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5F0F8" w14:textId="77777777" w:rsidR="00623AC9" w:rsidRDefault="00E679AA">
      <w:pPr>
        <w:rPr>
          <w:b/>
        </w:rPr>
      </w:pPr>
      <w:r>
        <w:rPr>
          <w:b/>
        </w:rPr>
        <w:t>‘De Amsterdamse vader’</w:t>
      </w:r>
    </w:p>
    <w:p w14:paraId="34AA2E64" w14:textId="77777777" w:rsidR="00E679AA" w:rsidRDefault="00BC251D">
      <w:pPr>
        <w:rPr>
          <w:b/>
        </w:rPr>
      </w:pPr>
      <w:bookmarkStart w:id="0" w:name="_GoBack"/>
      <w:r w:rsidRPr="00BC251D">
        <w:rPr>
          <w:b/>
        </w:rPr>
        <w:t xml:space="preserve">‘Onderrigt van t geen een Reiziger dient waar te neemen’ </w:t>
      </w:r>
    </w:p>
    <w:bookmarkEnd w:id="0"/>
    <w:p w14:paraId="7FC27310" w14:textId="77777777" w:rsidR="00623AC9" w:rsidRDefault="00623AC9">
      <w:pPr>
        <w:rPr>
          <w:b/>
        </w:rPr>
      </w:pPr>
      <w:r>
        <w:rPr>
          <w:b/>
        </w:rPr>
        <w:t>1677-16</w:t>
      </w:r>
      <w:r w:rsidR="00E679AA">
        <w:rPr>
          <w:b/>
        </w:rPr>
        <w:t>96</w:t>
      </w:r>
      <w:r w:rsidR="004123DA">
        <w:rPr>
          <w:b/>
        </w:rPr>
        <w:br/>
        <w:t>K</w:t>
      </w:r>
      <w:r>
        <w:rPr>
          <w:b/>
        </w:rPr>
        <w:t xml:space="preserve">oninklijke </w:t>
      </w:r>
      <w:r w:rsidR="004123DA">
        <w:rPr>
          <w:b/>
        </w:rPr>
        <w:t>B</w:t>
      </w:r>
      <w:r>
        <w:rPr>
          <w:b/>
        </w:rPr>
        <w:t>ibliotheek</w:t>
      </w:r>
      <w:r w:rsidR="004123DA">
        <w:rPr>
          <w:b/>
        </w:rPr>
        <w:t xml:space="preserve"> 70 J 3</w:t>
      </w:r>
      <w:r w:rsidR="004123DA">
        <w:rPr>
          <w:b/>
        </w:rPr>
        <w:br/>
      </w:r>
    </w:p>
    <w:p w14:paraId="61C52A9E" w14:textId="77777777" w:rsidR="004123DA" w:rsidRPr="00623AC9" w:rsidRDefault="00623AC9">
      <w:r>
        <w:t xml:space="preserve">Trans. </w:t>
      </w:r>
      <w:r w:rsidR="004123DA" w:rsidRPr="00623AC9">
        <w:t>A.D.E. Moss</w:t>
      </w:r>
      <w:r w:rsidR="004123DA" w:rsidRPr="00623AC9">
        <w:br/>
        <w:t>januari 2014</w:t>
      </w:r>
    </w:p>
    <w:p w14:paraId="6400C856" w14:textId="77777777" w:rsidR="004123DA" w:rsidRDefault="004123DA">
      <w:r>
        <w:br w:type="page"/>
      </w:r>
    </w:p>
    <w:p w14:paraId="0D127C63" w14:textId="77777777" w:rsidR="00C20234" w:rsidRDefault="00C20234">
      <w:r>
        <w:lastRenderedPageBreak/>
        <w:t>[1r] Onderrigt</w:t>
      </w:r>
      <w:r w:rsidR="004123DA">
        <w:t xml:space="preserve"> </w:t>
      </w:r>
      <w:r>
        <w:br/>
        <w:t>van t geen een Reiziger dient waar te neemen.</w:t>
      </w:r>
    </w:p>
    <w:p w14:paraId="193AA015" w14:textId="77777777" w:rsidR="00C20234" w:rsidRDefault="00C20234"/>
    <w:p w14:paraId="791C0F5B" w14:textId="77777777" w:rsidR="00C20234" w:rsidRDefault="00C20234">
      <w:r>
        <w:t>Eer men zig na een ander gewest begeeft, dient</w:t>
      </w:r>
      <w:r w:rsidR="004123DA">
        <w:t xml:space="preserve"> </w:t>
      </w:r>
      <w:r>
        <w:t>men voor al de taale van dat land kundig</w:t>
      </w:r>
      <w:r w:rsidR="004123DA">
        <w:t xml:space="preserve"> </w:t>
      </w:r>
      <w:r>
        <w:t>te zijn; want zonder die, is ‘er niet veel met</w:t>
      </w:r>
      <w:r w:rsidR="004123DA">
        <w:t xml:space="preserve"> </w:t>
      </w:r>
      <w:r>
        <w:t xml:space="preserve">de Inwoonderen te </w:t>
      </w:r>
      <w:r w:rsidR="004123DA">
        <w:t>p</w:t>
      </w:r>
      <w:r>
        <w:t>rofiteeren, en men is overal met zigzelven verleegen: men siet veel, maar</w:t>
      </w:r>
      <w:r>
        <w:br/>
        <w:t>men leert weinig.</w:t>
      </w:r>
      <w:r w:rsidR="004123DA">
        <w:t xml:space="preserve"> </w:t>
      </w:r>
    </w:p>
    <w:p w14:paraId="44860C12" w14:textId="77777777" w:rsidR="00C20234" w:rsidRDefault="004123DA">
      <w:r>
        <w:br/>
      </w:r>
      <w:r w:rsidR="00C20234">
        <w:t>het is ook g</w:t>
      </w:r>
      <w:r>
        <w:t xml:space="preserve">oed dat men eenige kennis vande </w:t>
      </w:r>
      <w:r w:rsidR="00C20234">
        <w:t>Mathesis heeft, en voornamentlijk de Geometrie,</w:t>
      </w:r>
      <w:r>
        <w:t xml:space="preserve"> </w:t>
      </w:r>
      <w:r w:rsidR="00C20234">
        <w:t>de Geographie, de Architecture, en de Mechanica;</w:t>
      </w:r>
      <w:r>
        <w:t xml:space="preserve"> </w:t>
      </w:r>
      <w:r w:rsidR="00C20234">
        <w:t>dese wetenschappen brengen groot light aan</w:t>
      </w:r>
      <w:r>
        <w:t xml:space="preserve"> </w:t>
      </w:r>
      <w:r w:rsidR="00C20234">
        <w:t>om met kennis en oordeel yets te sien.</w:t>
      </w:r>
    </w:p>
    <w:p w14:paraId="6589EBAC" w14:textId="77777777" w:rsidR="00C20234" w:rsidRDefault="00C20234">
      <w:r>
        <w:br/>
        <w:t>De Tekenkonst dient een curieus Reiziger</w:t>
      </w:r>
      <w:r w:rsidR="004123DA">
        <w:t xml:space="preserve"> </w:t>
      </w:r>
      <w:r>
        <w:t>voor al te weten, om de schoone gesigten van</w:t>
      </w:r>
      <w:r w:rsidR="004123DA">
        <w:t xml:space="preserve"> </w:t>
      </w:r>
      <w:r>
        <w:t>Lands-douwe</w:t>
      </w:r>
      <w:r w:rsidR="004123DA">
        <w:t>n, gebouwen, Mechanische Instru</w:t>
      </w:r>
      <w:r>
        <w:t xml:space="preserve">menten </w:t>
      </w:r>
      <w:r w:rsidR="004123DA">
        <w:t>(et cetera)</w:t>
      </w:r>
      <w:r>
        <w:t>: op ’t papier te brengen, waardoor</w:t>
      </w:r>
      <w:r w:rsidR="004123DA">
        <w:t xml:space="preserve"> </w:t>
      </w:r>
      <w:r>
        <w:t>men naderhand met groot vermaak de geheugenis verver</w:t>
      </w:r>
      <w:r w:rsidR="004123DA">
        <w:t>scht; ook zyn de meeste Mechani</w:t>
      </w:r>
      <w:r>
        <w:t>sche Werktuigen by een simpele beschryvinge</w:t>
      </w:r>
      <w:r w:rsidR="004123DA">
        <w:t xml:space="preserve"> </w:t>
      </w:r>
      <w:r>
        <w:t>dyuster, als ‘er de figuren niet by getekent staan.</w:t>
      </w:r>
    </w:p>
    <w:p w14:paraId="77231D37" w14:textId="77777777" w:rsidR="00C20234" w:rsidRDefault="00C20234"/>
    <w:p w14:paraId="1924D13A" w14:textId="77777777" w:rsidR="00C20234" w:rsidRDefault="00C20234">
      <w:r>
        <w:t>Men behoort noit te reisen, zonder verscheide</w:t>
      </w:r>
      <w:r w:rsidR="004123DA">
        <w:t xml:space="preserve"> </w:t>
      </w:r>
      <w:r>
        <w:t xml:space="preserve">soorten van </w:t>
      </w:r>
      <w:r w:rsidR="004123DA">
        <w:t>Voetmaaten, Land-kaarten, Verre</w:t>
      </w:r>
      <w:r>
        <w:t>kycker en compas by sig te hebben.</w:t>
      </w:r>
      <w:r w:rsidR="004123DA">
        <w:t xml:space="preserve"> </w:t>
      </w:r>
      <w:r>
        <w:t>het Compas is van groote nut als men zig in</w:t>
      </w:r>
      <w:r w:rsidR="004123DA">
        <w:t xml:space="preserve"> </w:t>
      </w:r>
      <w:r>
        <w:t>groote Bosschen of op heyde, en in een dicken</w:t>
      </w:r>
      <w:r w:rsidR="004123DA">
        <w:t xml:space="preserve"> </w:t>
      </w:r>
      <w:r>
        <w:t>Mist of Neve</w:t>
      </w:r>
      <w:r w:rsidR="004123DA">
        <w:t>rl bevind. Niets is er aangenaa</w:t>
      </w:r>
      <w:r>
        <w:t>mer als de Landkaarten na te sien, wat weg</w:t>
      </w:r>
    </w:p>
    <w:p w14:paraId="347B567E" w14:textId="77777777" w:rsidR="00521F5B" w:rsidRDefault="00521F5B"/>
    <w:p w14:paraId="7AB1F0FE" w14:textId="77777777" w:rsidR="00521F5B" w:rsidRDefault="00521F5B">
      <w:r>
        <w:t xml:space="preserve">[1v] dat men doet, en </w:t>
      </w:r>
      <w:r w:rsidR="004123DA">
        <w:t xml:space="preserve">nog doen moet; te remarquer(en) </w:t>
      </w:r>
      <w:r>
        <w:t>hoe groot de J</w:t>
      </w:r>
      <w:r w:rsidR="004123DA">
        <w:t>urisdictien zyn en waer die aan</w:t>
      </w:r>
      <w:r>
        <w:t>grensen, en zoo men fouten daarin vind, die</w:t>
      </w:r>
      <w:r w:rsidR="004123DA">
        <w:t xml:space="preserve"> </w:t>
      </w:r>
      <w:r>
        <w:t>aan te mercken. daarenboven ook in Uw dag</w:t>
      </w:r>
      <w:r w:rsidR="004123DA">
        <w:t>r</w:t>
      </w:r>
      <w:r>
        <w:t>egister of Journal aan te tekenen ’t geen men</w:t>
      </w:r>
      <w:r w:rsidR="004123DA">
        <w:t xml:space="preserve"> </w:t>
      </w:r>
      <w:r>
        <w:t>dien dag merckwaardigs gehoort of gesien heeft.</w:t>
      </w:r>
      <w:r w:rsidR="004123DA">
        <w:t xml:space="preserve"> </w:t>
      </w:r>
      <w:r>
        <w:t>Een rotting met voeten afgedeelt, als oock een</w:t>
      </w:r>
      <w:r w:rsidR="004123DA">
        <w:t xml:space="preserve"> </w:t>
      </w:r>
      <w:r>
        <w:t>gecouleert smal lint van eenige vademen</w:t>
      </w:r>
      <w:r w:rsidR="004123DA">
        <w:t xml:space="preserve"> </w:t>
      </w:r>
      <w:r>
        <w:t>lang van gelyken met voeten afgedeelt, is genoeg</w:t>
      </w:r>
      <w:r w:rsidR="004123DA">
        <w:t xml:space="preserve"> </w:t>
      </w:r>
      <w:r>
        <w:t>om ale hoogte, dickte en distantien af te meet(en):</w:t>
      </w:r>
      <w:r w:rsidR="004123DA">
        <w:t xml:space="preserve"> </w:t>
      </w:r>
      <w:r>
        <w:t>en beslaat niet veel plaats als ’t opgerolt is.</w:t>
      </w:r>
    </w:p>
    <w:p w14:paraId="17773C95" w14:textId="77777777" w:rsidR="00521F5B" w:rsidRDefault="00521F5B"/>
    <w:p w14:paraId="545BE0CB" w14:textId="77777777" w:rsidR="00521F5B" w:rsidRDefault="00521F5B">
      <w:r>
        <w:t xml:space="preserve">Eer men zig buitens lands begeeft is </w:t>
      </w:r>
      <w:r w:rsidR="004123DA">
        <w:t>’</w:t>
      </w:r>
      <w:r>
        <w:t>t van</w:t>
      </w:r>
      <w:r w:rsidR="004123DA">
        <w:t xml:space="preserve"> </w:t>
      </w:r>
      <w:r>
        <w:t>noden dat men zig versiet van een pas van</w:t>
      </w:r>
      <w:r w:rsidR="004123DA">
        <w:t xml:space="preserve"> </w:t>
      </w:r>
      <w:r>
        <w:t>dien Staat</w:t>
      </w:r>
      <w:r w:rsidR="004123DA">
        <w:t xml:space="preserve"> of Stad, waarvan men een Onder</w:t>
      </w:r>
      <w:r>
        <w:t>daan of Inwoonder is, om overal waar die</w:t>
      </w:r>
      <w:r w:rsidR="004123DA">
        <w:t xml:space="preserve"> </w:t>
      </w:r>
      <w:r>
        <w:t>gevordert wordt, te konnen vertoonen.</w:t>
      </w:r>
    </w:p>
    <w:p w14:paraId="63CB9C38" w14:textId="77777777" w:rsidR="00521F5B" w:rsidRDefault="00521F5B"/>
    <w:p w14:paraId="1534ED55" w14:textId="77777777" w:rsidR="00521F5B" w:rsidRDefault="00521F5B">
      <w:r>
        <w:t>Een Reiziger dient zig ook te versien van</w:t>
      </w:r>
      <w:r w:rsidR="004123DA">
        <w:t xml:space="preserve"> </w:t>
      </w:r>
      <w:r>
        <w:t>Recommandantie en Creditbrieven op alle</w:t>
      </w:r>
      <w:r w:rsidR="004123DA">
        <w:t xml:space="preserve"> </w:t>
      </w:r>
      <w:r>
        <w:t>groote Steden daer h</w:t>
      </w:r>
      <w:r w:rsidR="004123DA">
        <w:t>y gedenkt door te passe</w:t>
      </w:r>
      <w:r>
        <w:t>ren of wat te verblyven. Wa</w:t>
      </w:r>
      <w:r w:rsidR="004123DA">
        <w:t>n</w:t>
      </w:r>
      <w:r>
        <w:t xml:space="preserve">t zonder die zoude hij zeer </w:t>
      </w:r>
      <w:r w:rsidR="004123DA">
        <w:t>verlegen zyn, als hem een onver</w:t>
      </w:r>
      <w:r>
        <w:t>wagten toeval overquam. daarenboven dienen</w:t>
      </w:r>
      <w:r w:rsidR="004123DA">
        <w:t xml:space="preserve"> </w:t>
      </w:r>
      <w:r>
        <w:t>se hem ook om onderiggting te bekomen van</w:t>
      </w:r>
      <w:r>
        <w:br/>
        <w:t>wat ‘er raar</w:t>
      </w:r>
      <w:r w:rsidR="004123DA">
        <w:t>s te sien is, als mede om in ge</w:t>
      </w:r>
      <w:r>
        <w:t>selschappen gebragt te werden.</w:t>
      </w:r>
    </w:p>
    <w:p w14:paraId="2A819951" w14:textId="77777777" w:rsidR="00521F5B" w:rsidRDefault="00521F5B"/>
    <w:p w14:paraId="48E37E2F" w14:textId="77777777" w:rsidR="00521F5B" w:rsidRDefault="00521F5B">
      <w:r>
        <w:t>Men die</w:t>
      </w:r>
      <w:r w:rsidR="004123DA">
        <w:t>nt oock die omsightigheit te ge</w:t>
      </w:r>
      <w:r>
        <w:t>bruiken datmen aan dien Koopman, die u van</w:t>
      </w:r>
      <w:r w:rsidR="004123DA">
        <w:t xml:space="preserve"> Creditbrieven versorg</w:t>
      </w:r>
      <w:r>
        <w:t>t, Uw Naamtskeningen</w:t>
      </w:r>
      <w:r>
        <w:tab/>
        <w:t xml:space="preserve">op een </w:t>
      </w:r>
    </w:p>
    <w:p w14:paraId="5A6CAF08" w14:textId="77777777" w:rsidR="00C20234" w:rsidRDefault="00C20234"/>
    <w:p w14:paraId="1683BD92" w14:textId="77777777" w:rsidR="00521F5B" w:rsidRDefault="00521F5B">
      <w:r>
        <w:t>[2r] op een klein papiertje te geven, op dat hy die</w:t>
      </w:r>
      <w:r w:rsidR="004123DA">
        <w:t xml:space="preserve"> </w:t>
      </w:r>
      <w:r>
        <w:t>aan syne Correspondenten zende, om in geval</w:t>
      </w:r>
      <w:r w:rsidR="004123DA">
        <w:t xml:space="preserve"> </w:t>
      </w:r>
      <w:r>
        <w:t>dat men deselve brieven onderwegen verloor</w:t>
      </w:r>
      <w:r w:rsidR="004123DA">
        <w:t xml:space="preserve"> </w:t>
      </w:r>
      <w:r>
        <w:t>of daarvan berooft wierd, geen ander daarop</w:t>
      </w:r>
      <w:r w:rsidR="004123DA">
        <w:t xml:space="preserve"> </w:t>
      </w:r>
      <w:r>
        <w:t>geld soude konnen ontfangen.</w:t>
      </w:r>
    </w:p>
    <w:p w14:paraId="570C4096" w14:textId="77777777" w:rsidR="00521F5B" w:rsidRDefault="00521F5B"/>
    <w:p w14:paraId="0C169D53" w14:textId="77777777" w:rsidR="00521F5B" w:rsidRDefault="004123DA">
      <w:r>
        <w:t>Behalven de Creditbrieven dient</w:t>
      </w:r>
      <w:r w:rsidR="00521F5B">
        <w:t>men</w:t>
      </w:r>
      <w:r>
        <w:t xml:space="preserve"> </w:t>
      </w:r>
      <w:r w:rsidR="00521F5B">
        <w:t>altyt een goudbeursje tot reserve by zig</w:t>
      </w:r>
      <w:r w:rsidR="00521F5B">
        <w:br/>
        <w:t>te hebben, om of het gebeurde dat soo een</w:t>
      </w:r>
      <w:r>
        <w:t xml:space="preserve"> </w:t>
      </w:r>
      <w:r w:rsidR="00521F5B">
        <w:t>Banquier waaraan men geaddresseert is,</w:t>
      </w:r>
      <w:r>
        <w:t xml:space="preserve"> </w:t>
      </w:r>
      <w:r w:rsidR="00521F5B">
        <w:t>of gefailleert of buiten de stad was.</w:t>
      </w:r>
      <w:r w:rsidR="00521F5B">
        <w:br/>
      </w:r>
    </w:p>
    <w:p w14:paraId="5A9E4308" w14:textId="77777777" w:rsidR="00521F5B" w:rsidRDefault="00521F5B">
      <w:r>
        <w:t>het dient tot een generaele Maxime</w:t>
      </w:r>
      <w:r w:rsidR="004123DA">
        <w:t xml:space="preserve"> voor alle Reisigers noy</w:t>
      </w:r>
      <w:r>
        <w:t>t op wegh, nog in</w:t>
      </w:r>
      <w:r>
        <w:br/>
        <w:t>herbergen, gelf of juweelen te laten zien,</w:t>
      </w:r>
      <w:r w:rsidR="004123DA">
        <w:t xml:space="preserve"> </w:t>
      </w:r>
      <w:r>
        <w:t>want door zoodanigen onvoorsigtigheit</w:t>
      </w:r>
      <w:r>
        <w:br/>
        <w:t>wordt</w:t>
      </w:r>
      <w:r w:rsidR="004123DA">
        <w:t xml:space="preserve"> ‘er aanleyding gegeven om gesp</w:t>
      </w:r>
      <w:r>
        <w:t>olieert of vermoort te worden.</w:t>
      </w:r>
    </w:p>
    <w:p w14:paraId="047E677F" w14:textId="77777777" w:rsidR="00521F5B" w:rsidRDefault="00521F5B"/>
    <w:p w14:paraId="00552199" w14:textId="77777777" w:rsidR="00521F5B" w:rsidRDefault="00521F5B">
      <w:r>
        <w:t>Speelt noyt op reys met onbekende, nog</w:t>
      </w:r>
      <w:r w:rsidR="004123DA">
        <w:t xml:space="preserve"> </w:t>
      </w:r>
      <w:r>
        <w:t>met de kaart of andere dobbel spelen, want</w:t>
      </w:r>
      <w:r w:rsidR="004123DA">
        <w:t xml:space="preserve"> </w:t>
      </w:r>
      <w:r>
        <w:t>weinige zijn ‘e</w:t>
      </w:r>
      <w:r w:rsidR="004123DA">
        <w:t>r die het zig niet beklaagt heb</w:t>
      </w:r>
      <w:r>
        <w:t>ben.</w:t>
      </w:r>
      <w:r w:rsidR="004123DA">
        <w:t xml:space="preserve"> </w:t>
      </w:r>
      <w:r>
        <w:t>Het zal hier niet qual</w:t>
      </w:r>
      <w:r w:rsidR="004123DA">
        <w:t>yk tot een waarschouwing voegen het geen ‘</w:t>
      </w:r>
      <w:r>
        <w:t>er op dit subject in</w:t>
      </w:r>
      <w:r w:rsidR="004123DA">
        <w:t xml:space="preserve"> </w:t>
      </w:r>
      <w:r>
        <w:t>mynen tyd te Paris voorviel. Een vreemdeling,</w:t>
      </w:r>
      <w:r w:rsidR="004123DA">
        <w:t xml:space="preserve"> </w:t>
      </w:r>
      <w:r>
        <w:t>wat speelziek, vervoegde zig aan ’t hôtel van</w:t>
      </w:r>
      <w:r>
        <w:br/>
        <w:t xml:space="preserve">den hertog van Crequi, gouverneur </w:t>
      </w:r>
      <w:r w:rsidR="004123DA">
        <w:t>v</w:t>
      </w:r>
      <w:r>
        <w:t>an die</w:t>
      </w:r>
      <w:r w:rsidR="004123DA">
        <w:t xml:space="preserve"> </w:t>
      </w:r>
      <w:r>
        <w:t>stad, alwaar men alle avonden publyk speelt,</w:t>
      </w:r>
      <w:r w:rsidR="004123DA">
        <w:t xml:space="preserve"> </w:t>
      </w:r>
      <w:r>
        <w:t>zoodanige plaatsen worden daar Ac</w:t>
      </w:r>
      <w:r w:rsidR="00C80491">
        <w:t>ademien</w:t>
      </w:r>
      <w:r w:rsidR="004123DA">
        <w:t xml:space="preserve"> </w:t>
      </w:r>
      <w:r w:rsidR="00C80491">
        <w:t>genoemt: hij begeeft zig met den hertog aan</w:t>
      </w:r>
    </w:p>
    <w:p w14:paraId="5CF68F5F" w14:textId="77777777" w:rsidR="00C80491" w:rsidRDefault="00C80491"/>
    <w:p w14:paraId="79E71078" w14:textId="77777777" w:rsidR="00E0429A" w:rsidRDefault="00C80491">
      <w:r>
        <w:t>[2v]</w:t>
      </w:r>
      <w:r w:rsidR="008D1F31">
        <w:t xml:space="preserve"> ’t speelen, en verliest een groote somme: waar</w:t>
      </w:r>
      <w:r w:rsidR="004123DA">
        <w:t xml:space="preserve"> </w:t>
      </w:r>
      <w:r w:rsidR="008D1F31">
        <w:t>over hij aan een Vriend sijn beklag deed; die hem</w:t>
      </w:r>
      <w:r w:rsidR="004123DA">
        <w:t xml:space="preserve"> </w:t>
      </w:r>
      <w:r w:rsidR="008D1F31">
        <w:t>raade zig noyt meer met den hertog t’engager(en),</w:t>
      </w:r>
      <w:r w:rsidR="004123DA">
        <w:t xml:space="preserve"> </w:t>
      </w:r>
      <w:r w:rsidR="008D1F31">
        <w:t>alsoo die voor een vande grootste Valse speelder</w:t>
      </w:r>
      <w:r w:rsidR="004123DA">
        <w:t xml:space="preserve"> </w:t>
      </w:r>
      <w:r w:rsidR="008D1F31">
        <w:t>van ’t gantse Ryk gehouden wierd. den ander</w:t>
      </w:r>
      <w:r w:rsidR="004123DA">
        <w:t xml:space="preserve"> </w:t>
      </w:r>
      <w:r w:rsidR="008D1F31">
        <w:t xml:space="preserve">dat niet geloven willende, zeide, ik zal </w:t>
      </w:r>
      <w:r w:rsidR="004123DA">
        <w:t>’</w:t>
      </w:r>
      <w:r w:rsidR="008D1F31">
        <w:t>t nog</w:t>
      </w:r>
      <w:r w:rsidR="004123DA">
        <w:t xml:space="preserve"> </w:t>
      </w:r>
      <w:r w:rsidR="008D1F31">
        <w:t>eens met hem wagen, en zoo op syn handen</w:t>
      </w:r>
      <w:r w:rsidR="004123DA">
        <w:t xml:space="preserve"> </w:t>
      </w:r>
      <w:r w:rsidR="008D1F31">
        <w:t>passen, dat ik ’t haast weten zal of ’t waar is of</w:t>
      </w:r>
      <w:r w:rsidR="004123DA">
        <w:t xml:space="preserve"> </w:t>
      </w:r>
      <w:r w:rsidR="008D1F31">
        <w:t>niet. hij hervat het, en betrapt den hertog</w:t>
      </w:r>
      <w:r w:rsidR="004123DA">
        <w:t xml:space="preserve"> </w:t>
      </w:r>
      <w:r w:rsidR="008D1F31">
        <w:t>op de daad: zeggende ha myn heer! Wat doet gy</w:t>
      </w:r>
      <w:r w:rsidR="008D1F31">
        <w:br/>
        <w:t>daar? den hertig neemt stilletjes syn geld op,</w:t>
      </w:r>
      <w:r w:rsidR="004123DA">
        <w:t xml:space="preserve"> </w:t>
      </w:r>
      <w:r w:rsidR="008D1F31">
        <w:t>en antwoorde met een grimlach, Myn armen</w:t>
      </w:r>
      <w:r w:rsidR="004123DA">
        <w:t xml:space="preserve"> </w:t>
      </w:r>
      <w:r w:rsidR="008D1F31">
        <w:t>bloed, beginje dat nu eerste mercken, het is al over lang d</w:t>
      </w:r>
      <w:r w:rsidR="004123DA">
        <w:t>at ik dat gedaan heb. De Vremde</w:t>
      </w:r>
      <w:r w:rsidR="008D1F31">
        <w:t>ling meende een groote zaak ontdekt te hebben,</w:t>
      </w:r>
      <w:r w:rsidR="004123DA">
        <w:t xml:space="preserve"> </w:t>
      </w:r>
      <w:r w:rsidR="008D1F31">
        <w:t>moest daarenboven nog met groote confusie t(er)</w:t>
      </w:r>
      <w:r w:rsidR="004123DA">
        <w:t xml:space="preserve"> </w:t>
      </w:r>
      <w:r w:rsidR="008D1F31">
        <w:t>huyse uyt, of de garde des hertogs zou hem voet(en)</w:t>
      </w:r>
      <w:r w:rsidR="004123DA">
        <w:t xml:space="preserve"> </w:t>
      </w:r>
      <w:r w:rsidR="00E0429A">
        <w:t>gemaakt hebben.</w:t>
      </w:r>
      <w:r w:rsidR="00E0429A">
        <w:br/>
        <w:t xml:space="preserve"> </w:t>
      </w:r>
    </w:p>
    <w:p w14:paraId="306FB578" w14:textId="77777777" w:rsidR="008D1F31" w:rsidRDefault="008D1F31">
      <w:r>
        <w:t>Een ander geval zal ik hier by nog voegen,</w:t>
      </w:r>
      <w:r w:rsidR="00582F95">
        <w:t xml:space="preserve"> </w:t>
      </w:r>
      <w:r>
        <w:t>de Vicomte d’Arsi, een man van groote geboorte,</w:t>
      </w:r>
      <w:r w:rsidR="00582F95">
        <w:t xml:space="preserve"> </w:t>
      </w:r>
      <w:r>
        <w:t>maar van een quaad leven, en een doortrapte</w:t>
      </w:r>
      <w:r w:rsidR="00582F95">
        <w:t xml:space="preserve"> </w:t>
      </w:r>
      <w:r>
        <w:t>guit, had geremarqueert, dat een jong duytse</w:t>
      </w:r>
      <w:r w:rsidR="00582F95">
        <w:t xml:space="preserve"> </w:t>
      </w:r>
      <w:r>
        <w:t>graaf wat figuur te Paris maakte, gaat eenige</w:t>
      </w:r>
      <w:r>
        <w:br/>
        <w:t>maalen in het Ordinarie eeten daar deesen</w:t>
      </w:r>
      <w:r w:rsidR="00582F95">
        <w:t xml:space="preserve"> </w:t>
      </w:r>
      <w:r>
        <w:t xml:space="preserve">gelogeert was, </w:t>
      </w:r>
      <w:r w:rsidR="00251526">
        <w:t>(</w:t>
      </w:r>
      <w:r>
        <w:t xml:space="preserve"> de franse besitten dit talent</w:t>
      </w:r>
      <w:r w:rsidR="00582F95">
        <w:t xml:space="preserve"> </w:t>
      </w:r>
      <w:r>
        <w:t>dat se zig ten eersten wonder wel in yemands</w:t>
      </w:r>
      <w:r w:rsidR="00582F95">
        <w:t xml:space="preserve"> </w:t>
      </w:r>
      <w:r>
        <w:t>gunst weten t’insinueren</w:t>
      </w:r>
      <w:r w:rsidR="00251526">
        <w:t>)</w:t>
      </w:r>
      <w:r>
        <w:t xml:space="preserve"> op een tijd komt d’Arsi hem zeggen, dat hy in de Comedie in</w:t>
      </w:r>
      <w:r w:rsidR="00582F95">
        <w:t xml:space="preserve"> </w:t>
      </w:r>
      <w:r>
        <w:t>een loge by de gravinnen N.N. zittende, sy</w:t>
      </w:r>
      <w:r w:rsidR="00582F95">
        <w:t xml:space="preserve"> </w:t>
      </w:r>
      <w:r>
        <w:t>besonder</w:t>
      </w:r>
    </w:p>
    <w:p w14:paraId="48918965" w14:textId="77777777" w:rsidR="00521F5B" w:rsidRDefault="008D1F31">
      <w:r>
        <w:br/>
      </w:r>
      <w:r w:rsidR="00C03B0E">
        <w:t>[3r] besonder het oog op hem had, en niet anders</w:t>
      </w:r>
      <w:r w:rsidR="00582F95">
        <w:t xml:space="preserve"> </w:t>
      </w:r>
      <w:r w:rsidR="00C03B0E">
        <w:t>deede als syn goed air en welgemaaktheyt</w:t>
      </w:r>
      <w:r w:rsidR="00582F95">
        <w:t xml:space="preserve"> </w:t>
      </w:r>
      <w:r w:rsidR="00C03B0E">
        <w:t>t’admireren, dat dit groote tekenen waer(en),</w:t>
      </w:r>
      <w:r w:rsidR="00582F95">
        <w:t xml:space="preserve"> </w:t>
      </w:r>
      <w:r w:rsidR="00C03B0E">
        <w:t>dat se op hem verlieft was; bied met eenen</w:t>
      </w:r>
      <w:r w:rsidR="00582F95">
        <w:t xml:space="preserve"> </w:t>
      </w:r>
      <w:r w:rsidR="00C03B0E">
        <w:t>syn dienst aen om hem in haar geselschapte brengen. Zoo geseyt zoo gedaan. Men</w:t>
      </w:r>
      <w:r w:rsidR="00582F95">
        <w:t xml:space="preserve"> </w:t>
      </w:r>
      <w:r w:rsidR="00C03B0E">
        <w:t>ontfangt dit graafje zeer vriendelijk, men</w:t>
      </w:r>
      <w:r w:rsidR="00C03B0E">
        <w:br/>
        <w:t>stelt hem een partey voor om te speelen, hy</w:t>
      </w:r>
      <w:r w:rsidR="00582F95">
        <w:t xml:space="preserve"> </w:t>
      </w:r>
      <w:r w:rsidR="00C03B0E">
        <w:t>excuseert zig daarvan, men dringt daar</w:t>
      </w:r>
      <w:r w:rsidR="00582F95">
        <w:t xml:space="preserve"> </w:t>
      </w:r>
      <w:r w:rsidR="00C03B0E">
        <w:t>niet verder op aan: ’s avonds versoekt men</w:t>
      </w:r>
      <w:r w:rsidR="00582F95">
        <w:t xml:space="preserve"> </w:t>
      </w:r>
      <w:r w:rsidR="00C03B0E">
        <w:t>hem bij ’t geselschap te blyven eteten, daar yder</w:t>
      </w:r>
      <w:r w:rsidR="00582F95">
        <w:t xml:space="preserve"> </w:t>
      </w:r>
      <w:r w:rsidR="00C03B0E">
        <w:t>zyn werc</w:t>
      </w:r>
      <w:r w:rsidR="00582F95">
        <w:t>k maakte van hem zooveel gesond</w:t>
      </w:r>
      <w:r w:rsidR="00C03B0E">
        <w:t xml:space="preserve">heden toe </w:t>
      </w:r>
      <w:r w:rsidR="00582F95">
        <w:t>te drincken, dat hy smoor dronc</w:t>
      </w:r>
      <w:r w:rsidR="00C03B0E">
        <w:t>ken w</w:t>
      </w:r>
      <w:r w:rsidR="00582F95">
        <w:t>ierd, toen nam men hem zyn goud</w:t>
      </w:r>
      <w:r w:rsidR="00C03B0E">
        <w:t>beurs af, steekt hem een deel gescheurde</w:t>
      </w:r>
      <w:r w:rsidR="00582F95">
        <w:t xml:space="preserve"> </w:t>
      </w:r>
      <w:r w:rsidR="00C03B0E">
        <w:t>kaarten in de zakken, bespuwt deerlyk zyn</w:t>
      </w:r>
      <w:r w:rsidR="00C03B0E">
        <w:br/>
        <w:t>kleed, (en) zoo in een koets na syn logement</w:t>
      </w:r>
      <w:r w:rsidR="00582F95">
        <w:t xml:space="preserve"> </w:t>
      </w:r>
      <w:r w:rsidR="00C03B0E">
        <w:t>gesonden. ’s Anderen daags ’s morgens komt</w:t>
      </w:r>
      <w:r w:rsidR="00582F95">
        <w:t xml:space="preserve"> </w:t>
      </w:r>
      <w:r w:rsidR="00C03B0E">
        <w:t>d’Arsi hem sien, zeggende, Parbleu mon beau</w:t>
      </w:r>
      <w:r w:rsidR="00582F95">
        <w:t xml:space="preserve"> </w:t>
      </w:r>
      <w:r w:rsidR="00C03B0E">
        <w:t>Comte, je vous prenois pour un homme de qualité,</w:t>
      </w:r>
      <w:r w:rsidR="00582F95">
        <w:t xml:space="preserve"> </w:t>
      </w:r>
      <w:r w:rsidR="00C03B0E">
        <w:t>mais je me suis trompé, &amp; je me donnerai bien garde</w:t>
      </w:r>
      <w:r w:rsidR="00582F95">
        <w:t xml:space="preserve"> </w:t>
      </w:r>
      <w:r w:rsidR="00C03B0E">
        <w:t>à l’avenir de mener des Etrangers et de si bonnes</w:t>
      </w:r>
      <w:r w:rsidR="00582F95">
        <w:t xml:space="preserve"> </w:t>
      </w:r>
      <w:r w:rsidR="00C03B0E">
        <w:t xml:space="preserve">compagnies. </w:t>
      </w:r>
      <w:r w:rsidR="00582F95" w:rsidRPr="00582F95">
        <w:rPr>
          <w:b/>
          <w:lang w:val="en-US"/>
        </w:rPr>
        <w:t>&amp;</w:t>
      </w:r>
      <w:r w:rsidR="00C03B0E" w:rsidRPr="004123DA">
        <w:rPr>
          <w:lang w:val="en-US"/>
        </w:rPr>
        <w:t xml:space="preserve"> Qu’ay je donc fait? R. Mort bleu</w:t>
      </w:r>
      <w:r w:rsidR="00582F95">
        <w:rPr>
          <w:lang w:val="en-US"/>
        </w:rPr>
        <w:t xml:space="preserve"> </w:t>
      </w:r>
      <w:r w:rsidR="00C03B0E" w:rsidRPr="004123DA">
        <w:rPr>
          <w:lang w:val="en-US"/>
        </w:rPr>
        <w:t>pour cent miserables Louis d’or que vous perdites,</w:t>
      </w:r>
      <w:r w:rsidR="00582F95">
        <w:rPr>
          <w:lang w:val="en-US"/>
        </w:rPr>
        <w:t xml:space="preserve"> </w:t>
      </w:r>
      <w:r w:rsidR="00C03B0E" w:rsidRPr="004123DA">
        <w:rPr>
          <w:lang w:val="en-US"/>
        </w:rPr>
        <w:t>vous fites un vacarme du diable, grondant, pestant,</w:t>
      </w:r>
      <w:r w:rsidR="00582F95">
        <w:rPr>
          <w:lang w:val="en-US"/>
        </w:rPr>
        <w:t xml:space="preserve"> </w:t>
      </w:r>
      <w:r w:rsidR="00C03B0E" w:rsidRPr="004123DA">
        <w:rPr>
          <w:lang w:val="en-US"/>
        </w:rPr>
        <w:t>deschirant les cartes, renversant la Banque,</w:t>
      </w:r>
      <w:r w:rsidR="00582F95">
        <w:rPr>
          <w:lang w:val="en-US"/>
        </w:rPr>
        <w:t xml:space="preserve"> cassant les verres de </w:t>
      </w:r>
      <w:r w:rsidR="00582F95" w:rsidRPr="00582F95">
        <w:rPr>
          <w:b/>
          <w:lang w:val="en-US"/>
        </w:rPr>
        <w:t>&amp;</w:t>
      </w:r>
      <w:r w:rsidR="00C03B0E" w:rsidRPr="004123DA">
        <w:rPr>
          <w:lang w:val="en-US"/>
        </w:rPr>
        <w:t xml:space="preserve"> quoi ai je joué, moi?</w:t>
      </w:r>
      <w:r w:rsidR="00C03B0E" w:rsidRPr="004123DA">
        <w:rPr>
          <w:lang w:val="en-US"/>
        </w:rPr>
        <w:br/>
      </w:r>
      <w:r w:rsidR="00C03B0E">
        <w:t>R. Allez allez Mons. L’Yvrogne je suis ton serviteur</w:t>
      </w:r>
      <w:r w:rsidR="00582F95">
        <w:t xml:space="preserve"> </w:t>
      </w:r>
      <w:r w:rsidR="00C03B0E">
        <w:t xml:space="preserve">pour jamais, en hier mêe hy hem zitten. </w:t>
      </w:r>
      <w:r>
        <w:br/>
      </w:r>
    </w:p>
    <w:p w14:paraId="1250C880" w14:textId="77777777" w:rsidR="00C20234" w:rsidRDefault="00C20234">
      <w:r>
        <w:t>[3v] het geld in Duytslan</w:t>
      </w:r>
      <w:r w:rsidR="00C03B0E">
        <w:t>d</w:t>
      </w:r>
      <w:r>
        <w:t xml:space="preserve"> en in Italien verandert</w:t>
      </w:r>
      <w:r w:rsidR="00582F95">
        <w:t xml:space="preserve"> </w:t>
      </w:r>
      <w:r>
        <w:t>by na zoo dickwels als ‘er Souvereine Staten zijn:</w:t>
      </w:r>
      <w:r w:rsidR="00582F95">
        <w:t xml:space="preserve"> </w:t>
      </w:r>
      <w:r>
        <w:t>waarom men niet meer goud dient te</w:t>
      </w:r>
      <w:r w:rsidR="00582F95">
        <w:t xml:space="preserve"> </w:t>
      </w:r>
      <w:r>
        <w:t>verwisselen, alsmen effen van nooden heeft, of</w:t>
      </w:r>
      <w:r w:rsidR="00582F95">
        <w:t xml:space="preserve"> </w:t>
      </w:r>
      <w:r>
        <w:t>andersints doet men groot verlies. het</w:t>
      </w:r>
    </w:p>
    <w:p w14:paraId="4028A40D" w14:textId="77777777" w:rsidR="00C20234" w:rsidRDefault="00C20234">
      <w:r>
        <w:t>geld dat in Duytsland gangbaarst is, en over</w:t>
      </w:r>
      <w:r w:rsidR="00582F95">
        <w:t xml:space="preserve"> </w:t>
      </w:r>
      <w:r>
        <w:t>al zonder schaade gaat, zijn de Saxische,</w:t>
      </w:r>
      <w:r w:rsidR="00582F95">
        <w:t xml:space="preserve"> </w:t>
      </w:r>
      <w:r>
        <w:t>de Brandenburgse, en /de\ Luneburgse Drittels:</w:t>
      </w:r>
      <w:r w:rsidR="00582F95">
        <w:t xml:space="preserve"> </w:t>
      </w:r>
      <w:r>
        <w:t>ende de enckele goude ducaten. de fransce</w:t>
      </w:r>
      <w:r w:rsidR="00582F95">
        <w:t xml:space="preserve"> </w:t>
      </w:r>
      <w:r>
        <w:t>ende de Kruis-Rycksdaalders zijn ook goed,</w:t>
      </w:r>
      <w:r w:rsidR="00582F95">
        <w:t xml:space="preserve"> </w:t>
      </w:r>
      <w:r>
        <w:t>maar de Keyserse willen niet wel aan de</w:t>
      </w:r>
      <w:r w:rsidR="00582F95">
        <w:t xml:space="preserve"> </w:t>
      </w:r>
      <w:r>
        <w:t>man. de hollandse en Spaanse ducatons</w:t>
      </w:r>
      <w:r>
        <w:br/>
        <w:t>gaan tot Franckfurt toe, maar verder niet</w:t>
      </w:r>
      <w:r w:rsidR="00582F95">
        <w:t xml:space="preserve"> </w:t>
      </w:r>
      <w:r>
        <w:t>wel. In Italien zyn de Spaanse pistolen,</w:t>
      </w:r>
      <w:r>
        <w:br/>
        <w:t>die wigtig zyn, het meest gewilt. de silvere</w:t>
      </w:r>
      <w:r w:rsidR="00582F95">
        <w:t xml:space="preserve"> </w:t>
      </w:r>
      <w:r>
        <w:t>Munt van den Paus, is daar over al gangbaar,</w:t>
      </w:r>
      <w:r w:rsidR="00582F95">
        <w:t xml:space="preserve"> </w:t>
      </w:r>
      <w:r>
        <w:t>maar die van andere Souvereinen, gaan</w:t>
      </w:r>
      <w:r w:rsidR="00582F95">
        <w:t xml:space="preserve"> </w:t>
      </w:r>
      <w:r>
        <w:t>meesten tijd niet verder als derselver Jurisdictie.</w:t>
      </w:r>
    </w:p>
    <w:p w14:paraId="722A607C" w14:textId="77777777" w:rsidR="00C20234" w:rsidRDefault="00C20234"/>
    <w:p w14:paraId="5EC4661D" w14:textId="77777777" w:rsidR="00C20234" w:rsidRDefault="00C20234">
      <w:r>
        <w:t>Men dient zig van goede laersen en Zadel</w:t>
      </w:r>
      <w:r w:rsidR="00582F95">
        <w:t xml:space="preserve"> </w:t>
      </w:r>
      <w:r>
        <w:t>te versien, of anders zyn de fatigues te paard,</w:t>
      </w:r>
      <w:r w:rsidR="00582F95">
        <w:t xml:space="preserve"> </w:t>
      </w:r>
      <w:r>
        <w:t>niet wel uyt te staan, voornamentlijk</w:t>
      </w:r>
      <w:r w:rsidR="00582F95">
        <w:t xml:space="preserve"> </w:t>
      </w:r>
      <w:r>
        <w:t>als men de post loopt.</w:t>
      </w:r>
    </w:p>
    <w:p w14:paraId="2F8E441F" w14:textId="77777777" w:rsidR="00C20234" w:rsidRDefault="00C20234"/>
    <w:p w14:paraId="7FD82E14" w14:textId="77777777" w:rsidR="00C20234" w:rsidRDefault="00C20234">
      <w:r>
        <w:t>het is ook noodig datmen een zyde kap,</w:t>
      </w:r>
      <w:r w:rsidR="00582F95">
        <w:t xml:space="preserve"> </w:t>
      </w:r>
      <w:r>
        <w:t>op ’t fatsoe</w:t>
      </w:r>
      <w:r w:rsidR="00582F95">
        <w:t>n, als de Kooldragers of Schoor</w:t>
      </w:r>
      <w:r>
        <w:t>steenvegers hebben, laat maeken, met een</w:t>
      </w:r>
      <w:r w:rsidR="00582F95">
        <w:t xml:space="preserve"> </w:t>
      </w:r>
      <w:r>
        <w:t>Armosyne zyde masque daar boven vast</w:t>
      </w:r>
      <w:r w:rsidR="00582F95">
        <w:t xml:space="preserve"> </w:t>
      </w:r>
      <w:r>
        <w:t>aangenayt, daar floerse oogen instaan, om</w:t>
      </w:r>
      <w:r w:rsidR="00582F95">
        <w:t xml:space="preserve"> </w:t>
      </w:r>
      <w:r>
        <w:t>zig daar door in ’t gebergte tegen de Jagt-sneeuw</w:t>
      </w:r>
      <w:r w:rsidR="00582F95">
        <w:t xml:space="preserve"> te vr</w:t>
      </w:r>
      <w:r>
        <w:t>yen.</w:t>
      </w:r>
    </w:p>
    <w:p w14:paraId="236CA6C9" w14:textId="77777777" w:rsidR="00C20234" w:rsidRDefault="00C20234"/>
    <w:p w14:paraId="1A4727B1" w14:textId="77777777" w:rsidR="00F32166" w:rsidRDefault="00C20234">
      <w:r>
        <w:t>[4r] Om een goed paar</w:t>
      </w:r>
      <w:r w:rsidR="00582F95">
        <w:t>d</w:t>
      </w:r>
      <w:r>
        <w:t xml:space="preserve"> te hebben, zoo verneemt</w:t>
      </w:r>
      <w:r w:rsidR="00582F95">
        <w:t xml:space="preserve"> </w:t>
      </w:r>
      <w:r>
        <w:t xml:space="preserve">wie de compagnie geleiden zal, geeft hem aanstonds een klein </w:t>
      </w:r>
      <w:r w:rsidR="00C03B0E">
        <w:t>drinckgeld, met belofte, dat zoo</w:t>
      </w:r>
      <w:r w:rsidR="00582F95">
        <w:t xml:space="preserve"> </w:t>
      </w:r>
      <w:r>
        <w:t>het paard goed is, gy hem nog een ander geven</w:t>
      </w:r>
      <w:r w:rsidR="00582F95">
        <w:t xml:space="preserve"> </w:t>
      </w:r>
      <w:r>
        <w:t>zult: by dit doen, heb ik my beter bevonden</w:t>
      </w:r>
      <w:r w:rsidR="00582F95">
        <w:t xml:space="preserve"> </w:t>
      </w:r>
      <w:r>
        <w:t xml:space="preserve">als andere die groote beloften deeden, </w:t>
      </w:r>
      <w:r w:rsidR="00F32166">
        <w:t>en niets</w:t>
      </w:r>
      <w:r w:rsidR="00582F95">
        <w:t xml:space="preserve">  </w:t>
      </w:r>
      <w:r w:rsidR="00F32166">
        <w:t>voor af gaven. Weest liever d’eerste als de</w:t>
      </w:r>
      <w:r w:rsidR="00582F95">
        <w:t xml:space="preserve"> </w:t>
      </w:r>
      <w:r w:rsidR="00F32166">
        <w:t>laatste in ’t huuren der paarden, eer de beste</w:t>
      </w:r>
      <w:r w:rsidR="00582F95">
        <w:t xml:space="preserve"> </w:t>
      </w:r>
      <w:r w:rsidR="00F32166">
        <w:t>weg zyn.</w:t>
      </w:r>
    </w:p>
    <w:p w14:paraId="36CA6D65" w14:textId="77777777" w:rsidR="00F32166" w:rsidRDefault="00F32166"/>
    <w:p w14:paraId="0ED38918" w14:textId="77777777" w:rsidR="00F32166" w:rsidRDefault="00F32166">
      <w:pPr>
        <w:rPr>
          <w:smallCaps/>
        </w:rPr>
      </w:pPr>
      <w:r>
        <w:t>het voornaamste datmen in ’t Reizen waar</w:t>
      </w:r>
      <w:r w:rsidR="00582F95">
        <w:t xml:space="preserve"> </w:t>
      </w:r>
      <w:r>
        <w:t>te neemen heeft, kan onder vier hoofd punten</w:t>
      </w:r>
      <w:r w:rsidR="00582F95">
        <w:t xml:space="preserve"> </w:t>
      </w:r>
      <w:r>
        <w:t xml:space="preserve">gebragt werden: te weten, </w:t>
      </w:r>
      <w:r w:rsidR="00582F95">
        <w:t>de Natuur, de Konst, de Politie, ende de Religie.</w:t>
      </w:r>
      <w:r w:rsidR="00582F95">
        <w:rPr>
          <w:rStyle w:val="Voetnootmarkering"/>
        </w:rPr>
        <w:footnoteReference w:id="1"/>
      </w:r>
    </w:p>
    <w:p w14:paraId="643F298B" w14:textId="77777777" w:rsidR="00F32166" w:rsidRDefault="00F32166">
      <w:r>
        <w:rPr>
          <w:smallCaps/>
        </w:rPr>
        <w:br/>
      </w:r>
      <w:r>
        <w:t xml:space="preserve">Op het eerste te weten </w:t>
      </w:r>
      <w:r w:rsidR="00582F95">
        <w:t>de Natuur</w:t>
      </w:r>
      <w:r>
        <w:rPr>
          <w:smallCaps/>
        </w:rPr>
        <w:t xml:space="preserve"> </w:t>
      </w:r>
      <w:r>
        <w:t>staat</w:t>
      </w:r>
      <w:r w:rsidR="00582F95">
        <w:t xml:space="preserve"> </w:t>
      </w:r>
      <w:r>
        <w:t>te letten: de gematigtheit van de lucht: de</w:t>
      </w:r>
      <w:r>
        <w:br/>
        <w:t>gelegentheit of situatie van de plaatsen en</w:t>
      </w:r>
      <w:r w:rsidR="00582F95">
        <w:t xml:space="preserve"> </w:t>
      </w:r>
      <w:r>
        <w:t>derselver groote: of het land vlack, heuvel-of-Bergagtig is: den aart van de grond, of</w:t>
      </w:r>
      <w:r w:rsidR="00582F95">
        <w:t xml:space="preserve"> </w:t>
      </w:r>
      <w:r>
        <w:t xml:space="preserve">die kley, zand, steen, veen, hey, Moerassich </w:t>
      </w:r>
      <w:r w:rsidR="00582F95">
        <w:t xml:space="preserve">(et cetera) </w:t>
      </w:r>
      <w:r>
        <w:t>is: de Rivieren, de Meiren, de Bosschen: wat</w:t>
      </w:r>
      <w:r w:rsidR="00582F95">
        <w:t xml:space="preserve"> </w:t>
      </w:r>
      <w:r>
        <w:t>vrugten, zoo van geboomte als zaad, kr</w:t>
      </w:r>
      <w:r w:rsidR="00582F95">
        <w:t>u</w:t>
      </w:r>
      <w:r>
        <w:t>iden</w:t>
      </w:r>
      <w:r w:rsidR="00582F95">
        <w:t xml:space="preserve"> </w:t>
      </w:r>
      <w:r>
        <w:t>en Mineralen het voortbrengt: de soorten</w:t>
      </w:r>
      <w:r>
        <w:br/>
        <w:t>van tamme en wilde beesten: ’t Naturel,</w:t>
      </w:r>
      <w:r w:rsidR="00582F95">
        <w:t xml:space="preserve"> </w:t>
      </w:r>
      <w:r>
        <w:t>de gestalte en phisionomie der Inwoonders:</w:t>
      </w:r>
      <w:r w:rsidR="00582F95">
        <w:t xml:space="preserve"> </w:t>
      </w:r>
      <w:r>
        <w:t>wat ziektens die meest onderworpen zyn,</w:t>
      </w:r>
      <w:r w:rsidR="00582F95">
        <w:t xml:space="preserve"> </w:t>
      </w:r>
      <w:r>
        <w:t>en wat remedien se daartegens gebruiken.</w:t>
      </w:r>
    </w:p>
    <w:p w14:paraId="6629B2CE" w14:textId="77777777" w:rsidR="00F32166" w:rsidRDefault="00F32166"/>
    <w:p w14:paraId="68BD6598" w14:textId="77777777" w:rsidR="00F32166" w:rsidRDefault="00F32166">
      <w:r>
        <w:t xml:space="preserve">Aangaande </w:t>
      </w:r>
      <w:r w:rsidR="00582F95">
        <w:t>de Konst staat aan te merc</w:t>
      </w:r>
      <w:r>
        <w:t xml:space="preserve">ken, al het geen tot het gemack van </w:t>
      </w:r>
      <w:r w:rsidR="00C03B0E">
        <w:t>’</w:t>
      </w:r>
      <w:r>
        <w:t>s menschen</w:t>
      </w:r>
    </w:p>
    <w:p w14:paraId="44EF737A" w14:textId="77777777" w:rsidR="00C03B0E" w:rsidRDefault="00C03B0E"/>
    <w:p w14:paraId="312DE171" w14:textId="77777777" w:rsidR="00C03B0E" w:rsidRDefault="00C03B0E">
      <w:r>
        <w:t>[4v]</w:t>
      </w:r>
      <w:r w:rsidR="00690D36">
        <w:t xml:space="preserve"> leven dient: </w:t>
      </w:r>
      <w:r w:rsidR="00582F95">
        <w:t>als den Landsbouw, de Manufactu</w:t>
      </w:r>
      <w:r w:rsidR="00690D36">
        <w:t>ren, de Bouwk</w:t>
      </w:r>
      <w:r w:rsidR="00582F95">
        <w:t>unde, de Werktuigen en gereed</w:t>
      </w:r>
      <w:r w:rsidR="00690D36">
        <w:t>schappen, die door de Mechanique zijn uitgevond(en),</w:t>
      </w:r>
      <w:r w:rsidR="00690D36">
        <w:br/>
        <w:t>en by ons nog on</w:t>
      </w:r>
      <w:r w:rsidR="00582F95">
        <w:t>bekent. Ook zig naeukeurig t’in</w:t>
      </w:r>
      <w:r w:rsidR="00690D36">
        <w:t>formeren hoeveel de landereyen in prijs waard,</w:t>
      </w:r>
      <w:r w:rsidR="00582F95">
        <w:t xml:space="preserve"> </w:t>
      </w:r>
      <w:r w:rsidR="00690D36">
        <w:t>zyn, wat ja</w:t>
      </w:r>
      <w:r w:rsidR="00582F95">
        <w:t>arlijkse inkomsten sy opbrengen</w:t>
      </w:r>
      <w:r w:rsidR="00690D36">
        <w:t xml:space="preserve"> hoe</w:t>
      </w:r>
      <w:r w:rsidR="00582F95">
        <w:t xml:space="preserve"> </w:t>
      </w:r>
      <w:r w:rsidR="00690D36">
        <w:t>se bebouwt worden: de vermogentheit der</w:t>
      </w:r>
      <w:r w:rsidR="00582F95">
        <w:t xml:space="preserve"> </w:t>
      </w:r>
      <w:r w:rsidR="00690D36">
        <w:t>boeren, haar getal, wat haar gemeen voedsel is,</w:t>
      </w:r>
      <w:r w:rsidR="00690D36">
        <w:br/>
        <w:t>hoeveel sy ’s daags met haaren arbeyd winnende:</w:t>
      </w:r>
      <w:r w:rsidR="00582F95">
        <w:t xml:space="preserve"> </w:t>
      </w:r>
      <w:r w:rsidR="00690D36">
        <w:t>de Fortificatien dienen m</w:t>
      </w:r>
      <w:r w:rsidR="00582F95">
        <w:t>e</w:t>
      </w:r>
      <w:r w:rsidR="00690D36">
        <w:t>t een voorsigtig oog</w:t>
      </w:r>
      <w:r w:rsidR="00582F95">
        <w:t xml:space="preserve"> </w:t>
      </w:r>
      <w:r w:rsidR="00690D36">
        <w:t>besien te worden; de Arsenalen, de havens:</w:t>
      </w:r>
      <w:r w:rsidR="00582F95">
        <w:t xml:space="preserve"> </w:t>
      </w:r>
      <w:r w:rsidR="00690D36">
        <w:t>de publike en particuliere gebouwen (</w:t>
      </w:r>
      <w:r w:rsidR="00582F95">
        <w:t>et cetera)</w:t>
      </w:r>
    </w:p>
    <w:p w14:paraId="482E88E3" w14:textId="77777777" w:rsidR="00690D36" w:rsidRDefault="00690D36"/>
    <w:p w14:paraId="3C464854" w14:textId="77777777" w:rsidR="00690D36" w:rsidRDefault="00690D36">
      <w:r>
        <w:t>Onder de</w:t>
      </w:r>
      <w:r w:rsidR="00582F95">
        <w:t xml:space="preserve"> Politie</w:t>
      </w:r>
      <w:r>
        <w:rPr>
          <w:smallCaps/>
        </w:rPr>
        <w:t xml:space="preserve"> </w:t>
      </w:r>
      <w:r w:rsidR="00582F95">
        <w:t>stel ik, de form van Regee</w:t>
      </w:r>
      <w:r>
        <w:t>ring, s</w:t>
      </w:r>
      <w:r w:rsidR="00582F95">
        <w:t>oo geestelyk als Wereldlyk; de I</w:t>
      </w:r>
      <w:r>
        <w:t>nkomsten;</w:t>
      </w:r>
      <w:r w:rsidR="00582F95">
        <w:t xml:space="preserve"> </w:t>
      </w:r>
      <w:r>
        <w:t>de Magh</w:t>
      </w:r>
      <w:r w:rsidR="00582F95">
        <w:t>t soo te water als te land; ’t I</w:t>
      </w:r>
      <w:r>
        <w:t>nterest van</w:t>
      </w:r>
      <w:r w:rsidR="00582F95">
        <w:t xml:space="preserve"> </w:t>
      </w:r>
      <w:r>
        <w:t>staat; de Justitie ofte manier van Regtspleging,</w:t>
      </w:r>
      <w:r w:rsidR="00582F95">
        <w:t xml:space="preserve"> </w:t>
      </w:r>
      <w:r>
        <w:t>soo in ’t Civil als Crimineel; de voornaamste</w:t>
      </w:r>
      <w:r w:rsidR="00582F95">
        <w:t xml:space="preserve"> Wett</w:t>
      </w:r>
      <w:r>
        <w:t>e</w:t>
      </w:r>
      <w:r w:rsidR="00582F95">
        <w:t>n</w:t>
      </w:r>
      <w:r>
        <w:t xml:space="preserve"> en Costumen; der </w:t>
      </w:r>
      <w:r w:rsidR="00582F95">
        <w:t>Ingeset</w:t>
      </w:r>
      <w:r>
        <w:t>enen manier</w:t>
      </w:r>
      <w:r w:rsidR="00582F95">
        <w:t xml:space="preserve"> </w:t>
      </w:r>
      <w:r>
        <w:t>van leven, Trouwen, Begraffenissen; ’t opbreng(en)</w:t>
      </w:r>
      <w:r w:rsidR="00582F95">
        <w:t xml:space="preserve"> </w:t>
      </w:r>
      <w:r>
        <w:t>haarer kin</w:t>
      </w:r>
      <w:r w:rsidR="00582F95">
        <w:t>deren; wat Ambagten en voornaam</w:t>
      </w:r>
      <w:r>
        <w:t>ste Neeringen</w:t>
      </w:r>
      <w:r w:rsidR="00582F95">
        <w:t xml:space="preserve"> daar ter plaatse zyn; wat Koop</w:t>
      </w:r>
      <w:r>
        <w:t>handel sy dryven; haare Maaten, Gewigten,</w:t>
      </w:r>
      <w:r w:rsidR="00582F95">
        <w:t xml:space="preserve"> </w:t>
      </w:r>
      <w:r>
        <w:t>en Munt. W</w:t>
      </w:r>
      <w:r w:rsidR="00582F95">
        <w:t>at voor geleerde lieden daar ge</w:t>
      </w:r>
      <w:r>
        <w:t>vonden worden. Wat</w:t>
      </w:r>
      <w:r w:rsidR="00582F95">
        <w:t xml:space="preserve"> Verlustigingen en oeffe</w:t>
      </w:r>
      <w:r>
        <w:t>ningen sy hebben, (</w:t>
      </w:r>
      <w:r w:rsidR="00582F95">
        <w:t>et cetera)</w:t>
      </w:r>
      <w:r>
        <w:t>: de historien van dat</w:t>
      </w:r>
      <w:r w:rsidR="00582F95">
        <w:t xml:space="preserve"> </w:t>
      </w:r>
      <w:r>
        <w:t>land en die der voornaamste Familien: in ee(n)</w:t>
      </w:r>
      <w:r w:rsidR="00582F95">
        <w:t xml:space="preserve"> </w:t>
      </w:r>
      <w:r>
        <w:t>woord al ’t geene dat tot de burgerlijke societeit</w:t>
      </w:r>
      <w:r>
        <w:br/>
        <w:t>behoort en dienstig is.</w:t>
      </w:r>
      <w:r w:rsidR="00582F95">
        <w:t xml:space="preserve"> </w:t>
      </w:r>
      <w:r>
        <w:t>Omtrent den</w:t>
      </w:r>
      <w:r w:rsidR="00582F95">
        <w:t xml:space="preserve"> Godsdienst</w:t>
      </w:r>
      <w:r>
        <w:rPr>
          <w:smallCaps/>
        </w:rPr>
        <w:t xml:space="preserve"> </w:t>
      </w:r>
      <w:r>
        <w:t>moet men zeer</w:t>
      </w:r>
      <w:r w:rsidR="00582F95">
        <w:t xml:space="preserve"> </w:t>
      </w:r>
      <w:r>
        <w:t>ingetogen</w:t>
      </w:r>
    </w:p>
    <w:p w14:paraId="6F518C83" w14:textId="77777777" w:rsidR="00690D36" w:rsidRDefault="00690D36"/>
    <w:p w14:paraId="2688812A" w14:textId="77777777" w:rsidR="00690D36" w:rsidRDefault="00690D36">
      <w:r>
        <w:t>[5r] ingetogen zyn</w:t>
      </w:r>
      <w:r w:rsidR="00582F95">
        <w:t>, zonder oyt daarontrent in dis</w:t>
      </w:r>
      <w:r>
        <w:t>puten in te laeten; het is voor een Reizer genoeg,</w:t>
      </w:r>
      <w:r w:rsidR="00582F95">
        <w:t xml:space="preserve"> </w:t>
      </w:r>
      <w:r>
        <w:t xml:space="preserve">dat hy weete, welke aldaar de </w:t>
      </w:r>
      <w:r w:rsidR="00582F95">
        <w:t>dominante</w:t>
      </w:r>
      <w:r w:rsidR="00582F95">
        <w:rPr>
          <w:rStyle w:val="Voetnootmarkering"/>
        </w:rPr>
        <w:footnoteReference w:id="2"/>
      </w:r>
      <w:r>
        <w:rPr>
          <w:smallCaps/>
        </w:rPr>
        <w:t xml:space="preserve"> </w:t>
      </w:r>
      <w:r>
        <w:t>is, en in wat gestalte en form het geestelyke governoen desselfs Discipline geoeffent word.</w:t>
      </w:r>
    </w:p>
    <w:p w14:paraId="5DD00099" w14:textId="77777777" w:rsidR="00690D36" w:rsidRDefault="00690D36"/>
    <w:p w14:paraId="0FB3CD58" w14:textId="77777777" w:rsidR="00E0429A" w:rsidRDefault="00690D36">
      <w:r>
        <w:t>Van dit alles bekomtmen weinig onderrigt</w:t>
      </w:r>
      <w:r w:rsidR="00E0429A">
        <w:t xml:space="preserve"> in de herbegen</w:t>
      </w:r>
      <w:r>
        <w:t xml:space="preserve"> </w:t>
      </w:r>
      <w:r w:rsidR="00E0429A">
        <w:t>m</w:t>
      </w:r>
      <w:r>
        <w:t xml:space="preserve">aar </w:t>
      </w:r>
      <w:r w:rsidR="00E0429A">
        <w:t>men</w:t>
      </w:r>
      <w:r>
        <w:t xml:space="preserve"> </w:t>
      </w:r>
      <w:r w:rsidR="00E0429A">
        <w:t xml:space="preserve">moet tragten aan </w:t>
      </w:r>
      <w:r>
        <w:t>fatsoenelyke luiden kennis te b</w:t>
      </w:r>
      <w:r w:rsidR="00E0429A">
        <w:t>e</w:t>
      </w:r>
      <w:r>
        <w:t>komen, en daarmede omgaan, en zig in goede geselschappen</w:t>
      </w:r>
      <w:r w:rsidR="00E0429A">
        <w:t xml:space="preserve"> </w:t>
      </w:r>
      <w:r>
        <w:t>begeven. Onder goed geselschap verstae ik niet</w:t>
      </w:r>
      <w:r w:rsidR="00E0429A">
        <w:t xml:space="preserve"> </w:t>
      </w:r>
      <w:r>
        <w:t>de luyden van den</w:t>
      </w:r>
      <w:r w:rsidR="00E0429A">
        <w:t xml:space="preserve"> eersten rang en qualiteit, wel</w:t>
      </w:r>
      <w:r>
        <w:t>kers ommegang /zwaarlyk\ voor een Vremdeling te bekomen is</w:t>
      </w:r>
      <w:r w:rsidR="00FA3DA2">
        <w:t>,</w:t>
      </w:r>
      <w:r w:rsidR="00E0429A">
        <w:t xml:space="preserve"> </w:t>
      </w:r>
      <w:r w:rsidR="00FA3DA2">
        <w:t>ook zyn de grootste meenigmaelen niet de beste</w:t>
      </w:r>
      <w:r w:rsidR="00FA3DA2">
        <w:br/>
        <w:t>in haar manier van leven: maar dat hy tragte</w:t>
      </w:r>
      <w:r w:rsidR="00E0429A">
        <w:t xml:space="preserve"> </w:t>
      </w:r>
      <w:r w:rsidR="00FA3DA2">
        <w:t>zoodanige te</w:t>
      </w:r>
      <w:r w:rsidR="00E0429A">
        <w:t xml:space="preserve"> frequenteer(en) die by yder d’</w:t>
      </w:r>
      <w:r w:rsidR="00FA3DA2">
        <w:t>agting en</w:t>
      </w:r>
      <w:r w:rsidR="00E0429A">
        <w:t xml:space="preserve"> </w:t>
      </w:r>
      <w:r w:rsidR="00FA3DA2">
        <w:t>naam hebben van deugdelyke menschen te wesen,</w:t>
      </w:r>
      <w:r w:rsidR="00E0429A">
        <w:t xml:space="preserve"> </w:t>
      </w:r>
      <w:r w:rsidR="00FA3DA2">
        <w:t>by welkers ommegang hy een geduerige leering</w:t>
      </w:r>
      <w:r w:rsidR="00E0429A">
        <w:t xml:space="preserve"> </w:t>
      </w:r>
      <w:r w:rsidR="00FA3DA2">
        <w:t>en onderwys zal vinden, en schoon een jongeling</w:t>
      </w:r>
      <w:r w:rsidR="00E0429A">
        <w:t xml:space="preserve"> </w:t>
      </w:r>
      <w:r w:rsidR="00FA3DA2">
        <w:t>niet bequaam is om met deselve te raisonner(en),</w:t>
      </w:r>
      <w:r w:rsidR="00E0429A">
        <w:t xml:space="preserve"> </w:t>
      </w:r>
      <w:r w:rsidR="00FA3DA2">
        <w:t>soo is ’t egter genoeg dat hy maar toeluisteren en niet in derselver discours vallen, dan gevraegt,</w:t>
      </w:r>
      <w:r w:rsidR="00E0429A">
        <w:t xml:space="preserve"> </w:t>
      </w:r>
      <w:r w:rsidR="00FA3DA2">
        <w:t>of om onderrigting te begeeren, en dat met ee(n)</w:t>
      </w:r>
      <w:r w:rsidR="00E0429A">
        <w:t xml:space="preserve"> </w:t>
      </w:r>
      <w:r w:rsidR="00FA3DA2">
        <w:t>behoorlyke zedigheit</w:t>
      </w:r>
      <w:r w:rsidR="00E0429A">
        <w:t>.</w:t>
      </w:r>
    </w:p>
    <w:p w14:paraId="7FD961B0" w14:textId="77777777" w:rsidR="00E0429A" w:rsidRDefault="00E0429A"/>
    <w:p w14:paraId="51858A08" w14:textId="77777777" w:rsidR="00FA3DA2" w:rsidRDefault="00FA3DA2">
      <w:r>
        <w:t>Tog veele stellen zig in ’t reyzen niet anders</w:t>
      </w:r>
      <w:r w:rsidR="00E0429A">
        <w:t xml:space="preserve"> </w:t>
      </w:r>
      <w:r>
        <w:t>voor, als alleen om uyt het gezag hunner Ouders</w:t>
      </w:r>
      <w:r w:rsidR="00E0429A">
        <w:t xml:space="preserve"> t</w:t>
      </w:r>
      <w:r>
        <w:t>e zyn, en dat se na haar eigen sin mogen</w:t>
      </w:r>
      <w:r w:rsidR="00E0429A">
        <w:t xml:space="preserve"> </w:t>
      </w:r>
      <w:r>
        <w:t>leven: brengen</w:t>
      </w:r>
      <w:r w:rsidR="00E0429A">
        <w:t>de haaren tijd door in Kaatsbaanen, speelh</w:t>
      </w:r>
      <w:r>
        <w:t>u</w:t>
      </w:r>
      <w:r w:rsidR="00E0429A">
        <w:t>i</w:t>
      </w:r>
      <w:r>
        <w:t>sen, en Kroegen; daar zyn ‘er</w:t>
      </w:r>
      <w:r>
        <w:br/>
        <w:t xml:space="preserve">die geen ander verlangen hebben om </w:t>
      </w:r>
      <w:r w:rsidR="00E0429A">
        <w:t>I</w:t>
      </w:r>
      <w:r>
        <w:t>talien</w:t>
      </w:r>
    </w:p>
    <w:p w14:paraId="0B0D40BB" w14:textId="77777777" w:rsidR="00FA3DA2" w:rsidRDefault="00FA3DA2"/>
    <w:p w14:paraId="16790806" w14:textId="77777777" w:rsidR="00FA3DA2" w:rsidRDefault="00FA3DA2">
      <w:r>
        <w:t>[5v] te sien, dan omdat se gehoort hebben, dat ‘er veele</w:t>
      </w:r>
      <w:r w:rsidR="00E0429A">
        <w:t xml:space="preserve"> </w:t>
      </w:r>
      <w:r>
        <w:t>schoone Courtisanes zyn; en loopen soo een stuk</w:t>
      </w:r>
      <w:r w:rsidR="00E0429A">
        <w:t xml:space="preserve"> </w:t>
      </w:r>
      <w:r>
        <w:t>wegs af, alleenlyk om by een vuile hoer te slap(en).</w:t>
      </w:r>
      <w:r w:rsidR="00E0429A">
        <w:t xml:space="preserve"> de meeste zyn te vergelyken [</w:t>
      </w:r>
      <w:r>
        <w:t xml:space="preserve">] by de Oost </w:t>
      </w:r>
      <w:r w:rsidR="00E0429A">
        <w:t>Indie</w:t>
      </w:r>
      <w:r>
        <w:t>vaarders, die in plaat</w:t>
      </w:r>
      <w:r w:rsidR="00E0429A">
        <w:t>s van paerlen en diaman</w:t>
      </w:r>
      <w:r>
        <w:t>ten, papegaye</w:t>
      </w:r>
      <w:r w:rsidR="00E0429A">
        <w:t>n en Aapen tot retour mede bren</w:t>
      </w:r>
      <w:r>
        <w:t>gen: al het g</w:t>
      </w:r>
      <w:r w:rsidR="00E0429A">
        <w:t>een dat se buiten lands geprofi</w:t>
      </w:r>
      <w:r>
        <w:t>teert hebben, bestaat in nieuw mode</w:t>
      </w:r>
      <w:r w:rsidR="00E0429A">
        <w:t>’</w:t>
      </w:r>
      <w:r>
        <w:t>s kleedje</w:t>
      </w:r>
      <w:r w:rsidR="00E0429A">
        <w:t xml:space="preserve"> </w:t>
      </w:r>
      <w:r>
        <w:t>met meenigte bonte linten, pluymen, (e</w:t>
      </w:r>
      <w:r w:rsidR="00E0429A">
        <w:t xml:space="preserve">t cetera) </w:t>
      </w:r>
      <w:r>
        <w:t>en in wa</w:t>
      </w:r>
      <w:r w:rsidR="00E0429A">
        <w:t>t gemaakte grimassen en belagge</w:t>
      </w:r>
      <w:r>
        <w:t>lyke gesten.</w:t>
      </w:r>
    </w:p>
    <w:p w14:paraId="3C358999" w14:textId="77777777" w:rsidR="00E0429A" w:rsidRDefault="00E0429A"/>
    <w:p w14:paraId="6CEC8DFE" w14:textId="77777777" w:rsidR="00E0429A" w:rsidRDefault="00FA3DA2">
      <w:r>
        <w:t>Onse luiden worden meest te jong op reis</w:t>
      </w:r>
      <w:r w:rsidR="00E0429A">
        <w:t xml:space="preserve"> </w:t>
      </w:r>
      <w:r>
        <w:t>gesonden, die dan wel een gouverneur dienen</w:t>
      </w:r>
      <w:r w:rsidR="00E0429A">
        <w:t xml:space="preserve"> </w:t>
      </w:r>
      <w:r>
        <w:t>te hebben; maar de meeste gouverneurs, die</w:t>
      </w:r>
      <w:r w:rsidR="00E0429A">
        <w:t xml:space="preserve"> </w:t>
      </w:r>
      <w:r>
        <w:t>ik buiten lands gevonden heb, waeren zelfs of</w:t>
      </w:r>
      <w:r w:rsidR="00E0429A">
        <w:t xml:space="preserve"> </w:t>
      </w:r>
      <w:r>
        <w:t>groote debauchanten, die haare pupillen tot</w:t>
      </w:r>
      <w:r w:rsidR="00E0429A">
        <w:t xml:space="preserve"> </w:t>
      </w:r>
      <w:r>
        <w:t>alle ligtvaardigheit aanleiding gaven, of groote</w:t>
      </w:r>
      <w:r w:rsidR="00E0429A">
        <w:t xml:space="preserve"> </w:t>
      </w:r>
      <w:r>
        <w:t>pedanten, die deselve in een kamer opslooten om</w:t>
      </w:r>
      <w:r w:rsidR="00E0429A">
        <w:t xml:space="preserve"> van latyns Auteur t’</w:t>
      </w:r>
      <w:r>
        <w:t>expliciteeren: daarenboven</w:t>
      </w:r>
      <w:r w:rsidR="00E0429A">
        <w:t xml:space="preserve"> </w:t>
      </w:r>
      <w:r>
        <w:t>laten ’t dese jon</w:t>
      </w:r>
      <w:r w:rsidR="00E0429A">
        <w:t>ge borsen alles op haare gouver</w:t>
      </w:r>
      <w:r>
        <w:t>neurs aankomen om remarques en reflectien te</w:t>
      </w:r>
      <w:r>
        <w:br/>
        <w:t>maken; gevende zig geheel end’al over aan het</w:t>
      </w:r>
      <w:r w:rsidR="00E0429A">
        <w:t xml:space="preserve"> </w:t>
      </w:r>
      <w:r>
        <w:t>drincken, spe</w:t>
      </w:r>
      <w:r w:rsidR="00E0429A">
        <w:t>len en andere ongeoorlofde playsieren.</w:t>
      </w:r>
      <w:r w:rsidR="00E0429A">
        <w:br/>
        <w:t xml:space="preserve"> </w:t>
      </w:r>
    </w:p>
    <w:p w14:paraId="4A103A31" w14:textId="77777777" w:rsidR="00FA3DA2" w:rsidRDefault="00FA3DA2">
      <w:r>
        <w:t>Maar een die wat meerder bejaart is, (en) wien</w:t>
      </w:r>
      <w:r w:rsidR="00E0429A">
        <w:t xml:space="preserve"> </w:t>
      </w:r>
      <w:r>
        <w:t>de reden en voorsigtigheit d’oogen geopent hebb(en)</w:t>
      </w:r>
      <w:r w:rsidR="00E0429A">
        <w:t xml:space="preserve"> </w:t>
      </w:r>
      <w:r>
        <w:t>om te oordeelen wat tot syn voordeel of tot syn</w:t>
      </w:r>
      <w:r>
        <w:br/>
        <w:t>naadeel strkt; die omzigtig en zedig is, die den</w:t>
      </w:r>
      <w:r w:rsidR="00E0429A">
        <w:t xml:space="preserve"> </w:t>
      </w:r>
      <w:r>
        <w:t xml:space="preserve">ydelen schyn van </w:t>
      </w:r>
      <w:r w:rsidR="00E0429A">
        <w:t>’t wesentlyke weet t’onderschei</w:t>
      </w:r>
      <w:r>
        <w:t>den</w:t>
      </w:r>
    </w:p>
    <w:p w14:paraId="6B953972" w14:textId="77777777" w:rsidR="00FA3DA2" w:rsidRDefault="00FA3DA2"/>
    <w:p w14:paraId="56C9CDD6" w14:textId="77777777" w:rsidR="00E0429A" w:rsidRDefault="00FA3DA2">
      <w:r>
        <w:t>[6r] den, en die ene heusche en obligeante manier</w:t>
      </w:r>
      <w:r w:rsidR="00E0429A">
        <w:t xml:space="preserve"> </w:t>
      </w:r>
      <w:r>
        <w:t>in syn ommegang met alderhande slag van</w:t>
      </w:r>
      <w:r w:rsidR="00E0429A">
        <w:t xml:space="preserve"> </w:t>
      </w:r>
      <w:r>
        <w:t>persoonen houd; soo een zeg ik, is bequaam om</w:t>
      </w:r>
      <w:r w:rsidR="00E0429A">
        <w:t xml:space="preserve"> </w:t>
      </w:r>
      <w:r>
        <w:t>in syne reisen te profiteeren en uit te doen, en</w:t>
      </w:r>
      <w:r w:rsidR="00E0429A">
        <w:t xml:space="preserve"> </w:t>
      </w:r>
      <w:r>
        <w:t>zal overal by fatsoenelyke menschen eenen</w:t>
      </w:r>
      <w:r w:rsidR="00E0429A">
        <w:t xml:space="preserve"> </w:t>
      </w:r>
      <w:r>
        <w:t>goedgunstigen toegang vinden om hem in alles</w:t>
      </w:r>
      <w:r w:rsidR="00E0429A">
        <w:t xml:space="preserve"> </w:t>
      </w:r>
      <w:r>
        <w:t>t’onderregten. Soo een zoude ik wel by myn</w:t>
      </w:r>
      <w:r w:rsidR="00E0429A">
        <w:t xml:space="preserve"> </w:t>
      </w:r>
      <w:r>
        <w:t>soon tot een Compagnon of Reisgesel wenschen,</w:t>
      </w:r>
      <w:r w:rsidR="00E0429A">
        <w:t xml:space="preserve"> </w:t>
      </w:r>
      <w:r>
        <w:t>indien hy zelfs van die qualiteiten ontbloot</w:t>
      </w:r>
      <w:r w:rsidR="00E0429A">
        <w:t xml:space="preserve"> </w:t>
      </w:r>
      <w:r>
        <w:t xml:space="preserve">was; daar en </w:t>
      </w:r>
      <w:r w:rsidR="00E0429A">
        <w:t>boven is zoo een, boven een gou</w:t>
      </w:r>
      <w:r>
        <w:t>verneur</w:t>
      </w:r>
      <w:r w:rsidR="00403B6F">
        <w:t xml:space="preserve"> te prefer</w:t>
      </w:r>
      <w:r w:rsidR="00E0429A">
        <w:t>er</w:t>
      </w:r>
      <w:r w:rsidR="00403B6F">
        <w:t>en, want de jeugd luistert</w:t>
      </w:r>
      <w:r w:rsidR="00E0429A">
        <w:t xml:space="preserve"> </w:t>
      </w:r>
      <w:r w:rsidR="00403B6F">
        <w:t>veel meer na ’t geen haar door haare Mackers</w:t>
      </w:r>
      <w:r w:rsidR="00E0429A">
        <w:t xml:space="preserve"> </w:t>
      </w:r>
      <w:r w:rsidR="00403B6F">
        <w:t xml:space="preserve">gesegt word, </w:t>
      </w:r>
      <w:r w:rsidR="00E0429A">
        <w:t>dan na alle Lessen en vermaanin</w:t>
      </w:r>
      <w:r w:rsidR="00403B6F">
        <w:t>gen van Ouders of van gouverneurs.</w:t>
      </w:r>
    </w:p>
    <w:p w14:paraId="16EA7BA9" w14:textId="77777777" w:rsidR="00E0429A" w:rsidRDefault="00403B6F">
      <w:r>
        <w:br/>
        <w:t>Een vader al heeft hy syn soon niet onder</w:t>
      </w:r>
      <w:r w:rsidR="00E0429A">
        <w:t xml:space="preserve"> </w:t>
      </w:r>
      <w:r>
        <w:t>de oogen kan ten naasten by wel mercken, hoe</w:t>
      </w:r>
      <w:r w:rsidR="00E0429A">
        <w:t xml:space="preserve"> </w:t>
      </w:r>
      <w:r>
        <w:t>hy zig buiten lands gedraagt, als hy denselve</w:t>
      </w:r>
      <w:r w:rsidR="00E0429A">
        <w:t xml:space="preserve"> </w:t>
      </w:r>
      <w:r>
        <w:t>van tijd tot tijd doet brieven schryven, waarby</w:t>
      </w:r>
      <w:r w:rsidR="00E0429A">
        <w:t xml:space="preserve"> </w:t>
      </w:r>
      <w:r>
        <w:t>hy hem een net</w:t>
      </w:r>
      <w:r w:rsidR="00E0429A">
        <w:t xml:space="preserve"> </w:t>
      </w:r>
      <w:r>
        <w:t>omstandig berigt zend van</w:t>
      </w:r>
      <w:r w:rsidR="00E0429A">
        <w:t xml:space="preserve"> </w:t>
      </w:r>
      <w:r>
        <w:t>alles wat hy op syne reys gesien, gehoort, en</w:t>
      </w:r>
      <w:r w:rsidR="00E0429A">
        <w:t xml:space="preserve"> </w:t>
      </w:r>
      <w:r>
        <w:t>geobserveert heeft; en hem dan alle drie maanden rekening afeyscht, om te sien hoe hy syne</w:t>
      </w:r>
      <w:r w:rsidR="00E0429A">
        <w:t xml:space="preserve"> </w:t>
      </w:r>
      <w:r>
        <w:t>penningen aanlegt: door dese twee middelen</w:t>
      </w:r>
      <w:r w:rsidR="00E0429A">
        <w:t xml:space="preserve"> </w:t>
      </w:r>
      <w:r>
        <w:t>kan hy haast vernoemen, wat Economie en</w:t>
      </w:r>
      <w:r w:rsidR="00E0429A">
        <w:t xml:space="preserve"> </w:t>
      </w:r>
      <w:r>
        <w:t>conduite syn soon houd en of hy synen tyd</w:t>
      </w:r>
      <w:r w:rsidR="00E0429A">
        <w:t xml:space="preserve"> </w:t>
      </w:r>
      <w:r>
        <w:t>wel besteed.</w:t>
      </w:r>
    </w:p>
    <w:p w14:paraId="3C96D1F8" w14:textId="77777777" w:rsidR="00FA3DA2" w:rsidRDefault="00403B6F">
      <w:r>
        <w:br/>
        <w:t>Men moet zig ook in geen groot geselschap</w:t>
      </w:r>
      <w:r w:rsidR="00E0429A">
        <w:t xml:space="preserve"> </w:t>
      </w:r>
      <w:r>
        <w:t>van syne landslieden op reys begeven, want veel</w:t>
      </w:r>
      <w:r w:rsidR="00E0429A">
        <w:t xml:space="preserve"> </w:t>
      </w:r>
      <w:r>
        <w:t>hoofden veel zinnen, daarenboven schooren sy</w:t>
      </w:r>
    </w:p>
    <w:p w14:paraId="0101ED31" w14:textId="77777777" w:rsidR="00403B6F" w:rsidRDefault="00403B6F"/>
    <w:p w14:paraId="41F518F6" w14:textId="77777777" w:rsidR="00E0429A" w:rsidRDefault="00403B6F">
      <w:r>
        <w:t>[6v] altyt te zamen, en zonderen zig van de vreemde</w:t>
      </w:r>
      <w:r w:rsidR="00E0429A">
        <w:t xml:space="preserve"> </w:t>
      </w:r>
      <w:r>
        <w:t>Natien af, waar door men by die alsoo onkundige,</w:t>
      </w:r>
      <w:r w:rsidR="00E0429A">
        <w:t xml:space="preserve"> </w:t>
      </w:r>
      <w:r>
        <w:t>als men zelfs is, blyvende, weinig of niets van</w:t>
      </w:r>
      <w:r w:rsidR="00E0429A">
        <w:t xml:space="preserve"> </w:t>
      </w:r>
      <w:r>
        <w:t>de taal, gewoontens, Regeering der landen, (et</w:t>
      </w:r>
      <w:r w:rsidR="00E0429A">
        <w:t xml:space="preserve"> cetera) </w:t>
      </w:r>
      <w:r>
        <w:t>profiteert. Maar een eenigen Landsman tot</w:t>
      </w:r>
      <w:r w:rsidR="00E0429A">
        <w:t xml:space="preserve"> </w:t>
      </w:r>
      <w:r>
        <w:t>Reisbroeder te hebben, en dan op de route zig</w:t>
      </w:r>
      <w:r w:rsidR="00E0429A">
        <w:t xml:space="preserve"> </w:t>
      </w:r>
      <w:r>
        <w:t>by dat geselschap te voegen, dat men daar vind,</w:t>
      </w:r>
      <w:r w:rsidR="00E0429A">
        <w:t xml:space="preserve"> is van grooter nut.</w:t>
      </w:r>
      <w:r w:rsidR="00E0429A">
        <w:br/>
        <w:t xml:space="preserve"> </w:t>
      </w:r>
    </w:p>
    <w:p w14:paraId="72CB7CFE" w14:textId="77777777" w:rsidR="00403B6F" w:rsidRDefault="00403B6F">
      <w:r>
        <w:t>Gemeenlyk beginnen wy onse reizen met</w:t>
      </w:r>
      <w:r w:rsidR="00E0429A">
        <w:t xml:space="preserve"> </w:t>
      </w:r>
      <w:r>
        <w:t xml:space="preserve">Vranckryk, dan </w:t>
      </w:r>
      <w:r w:rsidR="00E0429A">
        <w:t>Itali</w:t>
      </w:r>
      <w:r>
        <w:t>en en door Duytsland</w:t>
      </w:r>
      <w:r w:rsidR="00E0429A">
        <w:t xml:space="preserve"> </w:t>
      </w:r>
      <w:r>
        <w:t>weder te rug: maar ik ben van een ander</w:t>
      </w:r>
      <w:r w:rsidR="00E0429A">
        <w:t xml:space="preserve"> </w:t>
      </w:r>
      <w:r>
        <w:t>gevoelen, e</w:t>
      </w:r>
      <w:r w:rsidR="00E0429A">
        <w:t>n dat men Duytsland eerst te be</w:t>
      </w:r>
      <w:r>
        <w:t>ginnen,</w:t>
      </w:r>
      <w:r w:rsidR="00E0429A">
        <w:t xml:space="preserve"> dan Italien, Vranckryk en Enge</w:t>
      </w:r>
      <w:r>
        <w:t>land voor ’t laast reserverende. De redenen</w:t>
      </w:r>
      <w:r w:rsidR="00E0429A">
        <w:t xml:space="preserve"> </w:t>
      </w:r>
      <w:r>
        <w:t>zijn dese. het voornamste oogmerk in</w:t>
      </w:r>
      <w:r w:rsidR="00E0429A">
        <w:t xml:space="preserve"> </w:t>
      </w:r>
      <w:r>
        <w:t xml:space="preserve">het reizen is, dat </w:t>
      </w:r>
      <w:r w:rsidR="00E0429A">
        <w:t>men een Jongeling zee</w:t>
      </w:r>
      <w:r>
        <w:t>diger en niet opgeblasender; bedagtzamer</w:t>
      </w:r>
      <w:r w:rsidR="00E0429A">
        <w:t xml:space="preserve"> </w:t>
      </w:r>
      <w:r>
        <w:t>en geen ongebonden windbuil tragt te</w:t>
      </w:r>
      <w:r w:rsidR="00E0429A">
        <w:t xml:space="preserve"> </w:t>
      </w:r>
      <w:r>
        <w:t>doen worden, ten dien eynde is ’t beter, dat hy</w:t>
      </w:r>
      <w:r>
        <w:br/>
        <w:t>eerst landen besie, daar de humeuren bezadigt en om</w:t>
      </w:r>
      <w:r w:rsidR="00E0429A">
        <w:t>zigtig zyn en t zyne daarna for</w:t>
      </w:r>
      <w:r>
        <w:t>meere, en aldaar om soo te spreken syn</w:t>
      </w:r>
      <w:r w:rsidR="00E0429A">
        <w:t xml:space="preserve"> </w:t>
      </w:r>
      <w:r>
        <w:t>eerste voedsel trecke, en besmercke dat de</w:t>
      </w:r>
      <w:r w:rsidR="00E0429A">
        <w:t xml:space="preserve"> </w:t>
      </w:r>
      <w:r>
        <w:t>zeedigheit ee</w:t>
      </w:r>
      <w:r w:rsidR="00E0429A">
        <w:t>n groot cieraad is. Maar heb</w:t>
      </w:r>
      <w:r>
        <w:t>bende syn reys van de andere kant begonn(en),</w:t>
      </w:r>
      <w:r w:rsidR="00E0429A">
        <w:t xml:space="preserve"> </w:t>
      </w:r>
      <w:r>
        <w:t>sal hy zig die manieren sterk inprenten, en</w:t>
      </w:r>
      <w:r w:rsidR="00E0429A">
        <w:t xml:space="preserve"> </w:t>
      </w:r>
      <w:r>
        <w:t>geen ander vermaak scheppen als in Ydelheden,</w:t>
      </w:r>
      <w:r w:rsidR="00E0429A">
        <w:t xml:space="preserve"> </w:t>
      </w:r>
      <w:r>
        <w:t>in</w:t>
      </w:r>
    </w:p>
    <w:p w14:paraId="03870999" w14:textId="77777777" w:rsidR="00403B6F" w:rsidRDefault="00403B6F"/>
    <w:p w14:paraId="6E87E6A8" w14:textId="77777777" w:rsidR="00E0429A" w:rsidRDefault="00403B6F">
      <w:r>
        <w:t>[7r] in extravagante kleedingen, in danssen, in</w:t>
      </w:r>
      <w:r w:rsidR="00E0429A">
        <w:t xml:space="preserve"> </w:t>
      </w:r>
      <w:r>
        <w:t>kostelyke livereyen en in alderhande uytsporigheden; daarenboven zyn de Franse genegen tot railerien, qualyk van de Vrouwen</w:t>
      </w:r>
      <w:r w:rsidR="00E0429A">
        <w:t xml:space="preserve"> </w:t>
      </w:r>
      <w:r>
        <w:t>te spreeken, onophoudelyk met de Waarden</w:t>
      </w:r>
      <w:r w:rsidR="00E0429A">
        <w:t xml:space="preserve"> </w:t>
      </w:r>
      <w:r>
        <w:t>in de herbergen te kraeckelen en die qualyk</w:t>
      </w:r>
      <w:r w:rsidR="00E0429A">
        <w:t xml:space="preserve"> </w:t>
      </w:r>
      <w:r>
        <w:t>te handelen, (et</w:t>
      </w:r>
      <w:r w:rsidR="00E0429A">
        <w:t xml:space="preserve"> cetera)</w:t>
      </w:r>
      <w:r>
        <w:t>: een jong borst meen dat</w:t>
      </w:r>
      <w:r w:rsidR="00E0429A">
        <w:t xml:space="preserve"> </w:t>
      </w:r>
      <w:r>
        <w:t>dit soo behoort en fraay staat, en wil dese</w:t>
      </w:r>
      <w:r w:rsidR="00E0429A">
        <w:t xml:space="preserve"> </w:t>
      </w:r>
      <w:r>
        <w:t xml:space="preserve">manier over al na-apen, maar in </w:t>
      </w:r>
      <w:r w:rsidR="00E0429A">
        <w:t>I</w:t>
      </w:r>
      <w:r>
        <w:t>talien</w:t>
      </w:r>
      <w:r w:rsidR="00E0429A">
        <w:t xml:space="preserve"> </w:t>
      </w:r>
      <w:r>
        <w:t>komende, gaat dat niet aen, en zoude zeer</w:t>
      </w:r>
      <w:r w:rsidR="00E0429A">
        <w:t xml:space="preserve"> </w:t>
      </w:r>
      <w:r>
        <w:t>ligt aldaar syn kerckhof vinden.</w:t>
      </w:r>
    </w:p>
    <w:p w14:paraId="6EA89E15" w14:textId="77777777" w:rsidR="00E0429A" w:rsidRDefault="00403B6F">
      <w:r>
        <w:br/>
        <w:t>Veele Ouders maken zwaarigheit om haare</w:t>
      </w:r>
      <w:r w:rsidR="00E0429A">
        <w:t xml:space="preserve"> </w:t>
      </w:r>
      <w:r>
        <w:t xml:space="preserve">Kinderen na </w:t>
      </w:r>
      <w:r w:rsidR="00E0429A">
        <w:t>I</w:t>
      </w:r>
      <w:r>
        <w:t>talien te laten gaan, omdat ze</w:t>
      </w:r>
      <w:r w:rsidR="00E0429A">
        <w:t xml:space="preserve"> </w:t>
      </w:r>
      <w:r>
        <w:t>gehoort hebben, dat de liberteit der Courtisanes</w:t>
      </w:r>
      <w:r w:rsidR="00E0429A">
        <w:t xml:space="preserve"> </w:t>
      </w:r>
      <w:r>
        <w:t>daar zeer groo</w:t>
      </w:r>
      <w:r w:rsidR="00E0429A">
        <w:t>t is, en dat deselve daar ligte</w:t>
      </w:r>
      <w:r>
        <w:t>lijk tot debaches vervallen. groot abuis!</w:t>
      </w:r>
      <w:r w:rsidR="00E0429A">
        <w:t xml:space="preserve"> </w:t>
      </w:r>
      <w:r>
        <w:t xml:space="preserve">in Vrankryck hebben se veel meer </w:t>
      </w:r>
      <w:r w:rsidR="00291573">
        <w:t>occassie tot</w:t>
      </w:r>
      <w:r w:rsidR="00E0429A">
        <w:t xml:space="preserve"> </w:t>
      </w:r>
      <w:r w:rsidR="00291573">
        <w:t>quaad doen, om ’t vrye acces datmen by alle</w:t>
      </w:r>
      <w:r w:rsidR="00291573">
        <w:br/>
        <w:t xml:space="preserve">soorten vind, daar in tegendeel de </w:t>
      </w:r>
      <w:r w:rsidR="00E0429A">
        <w:t>I</w:t>
      </w:r>
      <w:r w:rsidR="00291573">
        <w:t>taliaaenen</w:t>
      </w:r>
      <w:r w:rsidR="00E0429A">
        <w:t xml:space="preserve"> </w:t>
      </w:r>
      <w:r w:rsidR="00291573">
        <w:t>zeer geretireert leven, en weinig gemeenschap</w:t>
      </w:r>
      <w:r w:rsidR="00E0429A">
        <w:t xml:space="preserve"> </w:t>
      </w:r>
      <w:r w:rsidR="00291573">
        <w:t>met Vremdelingen houden; ’t is zeker dat die</w:t>
      </w:r>
      <w:r w:rsidR="00E0429A">
        <w:t xml:space="preserve"> </w:t>
      </w:r>
      <w:r w:rsidR="00291573">
        <w:t xml:space="preserve">in </w:t>
      </w:r>
      <w:r w:rsidR="00E0429A">
        <w:t>I</w:t>
      </w:r>
      <w:r w:rsidR="00291573">
        <w:t>talien zig niet kuysch kan houden, hetselve</w:t>
      </w:r>
      <w:r w:rsidR="00E0429A">
        <w:t xml:space="preserve"> </w:t>
      </w:r>
      <w:r w:rsidR="00291573">
        <w:t>in Vrankryck nog veel minder doen zal.</w:t>
      </w:r>
    </w:p>
    <w:p w14:paraId="55C590ED" w14:textId="77777777" w:rsidR="00403B6F" w:rsidRPr="00690D36" w:rsidRDefault="00291573">
      <w:r>
        <w:br/>
        <w:t>Een Re</w:t>
      </w:r>
      <w:r w:rsidR="00E0429A">
        <w:t>iziger dient overal waar hy pas</w:t>
      </w:r>
      <w:r>
        <w:t>seert van ’t goede zyn voordeel te maken, en</w:t>
      </w:r>
      <w:r w:rsidR="00E0429A">
        <w:t xml:space="preserve"> </w:t>
      </w:r>
      <w:r>
        <w:t>d’ondeugden niet na volgen: by voorbeeld, ik</w:t>
      </w:r>
      <w:r w:rsidR="00E0429A">
        <w:t xml:space="preserve"> </w:t>
      </w:r>
      <w:r>
        <w:t>wil dat hy de</w:t>
      </w:r>
      <w:r w:rsidR="00E0429A">
        <w:t xml:space="preserve"> Duytsche imiteere, als haar ye</w:t>
      </w:r>
      <w:r>
        <w:t>mant komt besoecken, dien een glas wyn te</w:t>
      </w:r>
      <w:r w:rsidR="00E0429A">
        <w:t xml:space="preserve"> </w:t>
      </w:r>
      <w:r>
        <w:t>presenteren; maar niet dat hy denselven</w:t>
      </w:r>
      <w:r w:rsidR="00E0429A">
        <w:t xml:space="preserve"> </w:t>
      </w:r>
      <w:r>
        <w:t>dwinge meer te drincken als ’t hem lust, (en) hem</w:t>
      </w:r>
    </w:p>
    <w:p w14:paraId="1755B356" w14:textId="77777777" w:rsidR="00F32166" w:rsidRDefault="00F32166"/>
    <w:p w14:paraId="4DCD988C" w14:textId="77777777" w:rsidR="00F32166" w:rsidRDefault="00F32166">
      <w:r>
        <w:t>[7v] onbequaam naar huis toezend; ik vind goed dat</w:t>
      </w:r>
      <w:r w:rsidR="00E0429A">
        <w:t xml:space="preserve"> </w:t>
      </w:r>
      <w:r>
        <w:t>men by wylen syne Vrienden een Schotel eeten</w:t>
      </w:r>
      <w:r w:rsidR="00E0429A">
        <w:t xml:space="preserve"> </w:t>
      </w:r>
      <w:r>
        <w:t>geeft, maar misprijse datmen 7 of 8 uren over</w:t>
      </w:r>
      <w:r w:rsidR="00E0429A">
        <w:t xml:space="preserve"> </w:t>
      </w:r>
      <w:r>
        <w:t>eene boeg aan tafel zit. De Switsers plachten</w:t>
      </w:r>
      <w:r w:rsidR="00E0429A">
        <w:t xml:space="preserve"> </w:t>
      </w:r>
      <w:r>
        <w:t>voor desen op haare groote Feesten drie dagen</w:t>
      </w:r>
      <w:r w:rsidR="00E0429A">
        <w:t xml:space="preserve"> </w:t>
      </w:r>
      <w:r>
        <w:t>en drie nachten</w:t>
      </w:r>
      <w:r w:rsidR="00E0429A">
        <w:t xml:space="preserve"> by een te zitten, dog de loffe</w:t>
      </w:r>
      <w:r>
        <w:t>lyke Cantons hebben dat exces of 24 uuren</w:t>
      </w:r>
      <w:r w:rsidR="00E0429A">
        <w:t xml:space="preserve"> </w:t>
      </w:r>
      <w:r>
        <w:t>bepaalt.</w:t>
      </w:r>
      <w:r>
        <w:br/>
      </w:r>
      <w:r>
        <w:br/>
        <w:t>dat hy vande Franse leere op een aangename</w:t>
      </w:r>
      <w:r w:rsidR="00E0429A">
        <w:t xml:space="preserve"> </w:t>
      </w:r>
      <w:r>
        <w:t>manier zig in een geselschap te voegen en</w:t>
      </w:r>
      <w:r w:rsidR="00E0429A">
        <w:t xml:space="preserve"> </w:t>
      </w:r>
      <w:r>
        <w:t>te gedraegen, maar haar niet navolge van</w:t>
      </w:r>
      <w:r w:rsidR="00E0429A">
        <w:t xml:space="preserve"> </w:t>
      </w:r>
      <w:r>
        <w:t>in t huis te vallen, zonder alvorens eerst te</w:t>
      </w:r>
      <w:r w:rsidR="00E0429A">
        <w:t xml:space="preserve"> </w:t>
      </w:r>
      <w:r>
        <w:t xml:space="preserve">vraegen of het gelegen komt. </w:t>
      </w:r>
      <w:r w:rsidR="00E0429A">
        <w:t>I</w:t>
      </w:r>
      <w:r>
        <w:t>k wensche</w:t>
      </w:r>
      <w:r w:rsidR="00E0429A">
        <w:t xml:space="preserve"> </w:t>
      </w:r>
      <w:r>
        <w:t>dat hy zig kon eigen maken die aangenaeme</w:t>
      </w:r>
      <w:r w:rsidR="00E0429A">
        <w:t xml:space="preserve"> </w:t>
      </w:r>
      <w:r>
        <w:t>manier van</w:t>
      </w:r>
      <w:r w:rsidR="00E0429A">
        <w:t xml:space="preserve"> doen, waarmede sy yder een ont</w:t>
      </w:r>
      <w:r>
        <w:t>fangen en aanspreken, maar niet haar volge</w:t>
      </w:r>
      <w:r w:rsidR="00E0429A">
        <w:t xml:space="preserve"> </w:t>
      </w:r>
      <w:r>
        <w:t>in haare wispeltuerigheit; dat hy van haar het</w:t>
      </w:r>
      <w:r>
        <w:br/>
        <w:t>danssen leere, en</w:t>
      </w:r>
      <w:r w:rsidR="00E0429A">
        <w:t xml:space="preserve"> daardoor een goeden zwier beko</w:t>
      </w:r>
      <w:r>
        <w:t>me, maar niet dat hy, gelyk zommige, met een</w:t>
      </w:r>
      <w:r w:rsidR="00E0429A">
        <w:t xml:space="preserve"> </w:t>
      </w:r>
      <w:r>
        <w:t>geaffecteert air langs de straat loope als of hy</w:t>
      </w:r>
      <w:r w:rsidR="00E0429A">
        <w:t xml:space="preserve"> </w:t>
      </w:r>
      <w:r>
        <w:t>danste.</w:t>
      </w:r>
    </w:p>
    <w:p w14:paraId="63621670" w14:textId="77777777" w:rsidR="00F32166" w:rsidRDefault="00F32166"/>
    <w:p w14:paraId="4503AFE3" w14:textId="77777777" w:rsidR="004E0239" w:rsidRDefault="00F32166">
      <w:r>
        <w:t>De Italiaenen kan hy volgen in de goede ordre</w:t>
      </w:r>
      <w:r w:rsidR="00E0429A">
        <w:t xml:space="preserve"> </w:t>
      </w:r>
      <w:r>
        <w:t>en Symmetrie van haare gebouwen; maar syn huis niet grooter aanlegge dan hy uitvoe</w:t>
      </w:r>
      <w:r w:rsidR="00763B91">
        <w:t>r</w:t>
      </w:r>
      <w:r>
        <w:t>en</w:t>
      </w:r>
      <w:r w:rsidR="00763B91">
        <w:t xml:space="preserve"> </w:t>
      </w:r>
      <w:r>
        <w:t>kan. haare matigheit in ’t eeten en drincken,</w:t>
      </w:r>
      <w:r w:rsidR="00763B91">
        <w:t xml:space="preserve"> </w:t>
      </w:r>
      <w:r>
        <w:t>haaren zeedigen en voorzigtigen ommegang</w:t>
      </w:r>
      <w:r w:rsidR="004E0239">
        <w:br/>
        <w:t>konnen hem tot voorbeelden dienen, maar niet hare</w:t>
      </w:r>
      <w:r w:rsidR="00763B91">
        <w:t xml:space="preserve"> </w:t>
      </w:r>
      <w:r w:rsidR="004E0239">
        <w:t>Jalousien of hare vervloekte wraakgierigheit. Veele</w:t>
      </w:r>
      <w:r w:rsidR="00763B91">
        <w:t xml:space="preserve"> </w:t>
      </w:r>
      <w:r w:rsidR="004E0239">
        <w:t xml:space="preserve">Diergelyke fauten </w:t>
      </w:r>
      <w:r w:rsidR="00763B91">
        <w:t>en deugden gae ik verby om kort</w:t>
      </w:r>
      <w:r w:rsidR="004E0239">
        <w:t>heits halven, die een Reizer daar ter plaatse zynde,</w:t>
      </w:r>
      <w:r w:rsidR="00763B91">
        <w:t xml:space="preserve"> </w:t>
      </w:r>
      <w:r w:rsidR="004E0239">
        <w:t>haast remarqueren zal.</w:t>
      </w:r>
    </w:p>
    <w:p w14:paraId="397F7234" w14:textId="77777777" w:rsidR="00291573" w:rsidRDefault="00291573"/>
    <w:p w14:paraId="694D0D74" w14:textId="77777777" w:rsidR="00E36C1D" w:rsidRPr="00A3274A" w:rsidRDefault="00E36C1D" w:rsidP="00A3274A">
      <w:pPr>
        <w:tabs>
          <w:tab w:val="left" w:pos="3318"/>
        </w:tabs>
        <w:rPr>
          <w:lang w:val="en-US"/>
        </w:rPr>
      </w:pPr>
    </w:p>
    <w:p w14:paraId="4C0A0FCE" w14:textId="77777777" w:rsidR="00E36C1D" w:rsidRPr="00A3274A" w:rsidRDefault="00E36C1D" w:rsidP="005B1605">
      <w:pPr>
        <w:rPr>
          <w:lang w:val="en-US"/>
        </w:rPr>
      </w:pPr>
    </w:p>
    <w:p w14:paraId="390D248F" w14:textId="77777777" w:rsidR="005B1605" w:rsidRPr="00A3274A" w:rsidRDefault="005B1605" w:rsidP="00E506EF">
      <w:pPr>
        <w:rPr>
          <w:lang w:val="en-US"/>
        </w:rPr>
      </w:pPr>
    </w:p>
    <w:p w14:paraId="484049CE" w14:textId="77777777" w:rsidR="005B1605" w:rsidRPr="00A3274A" w:rsidRDefault="005B1605" w:rsidP="00E506EF">
      <w:pPr>
        <w:rPr>
          <w:lang w:val="en-US"/>
        </w:rPr>
      </w:pPr>
    </w:p>
    <w:p w14:paraId="655C4517" w14:textId="77777777" w:rsidR="00362A84" w:rsidRPr="00A3274A" w:rsidRDefault="00362A84" w:rsidP="00E506EF">
      <w:pPr>
        <w:rPr>
          <w:lang w:val="en-US"/>
        </w:rPr>
      </w:pPr>
      <w:r w:rsidRPr="00A3274A">
        <w:rPr>
          <w:lang w:val="en-US"/>
        </w:rPr>
        <w:tab/>
      </w:r>
    </w:p>
    <w:p w14:paraId="1FD37AB8" w14:textId="77777777" w:rsidR="00362A84" w:rsidRPr="00A3274A" w:rsidRDefault="00362A84" w:rsidP="00E506EF">
      <w:pPr>
        <w:rPr>
          <w:lang w:val="en-US"/>
        </w:rPr>
      </w:pPr>
      <w:r w:rsidRPr="00A3274A">
        <w:rPr>
          <w:b/>
          <w:lang w:val="en-US"/>
        </w:rPr>
        <w:tab/>
      </w:r>
    </w:p>
    <w:p w14:paraId="0F17A5E3" w14:textId="77777777" w:rsidR="00C20234" w:rsidRPr="00A3274A" w:rsidRDefault="00C20234">
      <w:pPr>
        <w:rPr>
          <w:lang w:val="en-US"/>
        </w:rPr>
      </w:pPr>
      <w:r w:rsidRPr="00A3274A">
        <w:rPr>
          <w:lang w:val="en-US"/>
        </w:rPr>
        <w:t xml:space="preserve"> </w:t>
      </w:r>
    </w:p>
    <w:sectPr w:rsidR="00C20234" w:rsidRPr="00A3274A" w:rsidSect="009C79E8"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09C1F" w14:textId="77777777" w:rsidR="006323E0" w:rsidRDefault="006323E0" w:rsidP="00582F95">
      <w:r>
        <w:separator/>
      </w:r>
    </w:p>
  </w:endnote>
  <w:endnote w:type="continuationSeparator" w:id="0">
    <w:p w14:paraId="18A35516" w14:textId="77777777" w:rsidR="006323E0" w:rsidRDefault="006323E0" w:rsidP="0058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428797"/>
      <w:docPartObj>
        <w:docPartGallery w:val="Page Numbers (Bottom of Page)"/>
        <w:docPartUnique/>
      </w:docPartObj>
    </w:sdtPr>
    <w:sdtEndPr/>
    <w:sdtContent>
      <w:p w14:paraId="50883150" w14:textId="77777777" w:rsidR="00A3274A" w:rsidRDefault="006323E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D89764" w14:textId="77777777" w:rsidR="00A3274A" w:rsidRDefault="00A3274A">
    <w:pPr>
      <w:pStyle w:val="Voet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3EBA77" w14:textId="77777777" w:rsidR="006323E0" w:rsidRDefault="006323E0" w:rsidP="00582F95">
      <w:r>
        <w:separator/>
      </w:r>
    </w:p>
  </w:footnote>
  <w:footnote w:type="continuationSeparator" w:id="0">
    <w:p w14:paraId="2E834023" w14:textId="77777777" w:rsidR="006323E0" w:rsidRDefault="006323E0" w:rsidP="00582F95">
      <w:r>
        <w:continuationSeparator/>
      </w:r>
    </w:p>
  </w:footnote>
  <w:footnote w:id="1">
    <w:p w14:paraId="3E119566" w14:textId="77777777" w:rsidR="00A3274A" w:rsidRDefault="00A3274A">
      <w:pPr>
        <w:pStyle w:val="Voetnoottekst"/>
      </w:pPr>
      <w:r>
        <w:rPr>
          <w:rStyle w:val="Voetnootmarkering"/>
        </w:rPr>
        <w:footnoteRef/>
      </w:r>
      <w:r>
        <w:t xml:space="preserve"> Deze hoofdwoorden zijn in kapitalen geschreven. Volgende hoofdwoorden zijn ook zo geschreven.</w:t>
      </w:r>
    </w:p>
  </w:footnote>
  <w:footnote w:id="2">
    <w:p w14:paraId="439D5068" w14:textId="77777777" w:rsidR="00A3274A" w:rsidRDefault="00A3274A">
      <w:pPr>
        <w:pStyle w:val="Voetnoottekst"/>
      </w:pPr>
      <w:r>
        <w:rPr>
          <w:rStyle w:val="Voetnootmarkering"/>
        </w:rPr>
        <w:footnoteRef/>
      </w:r>
      <w:r>
        <w:t xml:space="preserve"> Geschreven in kapitalen.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0D5E3E"/>
    <w:multiLevelType w:val="hybridMultilevel"/>
    <w:tmpl w:val="68B2E0E0"/>
    <w:lvl w:ilvl="0" w:tplc="1E46D3A8">
      <w:start w:val="1677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0234"/>
    <w:rsid w:val="0005684F"/>
    <w:rsid w:val="00085DE6"/>
    <w:rsid w:val="000B0697"/>
    <w:rsid w:val="000C2165"/>
    <w:rsid w:val="000E613A"/>
    <w:rsid w:val="001037BE"/>
    <w:rsid w:val="00134C1C"/>
    <w:rsid w:val="0016399A"/>
    <w:rsid w:val="001746B5"/>
    <w:rsid w:val="00174DCC"/>
    <w:rsid w:val="00193397"/>
    <w:rsid w:val="001A3E5E"/>
    <w:rsid w:val="00201DED"/>
    <w:rsid w:val="00243EBA"/>
    <w:rsid w:val="00251526"/>
    <w:rsid w:val="002706F0"/>
    <w:rsid w:val="00280A1E"/>
    <w:rsid w:val="00291573"/>
    <w:rsid w:val="002B75FB"/>
    <w:rsid w:val="002C1D78"/>
    <w:rsid w:val="002E3C20"/>
    <w:rsid w:val="00303C05"/>
    <w:rsid w:val="00335425"/>
    <w:rsid w:val="00343074"/>
    <w:rsid w:val="00362A84"/>
    <w:rsid w:val="003656BE"/>
    <w:rsid w:val="003F3015"/>
    <w:rsid w:val="00403B6F"/>
    <w:rsid w:val="004123DA"/>
    <w:rsid w:val="004E0239"/>
    <w:rsid w:val="004F59C5"/>
    <w:rsid w:val="004F5E42"/>
    <w:rsid w:val="00511C92"/>
    <w:rsid w:val="00521F5B"/>
    <w:rsid w:val="00553645"/>
    <w:rsid w:val="00571E2A"/>
    <w:rsid w:val="00582F95"/>
    <w:rsid w:val="005B1605"/>
    <w:rsid w:val="005C1397"/>
    <w:rsid w:val="005D0E2E"/>
    <w:rsid w:val="00623AC9"/>
    <w:rsid w:val="006323E0"/>
    <w:rsid w:val="00684723"/>
    <w:rsid w:val="00690D36"/>
    <w:rsid w:val="00696319"/>
    <w:rsid w:val="00696373"/>
    <w:rsid w:val="00697B9B"/>
    <w:rsid w:val="00752A45"/>
    <w:rsid w:val="00757D6F"/>
    <w:rsid w:val="00763B91"/>
    <w:rsid w:val="0077418D"/>
    <w:rsid w:val="007A1B31"/>
    <w:rsid w:val="008102D6"/>
    <w:rsid w:val="008368DE"/>
    <w:rsid w:val="00841496"/>
    <w:rsid w:val="00877F2F"/>
    <w:rsid w:val="008923D0"/>
    <w:rsid w:val="00892DBC"/>
    <w:rsid w:val="008A3389"/>
    <w:rsid w:val="008A4ED9"/>
    <w:rsid w:val="008A4F15"/>
    <w:rsid w:val="008A70B4"/>
    <w:rsid w:val="008C70BE"/>
    <w:rsid w:val="008D1F31"/>
    <w:rsid w:val="008E52EC"/>
    <w:rsid w:val="00926BCE"/>
    <w:rsid w:val="009B7532"/>
    <w:rsid w:val="009C79E8"/>
    <w:rsid w:val="00A05F08"/>
    <w:rsid w:val="00A3274A"/>
    <w:rsid w:val="00A407E3"/>
    <w:rsid w:val="00A87F1F"/>
    <w:rsid w:val="00B0520B"/>
    <w:rsid w:val="00B42117"/>
    <w:rsid w:val="00B7148A"/>
    <w:rsid w:val="00BC251D"/>
    <w:rsid w:val="00C03B0E"/>
    <w:rsid w:val="00C20234"/>
    <w:rsid w:val="00C80491"/>
    <w:rsid w:val="00CB4DE5"/>
    <w:rsid w:val="00D849DF"/>
    <w:rsid w:val="00E004F7"/>
    <w:rsid w:val="00E0429A"/>
    <w:rsid w:val="00E36C1D"/>
    <w:rsid w:val="00E506EF"/>
    <w:rsid w:val="00E679AA"/>
    <w:rsid w:val="00E90826"/>
    <w:rsid w:val="00EA0CAF"/>
    <w:rsid w:val="00F32166"/>
    <w:rsid w:val="00F52E64"/>
    <w:rsid w:val="00FA3DA2"/>
    <w:rsid w:val="00FB210B"/>
    <w:rsid w:val="00FC341A"/>
    <w:rsid w:val="00FE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A4FA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EA0CAF"/>
    <w:rPr>
      <w:lang w:val="nl-NL"/>
    </w:rPr>
  </w:style>
  <w:style w:type="paragraph" w:styleId="Kop1">
    <w:name w:val="heading 1"/>
    <w:basedOn w:val="Standaard"/>
    <w:next w:val="Standaard"/>
    <w:link w:val="Kop1Teken"/>
    <w:uiPriority w:val="9"/>
    <w:qFormat/>
    <w:rsid w:val="00697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"/>
    <w:rsid w:val="00697B9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Voetnoottekst">
    <w:name w:val="footnote text"/>
    <w:basedOn w:val="Standaard"/>
    <w:link w:val="VoetnoottekstTeken"/>
    <w:uiPriority w:val="99"/>
    <w:unhideWhenUsed/>
    <w:rsid w:val="00582F95"/>
    <w:rPr>
      <w:sz w:val="20"/>
      <w:szCs w:val="20"/>
    </w:rPr>
  </w:style>
  <w:style w:type="character" w:customStyle="1" w:styleId="VoetnoottekstTeken">
    <w:name w:val="Voetnoottekst Teken"/>
    <w:basedOn w:val="Standaardalinea-lettertype"/>
    <w:link w:val="Voetnoottekst"/>
    <w:uiPriority w:val="99"/>
    <w:rsid w:val="00582F95"/>
    <w:rPr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82F9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8C70BE"/>
    <w:pPr>
      <w:ind w:left="720"/>
      <w:contextualSpacing/>
    </w:pPr>
  </w:style>
  <w:style w:type="paragraph" w:styleId="Koptekst">
    <w:name w:val="header"/>
    <w:basedOn w:val="Standaard"/>
    <w:link w:val="KoptekstTeken"/>
    <w:uiPriority w:val="99"/>
    <w:semiHidden/>
    <w:unhideWhenUsed/>
    <w:rsid w:val="00A3274A"/>
    <w:pPr>
      <w:tabs>
        <w:tab w:val="center" w:pos="4703"/>
        <w:tab w:val="right" w:pos="9406"/>
      </w:tabs>
    </w:pPr>
  </w:style>
  <w:style w:type="character" w:customStyle="1" w:styleId="KoptekstTeken">
    <w:name w:val="Koptekst Teken"/>
    <w:basedOn w:val="Standaardalinea-lettertype"/>
    <w:link w:val="Koptekst"/>
    <w:uiPriority w:val="99"/>
    <w:semiHidden/>
    <w:rsid w:val="00A3274A"/>
    <w:rPr>
      <w:lang w:val="nl-NL"/>
    </w:rPr>
  </w:style>
  <w:style w:type="paragraph" w:styleId="Voettekst">
    <w:name w:val="footer"/>
    <w:basedOn w:val="Standaard"/>
    <w:link w:val="VoettekstTeken"/>
    <w:uiPriority w:val="99"/>
    <w:unhideWhenUsed/>
    <w:rsid w:val="00A3274A"/>
    <w:pPr>
      <w:tabs>
        <w:tab w:val="center" w:pos="4703"/>
        <w:tab w:val="right" w:pos="9406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A3274A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35463-7B29-4846-B7F0-CA56E755D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861</TotalTime>
  <Pages>8</Pages>
  <Words>2721</Words>
  <Characters>14971</Characters>
  <Application>Microsoft Macintosh Word</Application>
  <DocSecurity>0</DocSecurity>
  <Lines>124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Moss</dc:creator>
  <cp:keywords/>
  <dc:description/>
  <cp:lastModifiedBy>Alan Moss</cp:lastModifiedBy>
  <cp:revision>25</cp:revision>
  <cp:lastPrinted>2014-01-23T14:27:00Z</cp:lastPrinted>
  <dcterms:created xsi:type="dcterms:W3CDTF">2014-01-21T13:06:00Z</dcterms:created>
  <dcterms:modified xsi:type="dcterms:W3CDTF">2017-02-22T15:19:00Z</dcterms:modified>
</cp:coreProperties>
</file>