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93E" w:rsidRDefault="00DF093E">
      <w:pPr>
        <w:rPr>
          <w:b/>
        </w:rPr>
      </w:pPr>
      <w:r>
        <w:rPr>
          <w:b/>
        </w:rPr>
        <w:t>Reisbeschrijving door Joan Geelvinck in Frankrijk</w:t>
      </w:r>
      <w:r>
        <w:rPr>
          <w:b/>
        </w:rPr>
        <w:br/>
        <w:t>1663-1664</w:t>
      </w:r>
      <w:r>
        <w:rPr>
          <w:b/>
        </w:rPr>
        <w:br/>
        <w:t>Nationaal Archief, FA Hoeufft van Velsen, 375</w:t>
      </w:r>
    </w:p>
    <w:p w:rsidR="00DF093E" w:rsidRDefault="00DF093E">
      <w:pPr>
        <w:rPr>
          <w:b/>
        </w:rPr>
      </w:pPr>
    </w:p>
    <w:p w:rsidR="00DF093E" w:rsidRPr="00297EC7" w:rsidRDefault="00DF093E">
      <w:pPr>
        <w:rPr>
          <w:b/>
          <w:lang w:val="en-US"/>
        </w:rPr>
      </w:pPr>
      <w:r w:rsidRPr="00297EC7">
        <w:rPr>
          <w:lang w:val="en-US"/>
        </w:rPr>
        <w:t xml:space="preserve">Trans. A.D.E. Moss – </w:t>
      </w:r>
      <w:r w:rsidR="000D4773">
        <w:rPr>
          <w:lang w:val="en-US"/>
        </w:rPr>
        <w:t>januari 2014</w:t>
      </w:r>
      <w:r w:rsidRPr="00297EC7">
        <w:rPr>
          <w:b/>
          <w:lang w:val="en-US"/>
        </w:rPr>
        <w:br w:type="page"/>
      </w:r>
    </w:p>
    <w:p w:rsidR="00A85ADF" w:rsidRPr="00A85ADF" w:rsidRDefault="00A85ADF">
      <w:pPr>
        <w:rPr>
          <w:b/>
        </w:rPr>
      </w:pPr>
      <w:r w:rsidRPr="00A85ADF">
        <w:rPr>
          <w:b/>
        </w:rPr>
        <w:lastRenderedPageBreak/>
        <w:t>Legenda</w:t>
      </w:r>
    </w:p>
    <w:p w:rsidR="00A85ADF" w:rsidRPr="00A85ADF" w:rsidRDefault="00DF093E">
      <w:r>
        <w:rPr>
          <w:b/>
        </w:rPr>
        <w:t>e</w:t>
      </w:r>
      <w:r w:rsidR="00A85ADF">
        <w:rPr>
          <w:b/>
        </w:rPr>
        <w:t>nde</w:t>
      </w:r>
      <w:r w:rsidR="00A85ADF">
        <w:rPr>
          <w:b/>
        </w:rPr>
        <w:tab/>
      </w:r>
      <w:r w:rsidR="00A85ADF">
        <w:rPr>
          <w:b/>
        </w:rPr>
        <w:tab/>
      </w:r>
      <w:r w:rsidR="00A85ADF">
        <w:t>lezing onzeker</w:t>
      </w:r>
      <w:r w:rsidR="00A85ADF">
        <w:br/>
      </w:r>
      <w:r>
        <w:t>(ende)</w:t>
      </w:r>
      <w:r>
        <w:tab/>
      </w:r>
      <w:r>
        <w:tab/>
        <w:t>abbreviatuur</w:t>
      </w:r>
      <w:r>
        <w:br/>
      </w:r>
      <w:r w:rsidR="00A85ADF">
        <w:t>[ende]</w:t>
      </w:r>
      <w:r w:rsidR="00A85ADF">
        <w:tab/>
      </w:r>
      <w:r w:rsidR="00A85ADF">
        <w:tab/>
        <w:t>doorgekrast</w:t>
      </w:r>
      <w:r w:rsidR="00A85ADF">
        <w:br/>
        <w:t>/ende\</w:t>
      </w:r>
      <w:r w:rsidR="00A85ADF">
        <w:tab/>
        <w:t>toevoeging in de</w:t>
      </w:r>
      <w:r>
        <w:t xml:space="preserve"> marge, boven of onder de regel</w:t>
      </w:r>
      <w:r>
        <w:br/>
      </w:r>
      <w:r w:rsidR="00A85ADF">
        <w:t>&lt; &gt;</w:t>
      </w:r>
      <w:r w:rsidR="00A85ADF">
        <w:tab/>
      </w:r>
      <w:r w:rsidR="00A85ADF">
        <w:tab/>
        <w:t>fragment is beschadigd of onleesbaar</w:t>
      </w:r>
      <w:r w:rsidR="00A85ADF">
        <w:br/>
        <w:t>ende</w:t>
      </w:r>
      <w:r w:rsidR="00A85ADF">
        <w:rPr>
          <w:vertAlign w:val="superscript"/>
        </w:rPr>
        <w:t>1</w:t>
      </w:r>
      <w:r w:rsidR="00A85ADF">
        <w:rPr>
          <w:vertAlign w:val="superscript"/>
        </w:rPr>
        <w:tab/>
      </w:r>
      <w:r w:rsidR="00A85ADF">
        <w:rPr>
          <w:vertAlign w:val="superscript"/>
        </w:rPr>
        <w:tab/>
      </w:r>
      <w:r w:rsidR="00A85ADF">
        <w:t>voetnoot door de transcribent</w:t>
      </w:r>
      <w:r w:rsidR="00A85ADF">
        <w:br/>
      </w:r>
    </w:p>
    <w:p w:rsidR="00A85ADF" w:rsidRPr="00A85ADF" w:rsidRDefault="00DF093E">
      <w:r>
        <w:t>Spellingsvarianten, hoofdlettergebruik en originele in</w:t>
      </w:r>
      <w:r w:rsidR="00A3378C">
        <w:t>terpunctie is in stand gehouden;</w:t>
      </w:r>
      <w:r>
        <w:t xml:space="preserve"> allografen</w:t>
      </w:r>
      <w:r w:rsidR="00A3378C">
        <w:t xml:space="preserve"> (lange s, æ)</w:t>
      </w:r>
      <w:r>
        <w:t xml:space="preserve"> zijn naar een recente schrijfvorm overgezet, zinsafbrekingen zijn </w:t>
      </w:r>
      <w:r w:rsidR="00A3378C">
        <w:t>stilzwijgend opgelost</w:t>
      </w:r>
      <w:r w:rsidR="00EF5902">
        <w:t>; abbreviaturen zijn opgelost maar aangegeven</w:t>
      </w:r>
      <w:r w:rsidR="000D4773">
        <w:t xml:space="preserve"> (zie legenda).</w:t>
      </w:r>
    </w:p>
    <w:p w:rsidR="00A85ADF" w:rsidRDefault="00A85ADF"/>
    <w:p w:rsidR="00DF093E" w:rsidRDefault="00DF093E">
      <w:r>
        <w:br w:type="page"/>
      </w:r>
    </w:p>
    <w:p w:rsidR="00E31F90" w:rsidRPr="00297EC7" w:rsidRDefault="00E31F90">
      <w:pPr>
        <w:rPr>
          <w:lang w:val="en-US"/>
        </w:rPr>
      </w:pPr>
      <w:r w:rsidRPr="00297EC7">
        <w:rPr>
          <w:lang w:val="en-US"/>
        </w:rPr>
        <w:t>[1r]</w:t>
      </w:r>
      <w:r w:rsidR="00A85ADF">
        <w:rPr>
          <w:rStyle w:val="Voetnootmarkering"/>
        </w:rPr>
        <w:footnoteReference w:id="1"/>
      </w:r>
      <w:r w:rsidRPr="00297EC7">
        <w:rPr>
          <w:lang w:val="en-US"/>
        </w:rPr>
        <w:t xml:space="preserve"> A Nantes, Lille aux oijseaux et le ca</w:t>
      </w:r>
      <w:r w:rsidRPr="00297EC7">
        <w:rPr>
          <w:lang w:val="en-US"/>
        </w:rPr>
        <w:br/>
        <w:t>binet a Monsy le procureur du pretidial</w:t>
      </w:r>
      <w:r w:rsidRPr="00297EC7">
        <w:rPr>
          <w:lang w:val="en-US"/>
        </w:rPr>
        <w:br/>
        <w:t>A Thoulouse [le Chasteau deffus une]</w:t>
      </w:r>
      <w:r w:rsidRPr="00297EC7">
        <w:rPr>
          <w:lang w:val="en-US"/>
        </w:rPr>
        <w:br/>
        <w:t>[Eglise]</w:t>
      </w:r>
    </w:p>
    <w:p w:rsidR="00E31F90" w:rsidRPr="00297EC7" w:rsidRDefault="00E31F90">
      <w:pPr>
        <w:rPr>
          <w:lang w:val="en-US"/>
        </w:rPr>
      </w:pPr>
    </w:p>
    <w:p w:rsidR="00E31F90" w:rsidRPr="00297EC7" w:rsidRDefault="00E31F90">
      <w:pPr>
        <w:rPr>
          <w:lang w:val="en-US"/>
        </w:rPr>
      </w:pPr>
      <w:r w:rsidRPr="00297EC7">
        <w:rPr>
          <w:lang w:val="en-US"/>
        </w:rPr>
        <w:t>A Bourgueuil et en quelques autres</w:t>
      </w:r>
      <w:r w:rsidRPr="00297EC7">
        <w:rPr>
          <w:lang w:val="en-US"/>
        </w:rPr>
        <w:br/>
        <w:t xml:space="preserve">lieux. </w:t>
      </w:r>
      <w:r>
        <w:t>L’estrange maniere de faire</w:t>
      </w:r>
      <w:r>
        <w:br/>
        <w:t xml:space="preserve">Le Roij. </w:t>
      </w:r>
      <w:r w:rsidRPr="00297EC7">
        <w:rPr>
          <w:lang w:val="en-US"/>
        </w:rPr>
        <w:t>Le jour des Rois,</w:t>
      </w:r>
    </w:p>
    <w:p w:rsidR="00E31F90" w:rsidRPr="00297EC7" w:rsidRDefault="00E31F90">
      <w:pPr>
        <w:rPr>
          <w:lang w:val="en-US"/>
        </w:rPr>
      </w:pPr>
      <w:r w:rsidRPr="00297EC7">
        <w:rPr>
          <w:lang w:val="en-US"/>
        </w:rPr>
        <w:t>A Paris le cabinet de Monsieur</w:t>
      </w:r>
      <w:r w:rsidRPr="00297EC7">
        <w:rPr>
          <w:lang w:val="en-US"/>
        </w:rPr>
        <w:br/>
        <w:t>Fedeau Chanoine de notre ea</w:t>
      </w:r>
      <w:r w:rsidRPr="00297EC7">
        <w:rPr>
          <w:lang w:val="en-US"/>
        </w:rPr>
        <w:br/>
        <w:t>me</w:t>
      </w:r>
    </w:p>
    <w:p w:rsidR="00E31F90" w:rsidRPr="00297EC7" w:rsidRDefault="00E31F90">
      <w:pPr>
        <w:rPr>
          <w:lang w:val="en-US"/>
        </w:rPr>
      </w:pPr>
    </w:p>
    <w:p w:rsidR="00A85ADF" w:rsidRPr="00297EC7" w:rsidRDefault="00A85ADF">
      <w:pPr>
        <w:rPr>
          <w:lang w:val="en-US"/>
        </w:rPr>
      </w:pPr>
      <w:r w:rsidRPr="00297EC7">
        <w:rPr>
          <w:lang w:val="en-US"/>
        </w:rPr>
        <w:t>&lt; &gt;</w:t>
      </w:r>
      <w:r>
        <w:rPr>
          <w:rStyle w:val="Voetnootmarkering"/>
        </w:rPr>
        <w:footnoteReference w:id="2"/>
      </w:r>
    </w:p>
    <w:p w:rsidR="00A85ADF" w:rsidRPr="00297EC7" w:rsidRDefault="00A85ADF">
      <w:pPr>
        <w:rPr>
          <w:lang w:val="en-US"/>
        </w:rPr>
      </w:pPr>
    </w:p>
    <w:p w:rsidR="00E31F90" w:rsidRPr="00297EC7" w:rsidRDefault="00E31F90">
      <w:pPr>
        <w:rPr>
          <w:lang w:val="en-US"/>
        </w:rPr>
      </w:pPr>
      <w:r w:rsidRPr="00297EC7">
        <w:rPr>
          <w:lang w:val="en-US"/>
        </w:rPr>
        <w:t xml:space="preserve">9 </w:t>
      </w:r>
      <w:r w:rsidRPr="00297EC7">
        <w:rPr>
          <w:b/>
          <w:lang w:val="en-US"/>
        </w:rPr>
        <w:t xml:space="preserve">Feb(ruari) </w:t>
      </w:r>
      <w:r w:rsidRPr="00297EC7">
        <w:rPr>
          <w:lang w:val="en-US"/>
        </w:rPr>
        <w:t>M. Angneulles</w:t>
      </w:r>
      <w:r w:rsidRPr="00297EC7">
        <w:rPr>
          <w:lang w:val="en-US"/>
        </w:rPr>
        <w:br/>
        <w:t>16 dito M. Coffé</w:t>
      </w:r>
      <w:r w:rsidRPr="00297EC7">
        <w:rPr>
          <w:lang w:val="en-US"/>
        </w:rPr>
        <w:br/>
      </w:r>
      <w:r w:rsidR="00A85ADF" w:rsidRPr="00297EC7">
        <w:rPr>
          <w:lang w:val="en-US"/>
        </w:rPr>
        <w:t xml:space="preserve">18 </w:t>
      </w:r>
      <w:r w:rsidR="00A85ADF" w:rsidRPr="00297EC7">
        <w:rPr>
          <w:b/>
          <w:lang w:val="en-US"/>
        </w:rPr>
        <w:t xml:space="preserve">Dec(ember) </w:t>
      </w:r>
      <w:r w:rsidR="00A85ADF" w:rsidRPr="00297EC7">
        <w:rPr>
          <w:lang w:val="en-US"/>
        </w:rPr>
        <w:t>M. Marchais</w:t>
      </w:r>
    </w:p>
    <w:p w:rsidR="00E31F90" w:rsidRPr="00297EC7" w:rsidRDefault="00E31F90">
      <w:pPr>
        <w:rPr>
          <w:lang w:val="en-US"/>
        </w:rPr>
      </w:pPr>
    </w:p>
    <w:p w:rsidR="00E31F90" w:rsidRPr="00297EC7" w:rsidRDefault="00E31F90">
      <w:pPr>
        <w:rPr>
          <w:lang w:val="en-US"/>
        </w:rPr>
      </w:pPr>
      <w:r w:rsidRPr="00297EC7">
        <w:rPr>
          <w:lang w:val="en-US"/>
        </w:rPr>
        <w:t>[1v] Madame balard au haut de</w:t>
      </w:r>
      <w:r w:rsidRPr="00297EC7">
        <w:rPr>
          <w:lang w:val="en-US"/>
        </w:rPr>
        <w:br/>
        <w:t>la rue St. Jacques au mont</w:t>
      </w:r>
      <w:r w:rsidRPr="00297EC7">
        <w:rPr>
          <w:lang w:val="en-US"/>
        </w:rPr>
        <w:br/>
        <w:t>Parnasse pour achteter des</w:t>
      </w:r>
      <w:r w:rsidRPr="00297EC7">
        <w:rPr>
          <w:lang w:val="en-US"/>
        </w:rPr>
        <w:br/>
        <w:t>nouveaux aves</w:t>
      </w:r>
      <w:r w:rsidRPr="00297EC7">
        <w:rPr>
          <w:lang w:val="en-US"/>
        </w:rPr>
        <w:br/>
      </w:r>
      <w:r w:rsidRPr="00297EC7">
        <w:rPr>
          <w:lang w:val="en-US"/>
        </w:rPr>
        <w:br/>
        <w:t>[2r] Angelique de Medor</w:t>
      </w:r>
      <w:r w:rsidRPr="00297EC7">
        <w:rPr>
          <w:lang w:val="en-US"/>
        </w:rPr>
        <w:br/>
        <w:t>L’escole des femmes et des filles</w:t>
      </w:r>
    </w:p>
    <w:p w:rsidR="00E31F90" w:rsidRPr="00297EC7" w:rsidRDefault="00E31F90">
      <w:pPr>
        <w:rPr>
          <w:lang w:val="en-US"/>
        </w:rPr>
      </w:pPr>
    </w:p>
    <w:p w:rsidR="00E31F90" w:rsidRDefault="00E31F90">
      <w:r>
        <w:t>[2v]</w:t>
      </w:r>
      <w:r w:rsidR="00A85ADF">
        <w:rPr>
          <w:rStyle w:val="Voetnootmarkering"/>
        </w:rPr>
        <w:footnoteReference w:id="3"/>
      </w:r>
      <w:r>
        <w:t xml:space="preserve"> Geboren 1644</w:t>
      </w:r>
      <w:r>
        <w:br/>
        <w:t>7 Julij In</w:t>
      </w:r>
    </w:p>
    <w:p w:rsidR="00E31F90" w:rsidRDefault="00E31F90">
      <w:r>
        <w:t>Anna van Loon</w:t>
      </w:r>
      <w:r>
        <w:br/>
        <w:t>9 Junij 1674</w:t>
      </w:r>
      <w:r>
        <w:br/>
        <w:t>Stierf 12 Mei</w:t>
      </w:r>
      <w:r>
        <w:br/>
        <w:t>1707</w:t>
      </w:r>
    </w:p>
    <w:p w:rsidR="00E31F90" w:rsidRDefault="00E31F90"/>
    <w:p w:rsidR="00E31F90" w:rsidRDefault="00E31F90">
      <w:r>
        <w:t>1672 Commisaris</w:t>
      </w:r>
      <w:r>
        <w:br/>
        <w:t>1673 Secretaris</w:t>
      </w:r>
      <w:r>
        <w:br/>
        <w:t>1688 Collonel</w:t>
      </w:r>
      <w:r>
        <w:br/>
        <w:t>“ Bevelhebber O.J.</w:t>
      </w:r>
      <w:r>
        <w:br/>
        <w:t>1694 Raad</w:t>
      </w:r>
      <w:r>
        <w:br/>
        <w:t>1699 Schepen</w:t>
      </w:r>
    </w:p>
    <w:p w:rsidR="00E31F90" w:rsidRDefault="00E31F90"/>
    <w:p w:rsidR="007D7BAF" w:rsidRDefault="007D7BAF">
      <w:r>
        <w:t>[3r] Reijsbeschrijvinge Van</w:t>
      </w:r>
      <w:r>
        <w:br/>
        <w:t>Joan Geelvinck in Vranckryk</w:t>
      </w:r>
      <w:r>
        <w:br/>
        <w:t>in A(nno). 1663. aangevangen</w:t>
      </w:r>
      <w:r>
        <w:br/>
        <w:t>Des Saturdaghs den 8.</w:t>
      </w:r>
      <w:r w:rsidR="00EF5902">
        <w:t xml:space="preserve"> </w:t>
      </w:r>
      <w:r>
        <w:t>Septemb(e)r(is) zijn wij Savonts</w:t>
      </w:r>
      <w:r w:rsidR="00EF5902">
        <w:t xml:space="preserve"> </w:t>
      </w:r>
      <w:r>
        <w:t>ten vier uiren van Amsterdam vertrocken op Haerlen</w:t>
      </w:r>
      <w:r w:rsidR="00EF5902">
        <w:t xml:space="preserve"> </w:t>
      </w:r>
      <w:r>
        <w:t>daer wij des Maendaghs den 10</w:t>
      </w:r>
      <w:r w:rsidR="00EF5902">
        <w:t xml:space="preserve"> </w:t>
      </w:r>
      <w:r>
        <w:t>smorgens van daen reden</w:t>
      </w:r>
      <w:r w:rsidR="00EF5902">
        <w:t xml:space="preserve"> </w:t>
      </w:r>
      <w:r>
        <w:t>op Leiden, van waer wij</w:t>
      </w:r>
      <w:r w:rsidR="00EF5902">
        <w:t xml:space="preserve"> </w:t>
      </w:r>
      <w:r>
        <w:t>naer de middagh voeren op</w:t>
      </w:r>
      <w:r w:rsidR="00EF5902">
        <w:t xml:space="preserve"> </w:t>
      </w:r>
      <w:r>
        <w:t>Delft en van daer voort</w:t>
      </w:r>
      <w:r w:rsidR="00EF5902">
        <w:t xml:space="preserve"> </w:t>
      </w:r>
      <w:r>
        <w:t>op Rotterdam. Wij logeerden</w:t>
      </w:r>
      <w:r w:rsidR="00EF5902">
        <w:t xml:space="preserve"> </w:t>
      </w:r>
      <w:r>
        <w:t xml:space="preserve">daer in de </w:t>
      </w:r>
      <w:r w:rsidR="00DF093E">
        <w:t>sleutels</w:t>
      </w:r>
      <w:r>
        <w:t xml:space="preserve"> doch maer</w:t>
      </w:r>
      <w:r w:rsidR="00EF5902">
        <w:t xml:space="preserve"> </w:t>
      </w:r>
      <w:r>
        <w:t>passelijck wel, men seidt dat</w:t>
      </w:r>
      <w:r w:rsidR="00EF5902">
        <w:t xml:space="preserve"> </w:t>
      </w:r>
      <w:r>
        <w:t>daer beter logement is</w:t>
      </w:r>
      <w:r w:rsidR="00EF5902">
        <w:t xml:space="preserve"> </w:t>
      </w:r>
      <w:r>
        <w:t>int Schildt van vranckrijck</w:t>
      </w:r>
      <w:r w:rsidR="00EF5902">
        <w:t xml:space="preserve"> </w:t>
      </w:r>
      <w:r>
        <w:t>mij besagen daer dien avondt</w:t>
      </w:r>
      <w:r w:rsidR="00EF5902">
        <w:t xml:space="preserve"> </w:t>
      </w:r>
      <w:r>
        <w:t>een gedeelte van de stadt</w:t>
      </w:r>
      <w:r w:rsidR="00EF5902">
        <w:t xml:space="preserve"> </w:t>
      </w:r>
      <w:r>
        <w:t>en werden dinghsdaghe smorggens voort nae dordrecht</w:t>
      </w:r>
      <w:r w:rsidR="00EF5902">
        <w:t xml:space="preserve"> </w:t>
      </w:r>
    </w:p>
    <w:p w:rsidR="00EF5902" w:rsidRDefault="00EF5902"/>
    <w:p w:rsidR="00DF093E" w:rsidRDefault="00EF5902">
      <w:r>
        <w:t>[3v] daer wok tegen</w:t>
      </w:r>
      <w:r w:rsidR="007D7BAF">
        <w:t>s de middagh</w:t>
      </w:r>
      <w:r>
        <w:t xml:space="preserve"> </w:t>
      </w:r>
      <w:r w:rsidR="007D7BAF">
        <w:t>aenquaemen, en kort daer</w:t>
      </w:r>
      <w:r>
        <w:t xml:space="preserve"> </w:t>
      </w:r>
      <w:r w:rsidR="007D7BAF">
        <w:t>nae van daen voeren op de</w:t>
      </w:r>
      <w:r>
        <w:t xml:space="preserve"> </w:t>
      </w:r>
      <w:r w:rsidR="007D7BAF">
        <w:t>Moerdijck, daer wij een wagen</w:t>
      </w:r>
      <w:r>
        <w:t xml:space="preserve"> </w:t>
      </w:r>
      <w:r w:rsidR="007D7BAF">
        <w:t>huerden om ons tot Antwerpen</w:t>
      </w:r>
      <w:r>
        <w:t xml:space="preserve"> </w:t>
      </w:r>
      <w:r w:rsidR="007D7BAF">
        <w:t>te brengen, en reden daer</w:t>
      </w:r>
      <w:r>
        <w:t xml:space="preserve"> </w:t>
      </w:r>
      <w:r w:rsidR="007D7BAF">
        <w:t>noch dien avondt mee door</w:t>
      </w:r>
      <w:r>
        <w:t xml:space="preserve"> </w:t>
      </w:r>
      <w:r w:rsidR="007D7BAF">
        <w:t>Sevenbergen, totaen een</w:t>
      </w:r>
      <w:r>
        <w:t xml:space="preserve"> </w:t>
      </w:r>
      <w:r w:rsidR="007D7BAF">
        <w:t>Posthuijs, staende midden opde</w:t>
      </w:r>
      <w:r>
        <w:t xml:space="preserve"> </w:t>
      </w:r>
      <w:r w:rsidR="007D7BAF">
        <w:t>heij, daer wij dien nacht gheven en nae de gelegentheidt</w:t>
      </w:r>
      <w:r>
        <w:t xml:space="preserve"> </w:t>
      </w:r>
      <w:r w:rsidR="007D7BAF">
        <w:t>van de tijdt en plaets, redelijck geaccommodeert waeren; wi</w:t>
      </w:r>
      <w:r w:rsidR="00DF093E">
        <w:t>j reden des Maensdaghs</w:t>
      </w:r>
      <w:r>
        <w:t xml:space="preserve"> </w:t>
      </w:r>
      <w:r w:rsidR="00DF093E">
        <w:t>den 12. d</w:t>
      </w:r>
      <w:r w:rsidR="007D7BAF">
        <w:t>ito Smorgens voor</w:t>
      </w:r>
      <w:r>
        <w:t xml:space="preserve"> </w:t>
      </w:r>
      <w:r w:rsidR="007D7BAF">
        <w:t>den dagh van daer voort</w:t>
      </w:r>
      <w:r>
        <w:t xml:space="preserve"> </w:t>
      </w:r>
      <w:r w:rsidR="007D7BAF">
        <w:t>op Antwerpen, daer wij aan</w:t>
      </w:r>
      <w:r>
        <w:t xml:space="preserve"> </w:t>
      </w:r>
      <w:r w:rsidR="007D7BAF">
        <w:t>de middagh ontrent den half</w:t>
      </w:r>
      <w:r w:rsidR="007D7BAF">
        <w:br/>
        <w:t>tween aenquaemen, ende lo</w:t>
      </w:r>
      <w:r w:rsidR="00DF093E">
        <w:rPr>
          <w:rStyle w:val="Voetnootmarkering"/>
        </w:rPr>
        <w:footnoteReference w:id="4"/>
      </w:r>
      <w:r w:rsidR="007D7BAF">
        <w:br/>
      </w:r>
      <w:r w:rsidR="007D7BAF">
        <w:br/>
        <w:t>[4r] Naermiddaghs saegen wij de</w:t>
      </w:r>
      <w:r>
        <w:t xml:space="preserve"> </w:t>
      </w:r>
      <w:r w:rsidR="007D7BAF">
        <w:t>kerck der jesuiten, dewelcke</w:t>
      </w:r>
      <w:r>
        <w:t xml:space="preserve"> </w:t>
      </w:r>
      <w:r w:rsidR="007D7BAF">
        <w:t>van binnen met marmore</w:t>
      </w:r>
      <w:r>
        <w:t xml:space="preserve"> </w:t>
      </w:r>
      <w:r w:rsidR="007D7BAF">
        <w:t>pilaeren en mueren versiert</w:t>
      </w:r>
      <w:r>
        <w:t xml:space="preserve"> </w:t>
      </w:r>
      <w:r w:rsidR="007D7BAF">
        <w:t>is En van kunstige schilderijen</w:t>
      </w:r>
      <w:r>
        <w:t xml:space="preserve"> </w:t>
      </w:r>
      <w:r w:rsidR="007D7BAF">
        <w:t>(voornaemelijck van Rubens</w:t>
      </w:r>
      <w:r>
        <w:t xml:space="preserve"> </w:t>
      </w:r>
      <w:r w:rsidR="007D7BAF">
        <w:t xml:space="preserve">en </w:t>
      </w:r>
      <w:r w:rsidR="00DF093E">
        <w:t>Segers</w:t>
      </w:r>
      <w:r w:rsidR="007D7BAF">
        <w:t>) en alderhande</w:t>
      </w:r>
      <w:r>
        <w:t xml:space="preserve"> </w:t>
      </w:r>
      <w:r w:rsidR="007D7BAF">
        <w:t>kostelijcke ornamenten soo</w:t>
      </w:r>
      <w:r>
        <w:t xml:space="preserve"> </w:t>
      </w:r>
      <w:r w:rsidR="007D7BAF">
        <w:t>wel versien, dat diergelijcke</w:t>
      </w:r>
      <w:r>
        <w:t xml:space="preserve"> </w:t>
      </w:r>
      <w:r w:rsidR="007D7BAF">
        <w:t>weinich te vinden sijn. Wij lagen</w:t>
      </w:r>
      <w:r>
        <w:t xml:space="preserve"> </w:t>
      </w:r>
      <w:r w:rsidR="007D7BAF">
        <w:t>daer mede naer schoon Bibliotheeck. als oock twee fraeje</w:t>
      </w:r>
      <w:r>
        <w:t xml:space="preserve"> </w:t>
      </w:r>
      <w:r w:rsidR="007D7BAF">
        <w:t>saelen, daer sigh inde eene</w:t>
      </w:r>
      <w:r>
        <w:t xml:space="preserve"> </w:t>
      </w:r>
      <w:r w:rsidR="007D7BAF">
        <w:t>de getronde in de andere de</w:t>
      </w:r>
      <w:r>
        <w:t xml:space="preserve"> </w:t>
      </w:r>
      <w:r w:rsidR="007D7BAF">
        <w:t>ongetronde manspersoonen</w:t>
      </w:r>
      <w:r>
        <w:t xml:space="preserve"> </w:t>
      </w:r>
      <w:r w:rsidR="007D7BAF">
        <w:t>in haere Religie oeffenen.</w:t>
      </w:r>
      <w:r>
        <w:t xml:space="preserve"> </w:t>
      </w:r>
      <w:r w:rsidR="007D7BAF">
        <w:t>daer is noch te sien tklooster</w:t>
      </w:r>
      <w:r>
        <w:t xml:space="preserve"> </w:t>
      </w:r>
      <w:r w:rsidR="007D7BAF">
        <w:t>der St. Michiels heeren met</w:t>
      </w:r>
      <w:r>
        <w:t xml:space="preserve"> </w:t>
      </w:r>
      <w:r w:rsidR="007D7BAF">
        <w:t>den treffelijcke bibliotheeck</w:t>
      </w:r>
    </w:p>
    <w:p w:rsidR="00DF093E" w:rsidRDefault="00DF093E"/>
    <w:p w:rsidR="007D7BAF" w:rsidRDefault="006353AE">
      <w:r>
        <w:t>[4v] als oock de lieve vrouwen</w:t>
      </w:r>
      <w:r w:rsidR="00EF5902">
        <w:t xml:space="preserve"> </w:t>
      </w:r>
      <w:r>
        <w:t>k</w:t>
      </w:r>
      <w:r w:rsidR="00EF5902">
        <w:t>ercks toorn (et cetera) Van Antwerpen reden wij des Satur</w:t>
      </w:r>
      <w:r>
        <w:t>daghs den 15. Sept(ember) smorgens</w:t>
      </w:r>
      <w:r w:rsidR="00EF5902">
        <w:t xml:space="preserve"> op Mechelen, daer wij vrij</w:t>
      </w:r>
      <w:r>
        <w:t>wel gelogeerdt waeren</w:t>
      </w:r>
      <w:r w:rsidR="00EF5902">
        <w:t xml:space="preserve"> </w:t>
      </w:r>
      <w:r>
        <w:t>in den Heem. Wij sagen daer</w:t>
      </w:r>
      <w:r w:rsidR="00EF5902">
        <w:t xml:space="preserve"> </w:t>
      </w:r>
      <w:r>
        <w:t>nae de middagh het groot</w:t>
      </w:r>
      <w:r w:rsidR="00EF5902">
        <w:t xml:space="preserve"> </w:t>
      </w:r>
      <w:r>
        <w:t>Bagijnhof, beslaende meer</w:t>
      </w:r>
      <w:r w:rsidR="00EF5902">
        <w:t xml:space="preserve"> </w:t>
      </w:r>
      <w:r>
        <w:t>als het vierde deel van de</w:t>
      </w:r>
      <w:r w:rsidR="00EF5902">
        <w:t xml:space="preserve"> </w:t>
      </w:r>
      <w:r>
        <w:t>stadt, en somtijdts in hebbende</w:t>
      </w:r>
      <w:r w:rsidR="00EF5902">
        <w:t xml:space="preserve"> </w:t>
      </w:r>
      <w:r>
        <w:t>over de 800 bagijnen. daer</w:t>
      </w:r>
      <w:r w:rsidR="00EF5902">
        <w:t xml:space="preserve"> </w:t>
      </w:r>
      <w:r>
        <w:t>in is een seer fraeje kerck</w:t>
      </w:r>
      <w:r w:rsidR="00EF5902">
        <w:t xml:space="preserve"> </w:t>
      </w:r>
      <w:r>
        <w:t>waerin die kristen zijn, met</w:t>
      </w:r>
      <w:r w:rsidR="00EF5902">
        <w:t xml:space="preserve"> </w:t>
      </w:r>
      <w:r>
        <w:t>drie lichaemen (soo men zeidt,</w:t>
      </w:r>
      <w:r w:rsidR="00EF5902">
        <w:t xml:space="preserve"> </w:t>
      </w:r>
      <w:r>
        <w:t>van de 11000 maechden. daer</w:t>
      </w:r>
      <w:r>
        <w:br/>
        <w:t>nae besaegen wij de hooft</w:t>
      </w:r>
      <w:r w:rsidR="00EF5902">
        <w:t xml:space="preserve"> </w:t>
      </w:r>
      <w:r>
        <w:t>kerck van St. Romboudts</w:t>
      </w:r>
      <w:r w:rsidR="007D7BAF">
        <w:t xml:space="preserve"> </w:t>
      </w:r>
    </w:p>
    <w:p w:rsidR="00FC4D16" w:rsidRDefault="00FC4D16"/>
    <w:p w:rsidR="00FC4D16" w:rsidRDefault="00FC4D16">
      <w:r>
        <w:t>[5r] en daer in een seer schoone</w:t>
      </w:r>
      <w:r w:rsidR="00EF5902">
        <w:t xml:space="preserve"> </w:t>
      </w:r>
      <w:r>
        <w:t>silvere kist groot ontrent</w:t>
      </w:r>
      <w:r w:rsidR="00EF5902">
        <w:t xml:space="preserve"> </w:t>
      </w:r>
      <w:r>
        <w:t>vier voet in het vierkandt</w:t>
      </w:r>
      <w:r w:rsidR="00EF5902">
        <w:t xml:space="preserve"> </w:t>
      </w:r>
      <w:r>
        <w:t>waerin geseidt wordt het</w:t>
      </w:r>
      <w:r w:rsidR="00EF5902">
        <w:t xml:space="preserve"> </w:t>
      </w:r>
      <w:r>
        <w:t>lichaem van St. Romboudt</w:t>
      </w:r>
      <w:r w:rsidR="00EF5902">
        <w:t xml:space="preserve"> </w:t>
      </w:r>
      <w:r>
        <w:t>te zijn. voorts saegen wijden hof der Capucijner, die</w:t>
      </w:r>
      <w:r w:rsidR="00EF5902">
        <w:t xml:space="preserve"> </w:t>
      </w:r>
      <w:r>
        <w:t>seer groot en schoon is. des</w:t>
      </w:r>
      <w:r w:rsidR="00EF5902">
        <w:t xml:space="preserve"> </w:t>
      </w:r>
      <w:r>
        <w:t>Sondaghs den 16. Dito reden</w:t>
      </w:r>
      <w:r w:rsidR="00EF5902">
        <w:t xml:space="preserve"> </w:t>
      </w:r>
      <w:r>
        <w:t>wij des morgens voort op</w:t>
      </w:r>
      <w:r w:rsidR="00EF5902">
        <w:t xml:space="preserve"> </w:t>
      </w:r>
      <w:r>
        <w:t>Leuven, door een seer lustige</w:t>
      </w:r>
      <w:r w:rsidR="00EF5902">
        <w:t xml:space="preserve"> </w:t>
      </w:r>
      <w:r>
        <w:t>landouw gelijck wij oock</w:t>
      </w:r>
      <w:r w:rsidR="00EF5902">
        <w:t xml:space="preserve"> </w:t>
      </w:r>
      <w:r>
        <w:t>tusschen Antwerpen en Meche</w:t>
      </w:r>
      <w:r w:rsidR="00EF5902">
        <w:t>len gehadt hadden. Wij quamen tot Leuven tegen de mid</w:t>
      </w:r>
      <w:r>
        <w:t>dagh en logeerden in de Son</w:t>
      </w:r>
      <w:r w:rsidR="00EF5902">
        <w:t xml:space="preserve"> </w:t>
      </w:r>
      <w:r>
        <w:t>daer wij slecht getrac</w:t>
      </w:r>
      <w:r w:rsidR="00EF5902">
        <w:t>teert</w:t>
      </w:r>
      <w:r w:rsidR="00EF5902">
        <w:br/>
        <w:t>waeren, maer de beste her</w:t>
      </w:r>
      <w:r>
        <w:t>bergh is in het landt van</w:t>
      </w:r>
    </w:p>
    <w:p w:rsidR="00FC4D16" w:rsidRDefault="00FC4D16"/>
    <w:p w:rsidR="00FC4D16" w:rsidRDefault="00FC4D16">
      <w:r>
        <w:t>[5v] Beloften (doch die was beset)</w:t>
      </w:r>
      <w:r w:rsidR="00EF5902">
        <w:t xml:space="preserve"> </w:t>
      </w:r>
      <w:r>
        <w:t>Tot Leuven sagen wij de nieuwe kerck der jesuiten, die</w:t>
      </w:r>
      <w:r w:rsidR="00EF5902">
        <w:t xml:space="preserve"> fraeij is, maer noch niet voltimmert, alsmede haer Biblio</w:t>
      </w:r>
      <w:r>
        <w:t>theek die met veel schoone</w:t>
      </w:r>
      <w:r w:rsidR="00EF5902">
        <w:t xml:space="preserve"> </w:t>
      </w:r>
      <w:r>
        <w:t>boecken versien is. Daer</w:t>
      </w:r>
      <w:r w:rsidR="00EF5902">
        <w:t xml:space="preserve"> </w:t>
      </w:r>
      <w:r>
        <w:t>nae de stadtswallen, die</w:t>
      </w:r>
      <w:r w:rsidR="00EF5902">
        <w:t xml:space="preserve"> </w:t>
      </w:r>
      <w:r>
        <w:t>seer aerdigh over de bergh</w:t>
      </w:r>
      <w:r w:rsidR="00EF5902">
        <w:t xml:space="preserve"> </w:t>
      </w:r>
      <w:r>
        <w:t>op en neer gaen. Daernae</w:t>
      </w:r>
      <w:r w:rsidR="00EF5902">
        <w:t xml:space="preserve"> het Castrum Cesaris, t</w:t>
      </w:r>
      <w:r>
        <w:t>welck effen binnen de poort</w:t>
      </w:r>
      <w:r w:rsidR="00EF5902">
        <w:t xml:space="preserve"> </w:t>
      </w:r>
      <w:r>
        <w:t>op een hooge bergh leijdt,</w:t>
      </w:r>
      <w:r w:rsidR="00EF5902">
        <w:t xml:space="preserve"> op het selve is een heel die</w:t>
      </w:r>
      <w:r>
        <w:t>pe put, in dewelcke men</w:t>
      </w:r>
      <w:r w:rsidR="00EF5902">
        <w:t xml:space="preserve"> </w:t>
      </w:r>
      <w:r>
        <w:t>een seer natuerlijcken Echo</w:t>
      </w:r>
      <w:r w:rsidR="00EF5902">
        <w:t xml:space="preserve"> </w:t>
      </w:r>
      <w:r>
        <w:t>hoordt. Wij ginghen mede nae</w:t>
      </w:r>
      <w:r w:rsidR="00EF5902">
        <w:t xml:space="preserve"> </w:t>
      </w:r>
      <w:r>
        <w:t>Heever een half uurtjen</w:t>
      </w:r>
      <w:r w:rsidR="00EF5902">
        <w:t xml:space="preserve"> </w:t>
      </w:r>
      <w:r>
        <w:t>buiten de stadt. daer wij</w:t>
      </w:r>
      <w:r>
        <w:br/>
      </w:r>
      <w:r>
        <w:br/>
        <w:t>[6r] saegen de tomben en geslacht</w:t>
      </w:r>
      <w:r w:rsidR="00EF5902">
        <w:t xml:space="preserve"> </w:t>
      </w:r>
      <w:r>
        <w:t>boom van de hartogh van</w:t>
      </w:r>
      <w:r w:rsidR="00EF5902">
        <w:t xml:space="preserve"> </w:t>
      </w:r>
      <w:r>
        <w:t>Aerschot, [E] en sijn huijs, tot</w:t>
      </w:r>
      <w:r w:rsidR="00EF5902">
        <w:t xml:space="preserve"> </w:t>
      </w:r>
      <w:r>
        <w:t>op Adam toe. Onderwegen</w:t>
      </w:r>
      <w:r w:rsidR="00EF5902">
        <w:t xml:space="preserve"> </w:t>
      </w:r>
      <w:r>
        <w:t>sagen wij een klein slecht</w:t>
      </w:r>
      <w:r w:rsidR="00EF5902">
        <w:t xml:space="preserve"> </w:t>
      </w:r>
      <w:r>
        <w:t>kerckjen van St. Lambrecht</w:t>
      </w:r>
      <w:r w:rsidR="00EF5902">
        <w:t xml:space="preserve"> </w:t>
      </w:r>
      <w:r>
        <w:t>twelck gehouden werdt</w:t>
      </w:r>
      <w:r w:rsidR="00EF5902">
        <w:t xml:space="preserve">  </w:t>
      </w:r>
      <w:r>
        <w:t>het oudtste van geheel Brabandt te zijn. In de kerck</w:t>
      </w:r>
      <w:r w:rsidR="00EF5902">
        <w:t xml:space="preserve"> </w:t>
      </w:r>
      <w:r>
        <w:t>van Hever zijn noch te sien</w:t>
      </w:r>
      <w:r w:rsidR="00EF5902">
        <w:t xml:space="preserve"> V(er)scheide treffelijcke orna</w:t>
      </w:r>
      <w:r>
        <w:t>menten en antiquiteiten en</w:t>
      </w:r>
      <w:r w:rsidR="00EF5902">
        <w:t xml:space="preserve"> </w:t>
      </w:r>
      <w:r>
        <w:t>dicht daer bij een fraeij</w:t>
      </w:r>
      <w:r w:rsidR="00EF5902">
        <w:t xml:space="preserve"> </w:t>
      </w:r>
      <w:r>
        <w:t>kasteel, des hartoghs van</w:t>
      </w:r>
      <w:r w:rsidR="00EF5902">
        <w:t xml:space="preserve"> </w:t>
      </w:r>
      <w:r>
        <w:t>Aerschot, hoewel het nu</w:t>
      </w:r>
      <w:r w:rsidR="00EF5902">
        <w:t xml:space="preserve"> </w:t>
      </w:r>
      <w:r>
        <w:t>vrij vervallen was. Van</w:t>
      </w:r>
      <w:r w:rsidR="00EF5902">
        <w:t xml:space="preserve"> </w:t>
      </w:r>
      <w:r>
        <w:t>Leuven reden wij SMaendaghs</w:t>
      </w:r>
      <w:r w:rsidR="00EF5902">
        <w:t xml:space="preserve"> </w:t>
      </w:r>
      <w:r>
        <w:t>zijnde den 17 Sept(ember) op Brussel</w:t>
      </w:r>
    </w:p>
    <w:p w:rsidR="00FC4D16" w:rsidRDefault="00FC4D16"/>
    <w:p w:rsidR="00B140A2" w:rsidRDefault="00FC4D16">
      <w:r>
        <w:t>[6v]</w:t>
      </w:r>
      <w:r w:rsidR="00EF5902">
        <w:t xml:space="preserve"> </w:t>
      </w:r>
      <w:r w:rsidR="00B140A2">
        <w:t>Wij reden onderwegen door</w:t>
      </w:r>
      <w:r w:rsidR="00EF5902">
        <w:t xml:space="preserve"> </w:t>
      </w:r>
      <w:r w:rsidR="00B140A2">
        <w:t>V(er)scheiden ijser en steenbergen en hadden hier en daer</w:t>
      </w:r>
      <w:r w:rsidR="00EF5902">
        <w:t xml:space="preserve"> veel extraordinaire schoo</w:t>
      </w:r>
      <w:r w:rsidR="00B140A2">
        <w:t>ne gesichten, aende rechte</w:t>
      </w:r>
      <w:r w:rsidR="00EF5902">
        <w:t xml:space="preserve"> </w:t>
      </w:r>
      <w:r w:rsidR="00B140A2">
        <w:t>handt op Vilvorden over</w:t>
      </w:r>
      <w:r w:rsidR="00EF5902">
        <w:t xml:space="preserve"> </w:t>
      </w:r>
      <w:r w:rsidR="00B140A2">
        <w:t>het laege landt e</w:t>
      </w:r>
      <w:r w:rsidR="00EF5902">
        <w:t>n de rivie</w:t>
      </w:r>
      <w:r w:rsidR="00B140A2">
        <w:t>ren daer ontrendt, en aen</w:t>
      </w:r>
      <w:r w:rsidR="00EF5902">
        <w:t xml:space="preserve"> </w:t>
      </w:r>
      <w:r w:rsidR="00B140A2">
        <w:t>de slinckehandt op het</w:t>
      </w:r>
      <w:r w:rsidR="00EF5902">
        <w:t xml:space="preserve"> </w:t>
      </w:r>
      <w:r w:rsidR="00B140A2" w:rsidRPr="00B140A2">
        <w:rPr>
          <w:b/>
        </w:rPr>
        <w:t>Zeunienbosch</w:t>
      </w:r>
      <w:r w:rsidR="00B140A2">
        <w:t>. Tot Brussel</w:t>
      </w:r>
      <w:r w:rsidR="00EF5902">
        <w:t xml:space="preserve"> </w:t>
      </w:r>
      <w:r w:rsidR="00B140A2">
        <w:t>waren wij geloogeert in</w:t>
      </w:r>
      <w:r w:rsidR="00EF5902">
        <w:t xml:space="preserve"> de vier emmers, doch wa</w:t>
      </w:r>
      <w:r w:rsidR="00B140A2">
        <w:t>ren niet [&lt; &gt;] /meer als\ passelijck</w:t>
      </w:r>
      <w:r w:rsidR="00EF5902">
        <w:t xml:space="preserve"> </w:t>
      </w:r>
      <w:r w:rsidR="00B140A2">
        <w:t>wel getracteert, hoewel wij het wel moesten betalen.</w:t>
      </w:r>
      <w:r w:rsidR="00EF5902">
        <w:t xml:space="preserve"> </w:t>
      </w:r>
      <w:r w:rsidR="00B140A2">
        <w:t>wij sagen daer noch dien selven</w:t>
      </w:r>
      <w:r w:rsidR="00EF5902">
        <w:t xml:space="preserve"> </w:t>
      </w:r>
      <w:r w:rsidR="00B140A2">
        <w:t>dagh als wij daer gekomen</w:t>
      </w:r>
      <w:r w:rsidR="00EF5902">
        <w:t xml:space="preserve"> </w:t>
      </w:r>
      <w:r w:rsidR="00B140A2">
        <w:t>waeren, een seer ruimen</w:t>
      </w:r>
    </w:p>
    <w:p w:rsidR="00B140A2" w:rsidRDefault="00B140A2"/>
    <w:p w:rsidR="00FC4D16" w:rsidRDefault="00B140A2">
      <w:r>
        <w:t>[7r] en lustigen tuin van de Patres</w:t>
      </w:r>
      <w:r w:rsidR="00EF5902">
        <w:t xml:space="preserve"> </w:t>
      </w:r>
      <w:r>
        <w:t xml:space="preserve">Oratores, die ten delen op </w:t>
      </w:r>
      <w:r w:rsidR="00CC4054">
        <w:t>[</w:t>
      </w:r>
      <w:r w:rsidR="00CC4054">
        <w:rPr>
          <w:b/>
        </w:rPr>
        <w:t>Son</w:t>
      </w:r>
      <w:r w:rsidR="00CC4054">
        <w:t>]</w:t>
      </w:r>
      <w:r w:rsidR="00EF5902">
        <w:t xml:space="preserve"> </w:t>
      </w:r>
      <w:r w:rsidR="00CC4054">
        <w:t>bergh leijdt, van waer men</w:t>
      </w:r>
      <w:r w:rsidR="00EF5902">
        <w:t xml:space="preserve"> </w:t>
      </w:r>
      <w:r w:rsidR="00CC4054">
        <w:t>een groot gedeelte der stadt</w:t>
      </w:r>
      <w:r w:rsidR="00EF5902">
        <w:t xml:space="preserve"> en der omgelegene landtsdouwen [met v(er)&lt; &gt;] bequaeme</w:t>
      </w:r>
      <w:r w:rsidR="00CC4054">
        <w:t>lijck ov(er)sien kan. Daer nae</w:t>
      </w:r>
      <w:r w:rsidR="00EF5902">
        <w:t xml:space="preserve"> </w:t>
      </w:r>
      <w:r w:rsidR="00CC4054">
        <w:t>de waerande ende fonteinen</w:t>
      </w:r>
      <w:r w:rsidR="00EF5902">
        <w:t xml:space="preserve"> en een seer konstige en kos</w:t>
      </w:r>
      <w:r w:rsidR="00CC4054">
        <w:t>telijcke grotte  [daer in] als</w:t>
      </w:r>
      <w:r w:rsidR="00EF5902">
        <w:t xml:space="preserve"> oock, in een spaensche kaets</w:t>
      </w:r>
      <w:r w:rsidR="00CC4054">
        <w:t>baen een seer wonderlijcken</w:t>
      </w:r>
      <w:r w:rsidR="00EF5902">
        <w:t xml:space="preserve"> </w:t>
      </w:r>
      <w:r w:rsidR="00CC4054">
        <w:t>Echo, die het geluidt 10 of 12,</w:t>
      </w:r>
      <w:r w:rsidR="00EF5902">
        <w:t xml:space="preserve"> </w:t>
      </w:r>
      <w:r w:rsidR="00CC4054">
        <w:t>ja twintich mael wederom</w:t>
      </w:r>
      <w:r w:rsidR="00EF5902">
        <w:t xml:space="preserve"> </w:t>
      </w:r>
      <w:r w:rsidR="00CC4054">
        <w:t>kaetste. daer nae sagen</w:t>
      </w:r>
      <w:r w:rsidR="00EF5902">
        <w:t xml:space="preserve"> </w:t>
      </w:r>
      <w:r w:rsidR="00CC4054">
        <w:t>wij het hof, doch maer van</w:t>
      </w:r>
      <w:r w:rsidR="00CC4054">
        <w:br/>
        <w:t>buijten, want daer int gaen</w:t>
      </w:r>
      <w:r w:rsidR="00EF5902">
        <w:t xml:space="preserve"> </w:t>
      </w:r>
      <w:r w:rsidR="00CC4054">
        <w:t>en wierdt van de Marquise van</w:t>
      </w:r>
      <w:r w:rsidR="00EF5902">
        <w:t xml:space="preserve"> </w:t>
      </w:r>
      <w:r w:rsidR="00CC4054">
        <w:t>Caracena</w:t>
      </w:r>
      <w:r>
        <w:t xml:space="preserve"> </w:t>
      </w:r>
      <w:r w:rsidR="00CC4054">
        <w:t>niet toegelaeten</w:t>
      </w:r>
    </w:p>
    <w:p w:rsidR="00CC4054" w:rsidRDefault="00CC4054"/>
    <w:p w:rsidR="00CC4054" w:rsidRDefault="00CC4054">
      <w:r>
        <w:t>[7v] daer</w:t>
      </w:r>
      <w:r w:rsidR="00B537E8">
        <w:t>nae saegen wij een</w:t>
      </w:r>
      <w:r w:rsidR="00EF5902">
        <w:t xml:space="preserve"> </w:t>
      </w:r>
      <w:r w:rsidR="00B537E8">
        <w:t>seer treffelijcke waepen</w:t>
      </w:r>
      <w:r w:rsidR="00EF5902">
        <w:t xml:space="preserve"> </w:t>
      </w:r>
      <w:r w:rsidR="00B537E8">
        <w:t>kaemer. V(er)sien van veel</w:t>
      </w:r>
      <w:r w:rsidR="00B537E8">
        <w:br/>
        <w:t>oude en kunstige rustingen</w:t>
      </w:r>
      <w:r w:rsidR="00EF5902">
        <w:t xml:space="preserve"> </w:t>
      </w:r>
      <w:r w:rsidR="00B537E8">
        <w:t>en swaerden voornaeme</w:t>
      </w:r>
      <w:r w:rsidR="00EF5902">
        <w:t xml:space="preserve"> </w:t>
      </w:r>
      <w:r w:rsidR="00B537E8">
        <w:t>lijck van Carolus, Quintus,</w:t>
      </w:r>
      <w:r w:rsidR="00B537E8">
        <w:br/>
        <w:t>Phili</w:t>
      </w:r>
      <w:r w:rsidR="00EF5902">
        <w:t>ppus de goede, den Her</w:t>
      </w:r>
      <w:r w:rsidR="00B537E8">
        <w:t>togh van Alba, Aertshertog</w:t>
      </w:r>
      <w:r w:rsidR="00EF5902">
        <w:t xml:space="preserve"> </w:t>
      </w:r>
      <w:r w:rsidR="00B537E8">
        <w:t>Albertus, (et cetera), des anderen</w:t>
      </w:r>
      <w:r w:rsidR="00EF5902">
        <w:t xml:space="preserve"> </w:t>
      </w:r>
      <w:r w:rsidR="00B537E8">
        <w:t>daeghs saegen wij de kerck</w:t>
      </w:r>
      <w:r w:rsidR="00EF5902">
        <w:t xml:space="preserve"> </w:t>
      </w:r>
      <w:r w:rsidR="00B537E8">
        <w:t>der Jesuiten en haer meer</w:t>
      </w:r>
      <w:r w:rsidR="00EF5902">
        <w:t xml:space="preserve"> </w:t>
      </w:r>
      <w:r w:rsidR="00B537E8">
        <w:t>als gemeen s</w:t>
      </w:r>
      <w:r w:rsidR="00EF5902">
        <w:t>choone Biblio</w:t>
      </w:r>
      <w:r w:rsidR="00B537E8">
        <w:t>theeck als oock de kerck</w:t>
      </w:r>
      <w:r w:rsidR="00EF5902">
        <w:t xml:space="preserve"> </w:t>
      </w:r>
      <w:r w:rsidR="00B537E8">
        <w:t>en toorn van St. Goedele</w:t>
      </w:r>
      <w:r w:rsidR="00EF5902">
        <w:t xml:space="preserve"> </w:t>
      </w:r>
      <w:r w:rsidR="00B537E8">
        <w:t>van de welcke men een</w:t>
      </w:r>
      <w:r w:rsidR="00EF5902">
        <w:t xml:space="preserve"> </w:t>
      </w:r>
      <w:r w:rsidR="00B537E8">
        <w:t>fraeij gesicht over de</w:t>
      </w:r>
      <w:r w:rsidR="00EF5902">
        <w:t xml:space="preserve"> </w:t>
      </w:r>
      <w:r w:rsidR="00B537E8">
        <w:t>omleggende landen heeft</w:t>
      </w:r>
    </w:p>
    <w:p w:rsidR="00B537E8" w:rsidRDefault="00B537E8"/>
    <w:p w:rsidR="00B537E8" w:rsidRDefault="00B537E8">
      <w:r>
        <w:t>[8r] des naermiddaghs reden wij</w:t>
      </w:r>
      <w:r w:rsidR="00EF5902">
        <w:t xml:space="preserve"> op Laeken een half uur buij</w:t>
      </w:r>
      <w:r>
        <w:t>ten de stadt, daer den meesten</w:t>
      </w:r>
      <w:r w:rsidR="00EF5902">
        <w:t xml:space="preserve"> </w:t>
      </w:r>
      <w:r>
        <w:t>adel van Brussel gemeenelijck</w:t>
      </w:r>
      <w:r w:rsidR="00EF5902">
        <w:t xml:space="preserve"> </w:t>
      </w:r>
      <w:r>
        <w:t>des Saturdaghs ter kercken</w:t>
      </w:r>
      <w:r w:rsidR="00EF5902">
        <w:t xml:space="preserve"> </w:t>
      </w:r>
      <w:r>
        <w:t>rijdt, en des avondts reden wij</w:t>
      </w:r>
      <w:r w:rsidR="00EF5902">
        <w:t xml:space="preserve"> </w:t>
      </w:r>
      <w:r>
        <w:t>den toer binnen de stadt</w:t>
      </w:r>
      <w:r w:rsidR="00EF5902">
        <w:t xml:space="preserve"> </w:t>
      </w:r>
      <w:r>
        <w:t>daeghs daer aen besaegen</w:t>
      </w:r>
      <w:r w:rsidR="00EF5902">
        <w:t xml:space="preserve"> </w:t>
      </w:r>
      <w:r>
        <w:t>wij het stadthuijs (et cetera) Van</w:t>
      </w:r>
      <w:r w:rsidR="00EF5902">
        <w:t xml:space="preserve"> </w:t>
      </w:r>
      <w:r>
        <w:t>Brussel reden des donderdaghs den 20 dito voort, en</w:t>
      </w:r>
      <w:r w:rsidR="00EF5902">
        <w:t xml:space="preserve"> </w:t>
      </w:r>
      <w:r>
        <w:t>quamen tegens den middagh</w:t>
      </w:r>
      <w:r w:rsidR="00EF5902">
        <w:t xml:space="preserve"> </w:t>
      </w:r>
      <w:r>
        <w:t>tot Hall leggende 3 mijlen van</w:t>
      </w:r>
      <w:r w:rsidR="00EF5902">
        <w:t xml:space="preserve"> </w:t>
      </w:r>
      <w:r>
        <w:t xml:space="preserve">Brussel. daer wij </w:t>
      </w:r>
      <w:r w:rsidR="00EF5902">
        <w:t xml:space="preserve"> </w:t>
      </w:r>
      <w:r>
        <w:t>besightighden</w:t>
      </w:r>
      <w:r w:rsidR="00EF5902">
        <w:t xml:space="preserve"> </w:t>
      </w:r>
      <w:r>
        <w:t>die vermaerde kerck van</w:t>
      </w:r>
      <w:r w:rsidR="00EF5902">
        <w:t xml:space="preserve"> onse lieve vrouwe van Miracu</w:t>
      </w:r>
      <w:r>
        <w:t>len. Wij reden naer de middach</w:t>
      </w:r>
      <w:r w:rsidR="00EF5902">
        <w:t xml:space="preserve"> </w:t>
      </w:r>
      <w:r>
        <w:t>van daer en quamen tegen</w:t>
      </w:r>
    </w:p>
    <w:p w:rsidR="00B537E8" w:rsidRDefault="00B537E8"/>
    <w:p w:rsidR="00AF0FF5" w:rsidRDefault="00B537E8">
      <w:r>
        <w:t>[8v] den avondt 3. Mijlen van daer</w:t>
      </w:r>
      <w:r w:rsidR="00EF5902">
        <w:t xml:space="preserve"> </w:t>
      </w:r>
      <w:r>
        <w:t>aen een stedeken genaemt</w:t>
      </w:r>
      <w:r>
        <w:br/>
      </w:r>
      <w:r w:rsidRPr="00B202EE">
        <w:t>Braine le conte</w:t>
      </w:r>
      <w:r w:rsidR="00B202EE">
        <w:rPr>
          <w:rStyle w:val="Voetnootmarkering"/>
        </w:rPr>
        <w:footnoteReference w:id="5"/>
      </w:r>
      <w:r>
        <w:rPr>
          <w:i/>
        </w:rPr>
        <w:t xml:space="preserve">, </w:t>
      </w:r>
      <w:r>
        <w:t>daer wij</w:t>
      </w:r>
      <w:r w:rsidR="00EF5902">
        <w:t xml:space="preserve"> even buiten de stadt gelo</w:t>
      </w:r>
      <w:r>
        <w:t xml:space="preserve">geerdt waren a </w:t>
      </w:r>
      <w:r w:rsidR="00AF0FF5">
        <w:t>L’arge, doch</w:t>
      </w:r>
      <w:r w:rsidR="00AF0FF5">
        <w:br/>
        <w:t>waeren seer slecht geaccom</w:t>
      </w:r>
      <w:r w:rsidR="00EF5902">
        <w:t xml:space="preserve">modeert. daeghs daer aen </w:t>
      </w:r>
      <w:r w:rsidR="00AF0FF5">
        <w:t>zijnde den 21 Sept(ember) reden</w:t>
      </w:r>
      <w:r w:rsidR="00EF5902">
        <w:t xml:space="preserve"> </w:t>
      </w:r>
      <w:r w:rsidR="00AF0FF5">
        <w:t>wij met den dagh van daer</w:t>
      </w:r>
      <w:r w:rsidR="00EF5902">
        <w:t xml:space="preserve"> </w:t>
      </w:r>
      <w:r w:rsidR="00AF0FF5">
        <w:t>door een plaisierige wegh</w:t>
      </w:r>
      <w:r w:rsidR="00EF5902">
        <w:t xml:space="preserve"> </w:t>
      </w:r>
      <w:r w:rsidR="00AF0FF5">
        <w:t>over Soignes op Bergen in</w:t>
      </w:r>
      <w:r w:rsidR="00EF5902">
        <w:t xml:space="preserve"> </w:t>
      </w:r>
      <w:r w:rsidR="00AF0FF5">
        <w:t>Henegouw</w:t>
      </w:r>
      <w:r w:rsidR="00AF0FF5">
        <w:rPr>
          <w:b/>
        </w:rPr>
        <w:t>(en)</w:t>
      </w:r>
      <w:r w:rsidR="00AF0FF5">
        <w:t>. zijnde 4. mijlen</w:t>
      </w:r>
      <w:r w:rsidR="00EF5902">
        <w:t xml:space="preserve"> </w:t>
      </w:r>
      <w:r w:rsidR="00AF0FF5">
        <w:t>van Braine gelegen. Wij quaemen daer ontrent ten half</w:t>
      </w:r>
      <w:r w:rsidR="00EF5902">
        <w:t xml:space="preserve"> </w:t>
      </w:r>
      <w:r w:rsidR="00AF0FF5">
        <w:t>tienen en alsoo het St. Matthaeus was gingen wij in de kerck</w:t>
      </w:r>
      <w:r w:rsidR="00EF5902">
        <w:t xml:space="preserve"> </w:t>
      </w:r>
      <w:r w:rsidR="00AF0FF5">
        <w:t>van St.</w:t>
      </w:r>
      <w:r w:rsidR="00AF0FF5" w:rsidRPr="00AF0FF5">
        <w:rPr>
          <w:b/>
        </w:rPr>
        <w:t xml:space="preserve"> gautiud</w:t>
      </w:r>
      <w:r w:rsidR="00AF0FF5">
        <w:rPr>
          <w:b/>
        </w:rPr>
        <w:t xml:space="preserve">. </w:t>
      </w:r>
      <w:r w:rsidR="00AF0FF5">
        <w:t>de Can</w:t>
      </w:r>
      <w:r w:rsidR="00EF5902">
        <w:t>onices</w:t>
      </w:r>
      <w:r w:rsidR="00AF0FF5">
        <w:t>sen koomen singen, twelck</w:t>
      </w:r>
      <w:r w:rsidR="00EF5902">
        <w:t xml:space="preserve"> </w:t>
      </w:r>
      <w:r w:rsidR="00AF0FF5">
        <w:t>seer vermaeckelijck was</w:t>
      </w:r>
      <w:r w:rsidR="00AF0FF5">
        <w:br/>
      </w:r>
      <w:r w:rsidR="00AF0FF5">
        <w:br/>
        <w:t>[9r] zijnde sij alle geheel in witte</w:t>
      </w:r>
      <w:r w:rsidR="00EF5902">
        <w:t xml:space="preserve"> </w:t>
      </w:r>
      <w:r w:rsidR="00AF0FF5">
        <w:t>klederen, met opgessette</w:t>
      </w:r>
      <w:r w:rsidR="00EF5902">
        <w:t xml:space="preserve"> </w:t>
      </w:r>
      <w:r w:rsidR="00AF0FF5">
        <w:t>kragen omde hals seer</w:t>
      </w:r>
      <w:r w:rsidR="00EF5902">
        <w:t xml:space="preserve"> </w:t>
      </w:r>
      <w:r w:rsidR="00AF0FF5">
        <w:t>aerdigh om sien, wij waeren</w:t>
      </w:r>
      <w:r w:rsidR="00EF5902">
        <w:t xml:space="preserve"> </w:t>
      </w:r>
      <w:r w:rsidR="00AF0FF5">
        <w:t>des middaghs Au heaulme</w:t>
      </w:r>
      <w:r w:rsidR="00EF5902">
        <w:t xml:space="preserve"> </w:t>
      </w:r>
      <w:r w:rsidR="00AF0FF5">
        <w:t>naer dat het visdagh was</w:t>
      </w:r>
      <w:r w:rsidR="00EF5902">
        <w:t xml:space="preserve"> </w:t>
      </w:r>
      <w:r w:rsidR="00AF0FF5">
        <w:t>redelijck wel getracteert</w:t>
      </w:r>
      <w:r w:rsidR="00EF5902">
        <w:t xml:space="preserve"> </w:t>
      </w:r>
      <w:r w:rsidR="00AF0FF5">
        <w:t>doch moesten het vrij duer</w:t>
      </w:r>
      <w:r w:rsidR="00EF5902">
        <w:t xml:space="preserve"> </w:t>
      </w:r>
      <w:r w:rsidR="00AF0FF5">
        <w:t>betaelen, naer de middagh</w:t>
      </w:r>
      <w:r w:rsidR="00EF5902">
        <w:t xml:space="preserve"> </w:t>
      </w:r>
      <w:r w:rsidR="00AF0FF5">
        <w:t>reden wij van daer tot aen</w:t>
      </w:r>
      <w:r w:rsidR="00EF5902">
        <w:t xml:space="preserve"> </w:t>
      </w:r>
      <w:r w:rsidR="00AF0FF5">
        <w:t>een klein slecht stedeken</w:t>
      </w:r>
      <w:r w:rsidR="00EF5902">
        <w:t xml:space="preserve"> </w:t>
      </w:r>
      <w:r w:rsidR="00AF0FF5">
        <w:t xml:space="preserve">genaemt </w:t>
      </w:r>
      <w:r w:rsidR="00AF0FF5" w:rsidRPr="00AF0FF5">
        <w:rPr>
          <w:i/>
        </w:rPr>
        <w:t>Kieuzaing</w:t>
      </w:r>
      <w:r w:rsidR="00AF0FF5">
        <w:rPr>
          <w:i/>
        </w:rPr>
        <w:t xml:space="preserve"> </w:t>
      </w:r>
      <w:r w:rsidR="00AF0FF5">
        <w:t>daer wij</w:t>
      </w:r>
      <w:r w:rsidR="00EF5902">
        <w:t xml:space="preserve"> </w:t>
      </w:r>
      <w:r w:rsidR="00AF0FF5">
        <w:t>des nachts bleven in een [</w:t>
      </w:r>
      <w:r w:rsidR="00AF0FF5">
        <w:rPr>
          <w:b/>
        </w:rPr>
        <w:t>als</w:t>
      </w:r>
      <w:r w:rsidR="00AF0FF5">
        <w:t>]</w:t>
      </w:r>
      <w:r w:rsidR="00EF5902">
        <w:t xml:space="preserve"> </w:t>
      </w:r>
      <w:r w:rsidR="00AF0FF5">
        <w:t>logement, als men in sulcken</w:t>
      </w:r>
      <w:r w:rsidR="00EF5902">
        <w:t xml:space="preserve"> </w:t>
      </w:r>
      <w:r w:rsidR="00AF0FF5">
        <w:t>plaets te v(er)wachten hadt.</w:t>
      </w:r>
      <w:r w:rsidR="00EF5902">
        <w:t xml:space="preserve"> </w:t>
      </w:r>
      <w:r w:rsidR="00AF0FF5">
        <w:t>des Saturdaghs den 22 Sept(ember)</w:t>
      </w:r>
      <w:r w:rsidR="00EF5902">
        <w:t xml:space="preserve"> </w:t>
      </w:r>
      <w:r w:rsidR="00AF0FF5">
        <w:t xml:space="preserve">reden wij des morgens voor </w:t>
      </w:r>
      <w:r w:rsidR="00B202EE">
        <w:t>den dagh van daer op Valenchienne zijnde drie mijlen</w:t>
      </w:r>
      <w:r w:rsidR="00EF5902">
        <w:t xml:space="preserve"> </w:t>
      </w:r>
      <w:r w:rsidR="00B202EE">
        <w:t>daer wij het lijf wat sterck</w:t>
      </w:r>
    </w:p>
    <w:p w:rsidR="00B202EE" w:rsidRDefault="00B202EE"/>
    <w:p w:rsidR="00B202EE" w:rsidRDefault="00B202EE">
      <w:r>
        <w:t>[9v] ten en besagen de hooftkerck</w:t>
      </w:r>
      <w:r w:rsidR="00EF5902">
        <w:t xml:space="preserve"> </w:t>
      </w:r>
      <w:r>
        <w:t>genaemt nostre Dame le grande en reden daernae ontrent</w:t>
      </w:r>
      <w:r w:rsidR="00EF5902">
        <w:t xml:space="preserve"> </w:t>
      </w:r>
      <w:r>
        <w:t>ten half twaelven van daer</w:t>
      </w:r>
      <w:r w:rsidR="00EF5902">
        <w:t xml:space="preserve"> </w:t>
      </w:r>
      <w:r>
        <w:t>op Kamerick. zijnde seven</w:t>
      </w:r>
      <w:r w:rsidR="00EF5902">
        <w:t xml:space="preserve"> </w:t>
      </w:r>
      <w:r>
        <w:t>mijlen daer wij redelijck wel</w:t>
      </w:r>
      <w:r w:rsidR="00EF5902">
        <w:t xml:space="preserve"> gelogeert waeren Al’ Espre</w:t>
      </w:r>
      <w:r>
        <w:t>uieur. kamerijk is een fraeije</w:t>
      </w:r>
      <w:r>
        <w:br/>
        <w:t>en seer stercke stadt, met</w:t>
      </w:r>
      <w:r w:rsidR="00EF5902">
        <w:t xml:space="preserve"> een bovenmaetten wel gefor</w:t>
      </w:r>
      <w:r>
        <w:t>tificeert kasteel, in de</w:t>
      </w:r>
      <w:r>
        <w:br/>
        <w:t>stadt is een schoone kerck</w:t>
      </w:r>
      <w:r w:rsidR="00EF5902">
        <w:t xml:space="preserve"> </w:t>
      </w:r>
      <w:r>
        <w:t>van nostre dame met een</w:t>
      </w:r>
      <w:r w:rsidR="00EF5902">
        <w:t xml:space="preserve"> </w:t>
      </w:r>
      <w:r>
        <w:t>ruim en treffelijck mercktvelt</w:t>
      </w:r>
      <w:r w:rsidR="00EF5902">
        <w:t xml:space="preserve"> </w:t>
      </w:r>
      <w:r>
        <w:t>(et cetera) den volgenden dagh zijnde</w:t>
      </w:r>
      <w:r w:rsidR="00EF5902">
        <w:t xml:space="preserve"> </w:t>
      </w:r>
      <w:r>
        <w:t>Sondach reden wij van daer</w:t>
      </w:r>
      <w:r>
        <w:br/>
        <w:t>op Peronne zijnde acht mijlen</w:t>
      </w:r>
      <w:r w:rsidR="00EF5902">
        <w:t xml:space="preserve"> </w:t>
      </w:r>
      <w:r>
        <w:t>van kamerick gelegen, dit is</w:t>
      </w:r>
      <w:r w:rsidR="00EF5902">
        <w:t xml:space="preserve"> </w:t>
      </w:r>
      <w:r>
        <w:t>de eerste frontierstadt van</w:t>
      </w:r>
      <w:r w:rsidR="00EF5902">
        <w:t xml:space="preserve"> </w:t>
      </w:r>
      <w:r>
        <w:t>Frankrijck. zijnde aende</w:t>
      </w:r>
      <w:r>
        <w:br/>
      </w:r>
    </w:p>
    <w:p w:rsidR="006C053D" w:rsidRDefault="00B202EE">
      <w:r>
        <w:t>[10r] eene sijde extraordinairij</w:t>
      </w:r>
      <w:r w:rsidR="00DB394C">
        <w:t xml:space="preserve"> </w:t>
      </w:r>
      <w:r>
        <w:t>wel gefortificeert ende aen</w:t>
      </w:r>
      <w:r w:rsidR="00DB394C">
        <w:t xml:space="preserve"> </w:t>
      </w:r>
      <w:r>
        <w:t>[dene] de andere zijde aen een</w:t>
      </w:r>
      <w:r w:rsidR="00DB394C">
        <w:t xml:space="preserve"> </w:t>
      </w:r>
      <w:r>
        <w:t xml:space="preserve">maras </w:t>
      </w:r>
      <w:r w:rsidR="006C053D">
        <w:t>en het rivierken de</w:t>
      </w:r>
      <w:r w:rsidR="00DB394C">
        <w:t xml:space="preserve"> </w:t>
      </w:r>
      <w:r w:rsidR="006C053D">
        <w:t>Somme gelegen, soo dat het</w:t>
      </w:r>
      <w:r w:rsidR="00DB394C">
        <w:t xml:space="preserve"> </w:t>
      </w:r>
      <w:r w:rsidR="006C053D">
        <w:t>bij nae onwinbaer schijndt</w:t>
      </w:r>
      <w:r w:rsidR="00DB394C">
        <w:t xml:space="preserve"> </w:t>
      </w:r>
      <w:r w:rsidR="006C053D">
        <w:t>Als ghij daer inkomdt wordt</w:t>
      </w:r>
      <w:r w:rsidR="00DB394C">
        <w:t xml:space="preserve"> </w:t>
      </w:r>
      <w:r w:rsidR="006C053D">
        <w:t>uw bagagie, tsij koffers,</w:t>
      </w:r>
      <w:r w:rsidR="00DB394C">
        <w:t xml:space="preserve"> </w:t>
      </w:r>
      <w:r w:rsidR="006C053D">
        <w:t>vallis</w:t>
      </w:r>
      <w:r w:rsidR="00DB394C">
        <w:t>en (et cetera) aen de Douane ge</w:t>
      </w:r>
      <w:r w:rsidR="006C053D">
        <w:t>bracht om gevisiteert te</w:t>
      </w:r>
      <w:r w:rsidR="00DB394C">
        <w:t xml:space="preserve"> </w:t>
      </w:r>
      <w:r w:rsidR="006C053D">
        <w:t>werden of daer oock eenige</w:t>
      </w:r>
      <w:r w:rsidR="00DB394C">
        <w:t xml:space="preserve"> </w:t>
      </w:r>
      <w:r w:rsidR="006C053D">
        <w:t>koopmanschap of silver of</w:t>
      </w:r>
      <w:r w:rsidR="00DB394C">
        <w:t xml:space="preserve"> </w:t>
      </w:r>
      <w:r w:rsidR="006C053D">
        <w:t>eenige ongedraege klederen</w:t>
      </w:r>
      <w:r w:rsidR="00DB394C">
        <w:t xml:space="preserve"> </w:t>
      </w:r>
      <w:r w:rsidR="006C053D">
        <w:t>of lijwaedt in zijn, van de</w:t>
      </w:r>
      <w:r w:rsidR="006C053D">
        <w:br/>
        <w:t>welcke men dan den tol moet</w:t>
      </w:r>
      <w:r w:rsidR="00DB394C">
        <w:t xml:space="preserve"> </w:t>
      </w:r>
      <w:r w:rsidR="006C053D">
        <w:t>betalen. wij waeren daer</w:t>
      </w:r>
      <w:r w:rsidR="00DB394C">
        <w:t xml:space="preserve"> </w:t>
      </w:r>
      <w:r w:rsidR="006C053D">
        <w:t>seer wel gelogeert Au’ L</w:t>
      </w:r>
      <w:r w:rsidR="00DB394C">
        <w:t>evri</w:t>
      </w:r>
      <w:r w:rsidR="006C053D">
        <w:t>er. even over de groote merckt</w:t>
      </w:r>
      <w:r w:rsidR="00DB394C">
        <w:t xml:space="preserve"> </w:t>
      </w:r>
      <w:r w:rsidR="006C053D">
        <w:t>op de welcke oock een andere</w:t>
      </w:r>
      <w:r w:rsidR="00DB394C">
        <w:t xml:space="preserve"> </w:t>
      </w:r>
      <w:r w:rsidR="006C053D">
        <w:t>goede herbergh is, A la fleur</w:t>
      </w:r>
    </w:p>
    <w:p w:rsidR="006C053D" w:rsidRDefault="006C053D"/>
    <w:p w:rsidR="006C053D" w:rsidRDefault="006C053D">
      <w:r>
        <w:t>[10v] de lijs. Wij reden des Maendaghs</w:t>
      </w:r>
      <w:r w:rsidR="00DB394C">
        <w:t xml:space="preserve"> </w:t>
      </w:r>
      <w:r>
        <w:t>den 24 Septemb(e)r(</w:t>
      </w:r>
      <w:r>
        <w:rPr>
          <w:b/>
        </w:rPr>
        <w:t>is</w:t>
      </w:r>
      <w:r>
        <w:t>) van daer op</w:t>
      </w:r>
      <w:r w:rsidR="00DB394C">
        <w:t xml:space="preserve"> </w:t>
      </w:r>
      <w:r>
        <w:t>een klein stedeken genaemt</w:t>
      </w:r>
      <w:r w:rsidR="00DB394C">
        <w:t xml:space="preserve"> </w:t>
      </w:r>
      <w:r>
        <w:t>la Roje, daer wij des nachts</w:t>
      </w:r>
      <w:r w:rsidR="00DB394C">
        <w:t xml:space="preserve"> </w:t>
      </w:r>
      <w:r>
        <w:t>logeerden A la grosse teste</w:t>
      </w:r>
    </w:p>
    <w:p w:rsidR="006C053D" w:rsidRDefault="006C053D">
      <w:r>
        <w:t>wij waeren daer redelijck</w:t>
      </w:r>
      <w:r w:rsidR="00DB394C">
        <w:t xml:space="preserve"> </w:t>
      </w:r>
      <w:r>
        <w:t>wel geaccommodeert, doch</w:t>
      </w:r>
      <w:r w:rsidR="00DB394C">
        <w:t xml:space="preserve"> </w:t>
      </w:r>
      <w:r>
        <w:t>moesten wacker oppassen</w:t>
      </w:r>
    </w:p>
    <w:p w:rsidR="006C053D" w:rsidRDefault="006C053D">
      <w:r>
        <w:t>en van alles van te voren</w:t>
      </w:r>
      <w:r w:rsidR="00DB394C">
        <w:t xml:space="preserve"> </w:t>
      </w:r>
      <w:r>
        <w:t>bedingh maecken, want sij</w:t>
      </w:r>
      <w:r w:rsidR="00DB394C">
        <w:t xml:space="preserve"> </w:t>
      </w:r>
      <w:r>
        <w:t>alle bedenckelijcke middelen</w:t>
      </w:r>
      <w:r w:rsidR="00DB394C">
        <w:t xml:space="preserve"> </w:t>
      </w:r>
      <w:r>
        <w:t>gebruickten, om ons alles ten</w:t>
      </w:r>
      <w:r w:rsidR="00DB394C">
        <w:t xml:space="preserve"> </w:t>
      </w:r>
      <w:r>
        <w:t>alderduirste te doen betaelen</w:t>
      </w:r>
      <w:r w:rsidR="00DB394C">
        <w:t xml:space="preserve"> </w:t>
      </w:r>
      <w:r>
        <w:t>des anderen daeghs reden wij</w:t>
      </w:r>
      <w:r w:rsidR="00DB394C">
        <w:t xml:space="preserve"> </w:t>
      </w:r>
      <w:r>
        <w:t>van daer op Gournaij daer</w:t>
      </w:r>
      <w:r w:rsidR="00DB394C">
        <w:t xml:space="preserve"> </w:t>
      </w:r>
      <w:r>
        <w:t>wij des middaghs aten in een</w:t>
      </w:r>
      <w:r w:rsidR="00DB394C">
        <w:t xml:space="preserve"> </w:t>
      </w:r>
      <w:r>
        <w:t>herbergh op het groote plein</w:t>
      </w:r>
      <w:r w:rsidR="00DB394C">
        <w:t xml:space="preserve"> </w:t>
      </w:r>
      <w:r>
        <w:t>voor de stadt. wij suckelden</w:t>
      </w:r>
      <w:r w:rsidR="00DB394C">
        <w:t xml:space="preserve"> </w:t>
      </w:r>
      <w:r>
        <w:t>hier vrij langh doordien wij</w:t>
      </w:r>
      <w:r w:rsidR="00DB394C">
        <w:t xml:space="preserve"> </w:t>
      </w:r>
      <w:r>
        <w:t>van karos en paerden moesten</w:t>
      </w:r>
    </w:p>
    <w:p w:rsidR="006C053D" w:rsidRDefault="006C053D"/>
    <w:p w:rsidR="006C053D" w:rsidRDefault="006C053D">
      <w:r>
        <w:t>[11r] veranderen, en daerenboven</w:t>
      </w:r>
      <w:r w:rsidR="00DB394C">
        <w:t xml:space="preserve"> </w:t>
      </w:r>
      <w:r>
        <w:t>deden wij een seer slechte</w:t>
      </w:r>
      <w:r w:rsidR="00DB394C">
        <w:t xml:space="preserve"> </w:t>
      </w:r>
      <w:r>
        <w:t>ruilinge, soo dat wij dien avont</w:t>
      </w:r>
      <w:r w:rsidR="00DB394C">
        <w:t xml:space="preserve"> </w:t>
      </w:r>
      <w:r>
        <w:t>niet verder komen en konden</w:t>
      </w:r>
      <w:r w:rsidR="00DB394C">
        <w:t xml:space="preserve"> </w:t>
      </w:r>
      <w:r>
        <w:t>als tot Pont St. Maxence zijnde</w:t>
      </w:r>
      <w:r w:rsidR="00DB394C">
        <w:t xml:space="preserve"> </w:t>
      </w:r>
      <w:r>
        <w:t>een klein stedeken, gelegen</w:t>
      </w:r>
      <w:r w:rsidR="00DB394C">
        <w:t xml:space="preserve"> </w:t>
      </w:r>
      <w:r>
        <w:t>aende rivier de Oijse daer</w:t>
      </w:r>
      <w:r w:rsidR="00DB394C">
        <w:t xml:space="preserve"> </w:t>
      </w:r>
      <w:r>
        <w:t>het een brugh over heeft</w:t>
      </w:r>
      <w:r w:rsidR="00DB394C">
        <w:t xml:space="preserve"> </w:t>
      </w:r>
      <w:r>
        <w:t>en van de selve sijnen naem.</w:t>
      </w:r>
      <w:r w:rsidR="00DB394C">
        <w:t xml:space="preserve"> </w:t>
      </w:r>
      <w:r>
        <w:t>Wij moesten des nachts daer</w:t>
      </w:r>
      <w:r w:rsidR="00DB394C">
        <w:t xml:space="preserve"> </w:t>
      </w:r>
      <w:r>
        <w:t>blijven en ons nae den tijdt en</w:t>
      </w:r>
      <w:r w:rsidR="00DB394C">
        <w:t xml:space="preserve"> </w:t>
      </w:r>
      <w:r>
        <w:t>plaets reguleren. daeghs</w:t>
      </w:r>
      <w:r w:rsidR="00DB394C">
        <w:t xml:space="preserve"> </w:t>
      </w:r>
      <w:r>
        <w:t>daer aen zijnde woensdagh</w:t>
      </w:r>
      <w:r w:rsidR="00DB394C">
        <w:t xml:space="preserve"> </w:t>
      </w:r>
      <w:r>
        <w:t>den 25. septemb(e)r reden wij</w:t>
      </w:r>
      <w:r w:rsidR="00DB394C">
        <w:t xml:space="preserve"> </w:t>
      </w:r>
      <w:r>
        <w:t>van daer op Senlis en van</w:t>
      </w:r>
      <w:r w:rsidR="00DB394C">
        <w:t xml:space="preserve"> </w:t>
      </w:r>
      <w:r>
        <w:t>daer op Orlis La Chappelle</w:t>
      </w:r>
      <w:r w:rsidR="00DB394C">
        <w:t xml:space="preserve"> </w:t>
      </w:r>
      <w:r>
        <w:t xml:space="preserve">daer wij des </w:t>
      </w:r>
      <w:r w:rsidR="00DB394C">
        <w:t xml:space="preserve"> </w:t>
      </w:r>
      <w:r>
        <w:t>middaghs aten</w:t>
      </w:r>
      <w:r w:rsidR="00DB394C">
        <w:t xml:space="preserve"> </w:t>
      </w:r>
      <w:r>
        <w:t>en quaemen des avondts ontrent</w:t>
      </w:r>
      <w:r w:rsidR="00DB394C">
        <w:t xml:space="preserve"> </w:t>
      </w:r>
      <w:r>
        <w:t>ten half sessen te Parijs. wij</w:t>
      </w:r>
      <w:r w:rsidR="00DB394C">
        <w:t xml:space="preserve"> </w:t>
      </w:r>
      <w:r>
        <w:t>gingen logeeren a La Croix</w:t>
      </w:r>
      <w:r w:rsidR="00DB394C">
        <w:t xml:space="preserve"> </w:t>
      </w:r>
      <w:r>
        <w:t>Blanche a La Rue St. Denijs. daer</w:t>
      </w:r>
    </w:p>
    <w:p w:rsidR="006C053D" w:rsidRDefault="006C053D"/>
    <w:p w:rsidR="00DF2B48" w:rsidRDefault="006C053D">
      <w:r>
        <w:t>[11v] wij redelijck, dogh oock niet</w:t>
      </w:r>
      <w:r w:rsidR="00DB394C">
        <w:t xml:space="preserve"> </w:t>
      </w:r>
      <w:r>
        <w:t>meer, naer ons geldt ge</w:t>
      </w:r>
      <w:r w:rsidR="00DB394C">
        <w:t>ac</w:t>
      </w:r>
      <w:r w:rsidR="00DF2B48">
        <w:t xml:space="preserve">commodeert </w:t>
      </w:r>
      <w:r w:rsidR="00DB394C">
        <w:t xml:space="preserve"> </w:t>
      </w:r>
      <w:r w:rsidR="00DF2B48">
        <w:t>w</w:t>
      </w:r>
      <w:r w:rsidR="00DB394C">
        <w:t>aeren. S’ande</w:t>
      </w:r>
      <w:r w:rsidR="00DF2B48">
        <w:t>ren daeghs sagen wij de</w:t>
      </w:r>
      <w:r w:rsidR="00DB394C">
        <w:t xml:space="preserve"> </w:t>
      </w:r>
      <w:r w:rsidR="00DF2B48">
        <w:t>Pont neuf, als oock de louvre</w:t>
      </w:r>
      <w:r w:rsidR="00DB394C">
        <w:t xml:space="preserve"> </w:t>
      </w:r>
      <w:r w:rsidR="00DF2B48">
        <w:t>van buiten, en daeghs daer</w:t>
      </w:r>
      <w:r w:rsidR="00DB394C">
        <w:t xml:space="preserve"> </w:t>
      </w:r>
      <w:r w:rsidR="00DF2B48">
        <w:t>aen gingen wandelen in de</w:t>
      </w:r>
      <w:r w:rsidR="00DB394C">
        <w:t xml:space="preserve"> </w:t>
      </w:r>
      <w:r w:rsidR="00DF2B48">
        <w:t>Tuilleries dat [&lt; &gt;] een seer</w:t>
      </w:r>
      <w:r w:rsidR="00DB394C">
        <w:t xml:space="preserve"> </w:t>
      </w:r>
      <w:r w:rsidR="00DF2B48">
        <w:t>grooten en lustigen hof is</w:t>
      </w:r>
      <w:r w:rsidR="00DB394C">
        <w:t xml:space="preserve"> </w:t>
      </w:r>
      <w:r w:rsidR="00DF2B48">
        <w:t>achter de Louvre met een</w:t>
      </w:r>
      <w:r w:rsidR="00DB394C">
        <w:t xml:space="preserve"> </w:t>
      </w:r>
      <w:r w:rsidR="00DF2B48">
        <w:t>schoone maeljebaen daer</w:t>
      </w:r>
      <w:r w:rsidR="00DB394C">
        <w:t xml:space="preserve"> </w:t>
      </w:r>
      <w:r w:rsidR="00DF2B48">
        <w:t>in. des Saturdachs zijnde</w:t>
      </w:r>
      <w:r w:rsidR="00DB394C">
        <w:t xml:space="preserve"> </w:t>
      </w:r>
      <w:r w:rsidR="00DF2B48">
        <w:t>den 29 Septemb(er) besagen wij</w:t>
      </w:r>
      <w:r w:rsidR="00DB394C">
        <w:t xml:space="preserve"> </w:t>
      </w:r>
      <w:r w:rsidR="00DF2B48">
        <w:t>smorgens de kerck van Nostre</w:t>
      </w:r>
      <w:r w:rsidR="00DB394C">
        <w:t xml:space="preserve"> </w:t>
      </w:r>
      <w:r w:rsidR="00DF2B48">
        <w:t>Dame en naerde middach het</w:t>
      </w:r>
      <w:r w:rsidR="00DB394C">
        <w:t xml:space="preserve"> </w:t>
      </w:r>
      <w:r w:rsidR="00DF2B48">
        <w:t>appartement van de koninginnemoeder in de Louvre twelck</w:t>
      </w:r>
      <w:r w:rsidR="00DB394C">
        <w:t xml:space="preserve"> </w:t>
      </w:r>
      <w:r w:rsidR="00DF2B48">
        <w:t>seer kostelijck en fraeij is</w:t>
      </w:r>
      <w:r w:rsidR="00DB394C">
        <w:t xml:space="preserve"> </w:t>
      </w:r>
      <w:r w:rsidR="00DF2B48">
        <w:t>als oock de Baletsael t’welck</w:t>
      </w:r>
      <w:r w:rsidR="00DB394C">
        <w:t xml:space="preserve"> </w:t>
      </w:r>
      <w:r w:rsidR="00DF2B48">
        <w:t>een seer magnificq stuck</w:t>
      </w:r>
    </w:p>
    <w:p w:rsidR="00DF2B48" w:rsidRDefault="00DF2B48"/>
    <w:p w:rsidR="00DF2B48" w:rsidRDefault="00DF2B48">
      <w:r>
        <w:t>[12r]</w:t>
      </w:r>
      <w:r>
        <w:rPr>
          <w:rStyle w:val="Voetnootmarkering"/>
        </w:rPr>
        <w:footnoteReference w:id="6"/>
      </w:r>
      <w:r>
        <w:t xml:space="preserve"> wercks is waerdich om besien</w:t>
      </w:r>
      <w:r w:rsidR="00DB394C">
        <w:t xml:space="preserve"> te worden. Nae het selve gin</w:t>
      </w:r>
      <w:r>
        <w:t xml:space="preserve">gen wij noch </w:t>
      </w:r>
      <w:r w:rsidR="00DB394C">
        <w:t xml:space="preserve"> </w:t>
      </w:r>
      <w:r>
        <w:t>besien het huis</w:t>
      </w:r>
      <w:r w:rsidR="00DB394C">
        <w:t xml:space="preserve"> </w:t>
      </w:r>
      <w:r>
        <w:t>van den hertoch van Masarin</w:t>
      </w:r>
      <w:r w:rsidR="00DB394C">
        <w:t xml:space="preserve"> </w:t>
      </w:r>
      <w:r>
        <w:t>twelck een soon is van de</w:t>
      </w:r>
      <w:r w:rsidR="00DB394C">
        <w:t xml:space="preserve"> Mareschal de Meilleraije ge</w:t>
      </w:r>
      <w:r>
        <w:t>troudt hebbende de nicht</w:t>
      </w:r>
      <w:r w:rsidR="00DB394C">
        <w:t xml:space="preserve"> </w:t>
      </w:r>
      <w:r>
        <w:t>van den Cardinael Masarin.</w:t>
      </w:r>
    </w:p>
    <w:p w:rsidR="004D48C4" w:rsidRDefault="00DF2B48">
      <w:r>
        <w:t>die hem dit huis naergelaeten</w:t>
      </w:r>
      <w:r w:rsidR="00DB394C">
        <w:t xml:space="preserve"> heeft. het is een schoon pa</w:t>
      </w:r>
      <w:r>
        <w:t>leijs doch voornaementlijck</w:t>
      </w:r>
      <w:r w:rsidR="00DB394C">
        <w:t xml:space="preserve"> is het heerlijck gemeube</w:t>
      </w:r>
      <w:r>
        <w:t xml:space="preserve">leert en v(er)sien van </w:t>
      </w:r>
      <w:r w:rsidR="00DB394C">
        <w:t>alder</w:t>
      </w:r>
      <w:r>
        <w:t>hands kostelijcke rariteiten</w:t>
      </w:r>
      <w:r w:rsidR="00DB394C">
        <w:t xml:space="preserve"> en antiquiteiten, die meriteren om wel besien te wor</w:t>
      </w:r>
      <w:r>
        <w:t>den. des maendaghs den 1. Octob(er)</w:t>
      </w:r>
      <w:r w:rsidR="00DB394C">
        <w:t xml:space="preserve"> </w:t>
      </w:r>
      <w:r>
        <w:t>waeren wij des morghens in</w:t>
      </w:r>
      <w:r w:rsidR="00DB394C">
        <w:t xml:space="preserve"> </w:t>
      </w:r>
      <w:r>
        <w:t xml:space="preserve">de kerck der </w:t>
      </w:r>
      <w:r w:rsidR="00DB394C">
        <w:t xml:space="preserve"> </w:t>
      </w:r>
      <w:r>
        <w:t>Cordeliers daer</w:t>
      </w:r>
      <w:r w:rsidR="00DB394C">
        <w:t xml:space="preserve"> </w:t>
      </w:r>
      <w:r w:rsidR="004D48C4">
        <w:t>eenige Ridder van de ordres</w:t>
      </w:r>
      <w:r w:rsidR="00DB394C">
        <w:t xml:space="preserve"> </w:t>
      </w:r>
      <w:r w:rsidR="004D48C4">
        <w:t>van de koninck, de misse</w:t>
      </w:r>
    </w:p>
    <w:p w:rsidR="004D48C4" w:rsidRDefault="004D48C4"/>
    <w:p w:rsidR="004D48C4" w:rsidRDefault="004D48C4">
      <w:r>
        <w:t>[12v] hoorden en het sermoen</w:t>
      </w:r>
      <w:r w:rsidR="00DB394C">
        <w:t xml:space="preserve"> </w:t>
      </w:r>
      <w:r>
        <w:t>van een seeckeren Abt.</w:t>
      </w:r>
      <w:r w:rsidR="00DB394C">
        <w:t xml:space="preserve"> </w:t>
      </w:r>
      <w:r>
        <w:t>En naer de middagh besagen</w:t>
      </w:r>
      <w:r w:rsidR="00DB394C">
        <w:t xml:space="preserve"> </w:t>
      </w:r>
      <w:r>
        <w:t>het Palais d’Orleans anders</w:t>
      </w:r>
      <w:r w:rsidR="00DB394C">
        <w:t xml:space="preserve"> </w:t>
      </w:r>
      <w:r>
        <w:t>genaemt Luxembourg, zijnde</w:t>
      </w:r>
      <w:r w:rsidR="00DB394C">
        <w:t xml:space="preserve"> </w:t>
      </w:r>
      <w:r>
        <w:t>een meer als gemeen schoon</w:t>
      </w:r>
      <w:r w:rsidR="00DB394C">
        <w:t xml:space="preserve"> </w:t>
      </w:r>
      <w:r>
        <w:t>en heerlijck Palais gebouwt</w:t>
      </w:r>
      <w:r w:rsidR="00DB394C">
        <w:t xml:space="preserve"> </w:t>
      </w:r>
      <w:r>
        <w:t>door de koninginne Maria</w:t>
      </w:r>
      <w:r w:rsidR="00DB394C">
        <w:t xml:space="preserve"> </w:t>
      </w:r>
      <w:r>
        <w:t>de Medicis doch wij en hebben</w:t>
      </w:r>
      <w:r w:rsidR="00DB394C">
        <w:t xml:space="preserve"> </w:t>
      </w:r>
      <w:r>
        <w:t>het voor dese reis niet geheel</w:t>
      </w:r>
      <w:r w:rsidR="00DB394C">
        <w:t xml:space="preserve"> </w:t>
      </w:r>
      <w:r>
        <w:t>besichticht gelijck oock niet</w:t>
      </w:r>
      <w:r w:rsidR="00DB394C">
        <w:t xml:space="preserve"> </w:t>
      </w:r>
      <w:r>
        <w:t>den tuijn die daer achter</w:t>
      </w:r>
      <w:r w:rsidR="00DB394C">
        <w:t xml:space="preserve"> </w:t>
      </w:r>
      <w:r>
        <w:t>leijdt, daer ons niet toegelaeten wiedt in te gaen.. des</w:t>
      </w:r>
      <w:r w:rsidR="00DB394C">
        <w:t xml:space="preserve"> </w:t>
      </w:r>
      <w:r>
        <w:t>Dinghsdachs reden wij met</w:t>
      </w:r>
      <w:r w:rsidR="00DB394C">
        <w:t xml:space="preserve"> </w:t>
      </w:r>
      <w:r>
        <w:t>een karros nae Ruel om</w:t>
      </w:r>
      <w:r w:rsidR="00DB394C">
        <w:t xml:space="preserve"> </w:t>
      </w:r>
      <w:r>
        <w:t>te sien de Plantagien en</w:t>
      </w:r>
      <w:r w:rsidR="00DB394C">
        <w:t xml:space="preserve">  fonteinenen van het huis toe</w:t>
      </w:r>
      <w:r>
        <w:t>behoorende Madame La</w:t>
      </w:r>
      <w:r w:rsidR="00DB394C">
        <w:t xml:space="preserve"> </w:t>
      </w:r>
      <w:r>
        <w:t>duchesse d’Ai[f]guillon, en gemaect</w:t>
      </w:r>
    </w:p>
    <w:p w:rsidR="004D48C4" w:rsidRDefault="004D48C4"/>
    <w:p w:rsidR="004D48C4" w:rsidRDefault="004D48C4">
      <w:r>
        <w:t>[13r] van de Cardinaal de Richelieu</w:t>
      </w:r>
      <w:r w:rsidR="00DB394C">
        <w:t xml:space="preserve"> </w:t>
      </w:r>
      <w:r>
        <w:t>wij sagen daer een vijver</w:t>
      </w:r>
      <w:r w:rsidR="00DB394C">
        <w:t xml:space="preserve"> </w:t>
      </w:r>
      <w:r>
        <w:t xml:space="preserve">waerom [ontrent] </w:t>
      </w:r>
      <w:r w:rsidR="00DB394C">
        <w:t xml:space="preserve"> </w:t>
      </w:r>
      <w:r>
        <w:t>/tusschen\ vijftich</w:t>
      </w:r>
      <w:r w:rsidR="00DB394C">
        <w:t xml:space="preserve"> [of] en sestich fonteinen ston</w:t>
      </w:r>
      <w:r>
        <w:t>den ieder meer als een mans</w:t>
      </w:r>
      <w:r w:rsidR="00DB394C">
        <w:t xml:space="preserve"> </w:t>
      </w:r>
      <w:r>
        <w:t>hooghte springende en daer</w:t>
      </w:r>
      <w:r w:rsidR="00DB394C">
        <w:t xml:space="preserve"> </w:t>
      </w:r>
      <w:r>
        <w:t>nae met drie Cascades in de</w:t>
      </w:r>
      <w:r w:rsidR="00DB394C">
        <w:t xml:space="preserve"> </w:t>
      </w:r>
      <w:r>
        <w:t>vijver vallende, t’welck seer</w:t>
      </w:r>
      <w:r w:rsidR="00DB394C">
        <w:t xml:space="preserve"> </w:t>
      </w:r>
      <w:r>
        <w:t>aengenaem om sien en hooren</w:t>
      </w:r>
      <w:r w:rsidR="00DB394C">
        <w:t xml:space="preserve"> </w:t>
      </w:r>
      <w:r>
        <w:t xml:space="preserve">was, daer bij was oock </w:t>
      </w:r>
      <w:r w:rsidR="00DB394C">
        <w:rPr>
          <w:b/>
        </w:rPr>
        <w:t>fees</w:t>
      </w:r>
      <w:r>
        <w:rPr>
          <w:b/>
        </w:rPr>
        <w:t>t</w:t>
      </w:r>
      <w:r w:rsidR="00DB394C">
        <w:t>elijcke Grotte, die seer kon</w:t>
      </w:r>
      <w:r>
        <w:t>stich gemaeckt was, als</w:t>
      </w:r>
      <w:r w:rsidR="00DB394C">
        <w:t xml:space="preserve"> </w:t>
      </w:r>
      <w:r>
        <w:t>mede een kascade van een</w:t>
      </w:r>
      <w:r w:rsidR="00DB394C">
        <w:t xml:space="preserve"> </w:t>
      </w:r>
      <w:r>
        <w:t xml:space="preserve">bergh met </w:t>
      </w:r>
      <w:r w:rsidR="00DB394C">
        <w:t xml:space="preserve"> </w:t>
      </w:r>
      <w:r>
        <w:t>trappen tusschen</w:t>
      </w:r>
      <w:r w:rsidR="00DB394C">
        <w:t xml:space="preserve"> </w:t>
      </w:r>
      <w:r>
        <w:t>de boomen afvallende, ge</w:t>
      </w:r>
      <w:r w:rsidR="00DB394C">
        <w:t>wen</w:t>
      </w:r>
      <w:r>
        <w:t>de een seer v(er)maeckelijck</w:t>
      </w:r>
    </w:p>
    <w:p w:rsidR="004D48C4" w:rsidRDefault="004D48C4">
      <w:r>
        <w:t>gesicht. Van Ruel keerden</w:t>
      </w:r>
      <w:r w:rsidR="00DB394C">
        <w:t xml:space="preserve"> </w:t>
      </w:r>
      <w:r>
        <w:t>wij wederom over St. Cloud</w:t>
      </w:r>
      <w:r w:rsidR="00DB394C">
        <w:t xml:space="preserve"> </w:t>
      </w:r>
      <w:r>
        <w:t>daer wij het huis besagen</w:t>
      </w:r>
    </w:p>
    <w:p w:rsidR="004D48C4" w:rsidRDefault="004D48C4"/>
    <w:p w:rsidR="00D071B1" w:rsidRDefault="004D48C4">
      <w:r>
        <w:t>[13v] Van Monsieur Le Duc D’Orleans</w:t>
      </w:r>
      <w:r w:rsidR="00DB394C">
        <w:t xml:space="preserve"> </w:t>
      </w:r>
      <w:r>
        <w:t>de broeder van de koninck</w:t>
      </w:r>
      <w:r w:rsidR="00DB394C">
        <w:t xml:space="preserve"> </w:t>
      </w:r>
      <w:r>
        <w:t xml:space="preserve">daer wij seer </w:t>
      </w:r>
      <w:r w:rsidR="00D071B1">
        <w:t>heerlijcke</w:t>
      </w:r>
      <w:r w:rsidR="00DB394C">
        <w:t xml:space="preserve"> </w:t>
      </w:r>
      <w:r w:rsidR="00D071B1">
        <w:t>en altijdt springende fonteinen sagen en noch heerlijcke</w:t>
      </w:r>
      <w:r w:rsidR="00DB394C">
        <w:t xml:space="preserve"> </w:t>
      </w:r>
      <w:r w:rsidR="00D071B1">
        <w:t>die noch niet volmaeckt</w:t>
      </w:r>
      <w:r w:rsidR="00DB394C">
        <w:t xml:space="preserve"> </w:t>
      </w:r>
      <w:r w:rsidR="00D071B1">
        <w:t>waeren, van daer keerden</w:t>
      </w:r>
      <w:r w:rsidR="00DB394C">
        <w:t xml:space="preserve"> </w:t>
      </w:r>
      <w:r w:rsidR="00D071B1">
        <w:t>wij teg</w:t>
      </w:r>
      <w:r w:rsidR="00DB394C">
        <w:t>ens den avondt we</w:t>
      </w:r>
      <w:r w:rsidR="00D071B1">
        <w:t>der nae Parijs. Daer wij</w:t>
      </w:r>
      <w:r w:rsidR="00DB394C">
        <w:t xml:space="preserve"> </w:t>
      </w:r>
      <w:r w:rsidR="00D071B1">
        <w:t>daeghs daer aen waeren</w:t>
      </w:r>
      <w:r w:rsidR="00DB394C">
        <w:t xml:space="preserve"> </w:t>
      </w:r>
      <w:r w:rsidR="00D071B1">
        <w:t>op het Palais sijnde een</w:t>
      </w:r>
      <w:r w:rsidR="00DB394C">
        <w:t xml:space="preserve"> </w:t>
      </w:r>
      <w:r w:rsidR="00D071B1">
        <w:t>plaets vol van</w:t>
      </w:r>
      <w:r w:rsidR="00DB394C">
        <w:t xml:space="preserve"> </w:t>
      </w:r>
      <w:r w:rsidR="00D071B1">
        <w:t>alderhande</w:t>
      </w:r>
      <w:r w:rsidR="00DB394C">
        <w:t xml:space="preserve"> soorten van winckels ge</w:t>
      </w:r>
      <w:r w:rsidR="00D071B1">
        <w:t>lijck als in den Haegh de</w:t>
      </w:r>
      <w:r w:rsidR="00DB394C">
        <w:t xml:space="preserve"> groote zael of tot Amster</w:t>
      </w:r>
      <w:r w:rsidR="00D071B1">
        <w:t>dam boven de beurs doch</w:t>
      </w:r>
      <w:r w:rsidR="00DB394C">
        <w:t xml:space="preserve"> </w:t>
      </w:r>
      <w:r w:rsidR="00D071B1">
        <w:t>vrij wat grooter en met</w:t>
      </w:r>
      <w:r w:rsidR="00DB394C">
        <w:t xml:space="preserve"> </w:t>
      </w:r>
      <w:r w:rsidR="00D071B1">
        <w:t>meer winckels v(er)sien als</w:t>
      </w:r>
      <w:r w:rsidR="00DB394C">
        <w:t xml:space="preserve"> </w:t>
      </w:r>
      <w:r w:rsidR="00D071B1">
        <w:t xml:space="preserve">oock in de </w:t>
      </w:r>
      <w:r w:rsidR="00D071B1">
        <w:rPr>
          <w:b/>
        </w:rPr>
        <w:t xml:space="preserve">Friperie </w:t>
      </w:r>
      <w:r w:rsidR="00DB394C">
        <w:t>zijnde</w:t>
      </w:r>
    </w:p>
    <w:p w:rsidR="00D071B1" w:rsidRDefault="00D071B1"/>
    <w:p w:rsidR="00D513B1" w:rsidRDefault="00D071B1">
      <w:r>
        <w:t xml:space="preserve">[14r] </w:t>
      </w:r>
      <w:r w:rsidR="00DB394C">
        <w:t>een galerije bijnae een quartier uurs langh vol van win</w:t>
      </w:r>
      <w:r w:rsidR="00D513B1">
        <w:t>ckels daer men</w:t>
      </w:r>
      <w:r w:rsidR="00DB394C">
        <w:t xml:space="preserve"> </w:t>
      </w:r>
      <w:r w:rsidR="00D513B1">
        <w:t>alderhande</w:t>
      </w:r>
      <w:r w:rsidR="00DB394C">
        <w:t xml:space="preserve"> </w:t>
      </w:r>
      <w:r w:rsidR="00D513B1">
        <w:t>soort van kleeren of ander</w:t>
      </w:r>
      <w:r w:rsidR="00DB394C">
        <w:t xml:space="preserve"> </w:t>
      </w:r>
      <w:r w:rsidR="00D513B1">
        <w:t>goet gaet trocqueren of</w:t>
      </w:r>
      <w:r w:rsidR="00DB394C">
        <w:t xml:space="preserve"> </w:t>
      </w:r>
      <w:r w:rsidR="00D513B1">
        <w:t>v(er)ruilen. den dagh daer aen</w:t>
      </w:r>
      <w:r w:rsidR="00DB394C">
        <w:t xml:space="preserve"> </w:t>
      </w:r>
      <w:r w:rsidR="00D513B1">
        <w:t>zijnde Donderdagh den 4. Oct(ober)</w:t>
      </w:r>
      <w:r w:rsidR="00DB394C">
        <w:t xml:space="preserve"> </w:t>
      </w:r>
      <w:r w:rsidR="00D513B1">
        <w:t>besteden wij in het besichtigen</w:t>
      </w:r>
      <w:r w:rsidR="00DB394C">
        <w:t xml:space="preserve"> </w:t>
      </w:r>
      <w:r w:rsidR="00D513B1">
        <w:t>van de kerck der jesuiten</w:t>
      </w:r>
      <w:r w:rsidR="00DB394C">
        <w:t xml:space="preserve"> </w:t>
      </w:r>
      <w:r w:rsidR="00D513B1">
        <w:t>en van de place met recht</w:t>
      </w:r>
      <w:r w:rsidR="00DB394C">
        <w:t xml:space="preserve"> </w:t>
      </w:r>
      <w:r w:rsidR="00D513B1">
        <w:t>genaemt Roijal, en naer de</w:t>
      </w:r>
      <w:r w:rsidR="00DB394C">
        <w:t xml:space="preserve"> </w:t>
      </w:r>
      <w:r w:rsidR="00D513B1">
        <w:t>middach met wandelen in de Tuilleries. Vrijdagh den</w:t>
      </w:r>
      <w:r w:rsidR="00DB394C">
        <w:t xml:space="preserve"> </w:t>
      </w:r>
      <w:r w:rsidR="00D513B1">
        <w:t xml:space="preserve">5. dito </w:t>
      </w:r>
      <w:r w:rsidR="00DB394C">
        <w:t xml:space="preserve"> </w:t>
      </w:r>
      <w:r w:rsidR="00D513B1">
        <w:t>v(er)vorderden wij onse</w:t>
      </w:r>
      <w:r w:rsidR="00DB394C">
        <w:t xml:space="preserve"> </w:t>
      </w:r>
      <w:r w:rsidR="00D513B1">
        <w:t>reis van Parijs op Orleans,</w:t>
      </w:r>
      <w:r w:rsidR="00DB394C">
        <w:t xml:space="preserve"> </w:t>
      </w:r>
      <w:r w:rsidR="00D513B1">
        <w:t>[</w:t>
      </w:r>
      <w:r w:rsidR="00D513B1" w:rsidRPr="00D513B1">
        <w:rPr>
          <w:b/>
        </w:rPr>
        <w:t>p</w:t>
      </w:r>
      <w:r w:rsidR="00D513B1">
        <w:rPr>
          <w:b/>
        </w:rPr>
        <w:t>a</w:t>
      </w:r>
      <w:r w:rsidR="00D513B1">
        <w:t>]/r\e/[</w:t>
      </w:r>
      <w:r w:rsidR="00D513B1" w:rsidRPr="00D513B1">
        <w:t>m</w:t>
      </w:r>
      <w:r w:rsidR="00D513B1">
        <w:t>]</w:t>
      </w:r>
      <w:r w:rsidR="00D513B1" w:rsidRPr="00D513B1">
        <w:t>d</w:t>
      </w:r>
      <w:r w:rsidR="00D513B1">
        <w:t>\en met de koets</w:t>
      </w:r>
      <w:r w:rsidR="00DB394C">
        <w:t xml:space="preserve"> </w:t>
      </w:r>
      <w:r w:rsidR="00D513B1">
        <w:t>(daer wij ons twee daegen</w:t>
      </w:r>
      <w:r w:rsidR="00DB394C">
        <w:t xml:space="preserve"> </w:t>
      </w:r>
      <w:r w:rsidR="00D513B1">
        <w:t>te vooren ieder voor 12</w:t>
      </w:r>
      <w:r w:rsidR="00DB394C">
        <w:t xml:space="preserve"> </w:t>
      </w:r>
      <w:r w:rsidR="00D513B1">
        <w:t>gulden in besteet hadden)</w:t>
      </w:r>
    </w:p>
    <w:p w:rsidR="00D513B1" w:rsidRDefault="00D513B1"/>
    <w:p w:rsidR="00D513B1" w:rsidRDefault="00DB394C">
      <w:r>
        <w:t>[14v] Over Longeumeau op Cha</w:t>
      </w:r>
      <w:r w:rsidR="00D513B1">
        <w:t>stres daer wij ontrent ten</w:t>
      </w:r>
      <w:r>
        <w:t xml:space="preserve"> half twe uiren aenquae</w:t>
      </w:r>
      <w:r w:rsidR="00D513B1">
        <w:t>men en naer den eeten</w:t>
      </w:r>
      <w:r>
        <w:t xml:space="preserve"> </w:t>
      </w:r>
      <w:r w:rsidR="00D513B1">
        <w:t>weder van daen reden en</w:t>
      </w:r>
      <w:r>
        <w:t xml:space="preserve"> </w:t>
      </w:r>
      <w:r w:rsidR="00D513B1">
        <w:t>quaemen des Avonts tot</w:t>
      </w:r>
      <w:r>
        <w:t xml:space="preserve"> </w:t>
      </w:r>
      <w:r w:rsidR="00D513B1">
        <w:t>Estampes zijnde een redelijk</w:t>
      </w:r>
      <w:r>
        <w:t xml:space="preserve"> </w:t>
      </w:r>
      <w:r w:rsidR="00D513B1">
        <w:t>stedeken met een groote</w:t>
      </w:r>
      <w:r>
        <w:t xml:space="preserve"> </w:t>
      </w:r>
      <w:r w:rsidR="00D513B1">
        <w:t>voorstadt, doch die meest</w:t>
      </w:r>
      <w:r>
        <w:t xml:space="preserve"> </w:t>
      </w:r>
      <w:r w:rsidR="00D513B1">
        <w:t>verdestrueert was in den</w:t>
      </w:r>
      <w:r>
        <w:t xml:space="preserve"> </w:t>
      </w:r>
      <w:r w:rsidR="00D513B1">
        <w:t>oorloch van de Princen</w:t>
      </w:r>
      <w:r>
        <w:t xml:space="preserve"> </w:t>
      </w:r>
      <w:r w:rsidR="00D513B1">
        <w:t>die Malcontent waren over</w:t>
      </w:r>
      <w:r>
        <w:t xml:space="preserve"> het bewindt van de Cardi</w:t>
      </w:r>
      <w:r w:rsidR="00D513B1">
        <w:t>nael Masarin over 10 of</w:t>
      </w:r>
      <w:r>
        <w:t xml:space="preserve"> </w:t>
      </w:r>
      <w:r w:rsidR="00D513B1">
        <w:t>12. Jaren. Wij waren daer</w:t>
      </w:r>
    </w:p>
    <w:p w:rsidR="00D513B1" w:rsidRDefault="00D513B1">
      <w:r>
        <w:t>niet quaelijck gelogeert</w:t>
      </w:r>
      <w:r w:rsidR="00DB394C">
        <w:t xml:space="preserve"> </w:t>
      </w:r>
      <w:r>
        <w:t>A’L’Aigle couronne, daer</w:t>
      </w:r>
      <w:r w:rsidR="00DB394C">
        <w:t xml:space="preserve"> </w:t>
      </w:r>
      <w:r>
        <w:t>wij des smorgens met den</w:t>
      </w:r>
      <w:r w:rsidR="00DB394C">
        <w:t xml:space="preserve"> </w:t>
      </w:r>
      <w:r>
        <w:t>dach van daen reden over</w:t>
      </w:r>
    </w:p>
    <w:p w:rsidR="00D513B1" w:rsidRDefault="00D513B1"/>
    <w:p w:rsidR="00BE65E5" w:rsidRDefault="00BE65E5">
      <w:r>
        <w:t>[1</w:t>
      </w:r>
      <w:r w:rsidR="00DB394C">
        <w:t>5r] Angerville daer wij wat ont</w:t>
      </w:r>
      <w:r>
        <w:t>beten op Thourij daer wij ons</w:t>
      </w:r>
      <w:r w:rsidR="00DB394C">
        <w:t xml:space="preserve"> </w:t>
      </w:r>
      <w:r>
        <w:t>middaghmael hielden en daer</w:t>
      </w:r>
      <w:r w:rsidR="00DB394C">
        <w:t xml:space="preserve"> </w:t>
      </w:r>
      <w:r>
        <w:t>nae voort reden /op\ Artenaij</w:t>
      </w:r>
      <w:r w:rsidR="00DB394C">
        <w:t xml:space="preserve"> </w:t>
      </w:r>
      <w:r>
        <w:t>daer wij desnachts bleven, doch</w:t>
      </w:r>
      <w:r w:rsidR="00DB394C">
        <w:t xml:space="preserve"> </w:t>
      </w:r>
      <w:r>
        <w:t>des anderen daeghs, zijnde</w:t>
      </w:r>
      <w:r w:rsidR="00DB394C">
        <w:t xml:space="preserve"> </w:t>
      </w:r>
      <w:r>
        <w:t>Sondagh den 7. Octob(e)r, smorgens</w:t>
      </w:r>
      <w:r w:rsidR="00DB394C">
        <w:t xml:space="preserve"> vroegh weder van daen re</w:t>
      </w:r>
      <w:r>
        <w:t>den, soo dat wij noch ontrent</w:t>
      </w:r>
      <w:r w:rsidR="00DB394C">
        <w:t xml:space="preserve"> </w:t>
      </w:r>
      <w:r>
        <w:t>ten acht uren quaemen, tot</w:t>
      </w:r>
      <w:r w:rsidR="00DB394C">
        <w:t xml:space="preserve"> </w:t>
      </w:r>
      <w:r>
        <w:t>Nostre Dame des Aydes zijnde</w:t>
      </w:r>
      <w:r w:rsidR="00DB394C">
        <w:t xml:space="preserve"> </w:t>
      </w:r>
      <w:r>
        <w:t>een v(er)maerde Kappelle van</w:t>
      </w:r>
      <w:r w:rsidR="00DB394C">
        <w:t xml:space="preserve"> </w:t>
      </w:r>
      <w:r>
        <w:t>Miraculen een klein uurtjen</w:t>
      </w:r>
      <w:r w:rsidR="00DB394C">
        <w:t xml:space="preserve"> </w:t>
      </w:r>
      <w:r>
        <w:t>buiten Orleans daer wij</w:t>
      </w:r>
      <w:r w:rsidR="00DB394C">
        <w:t xml:space="preserve"> </w:t>
      </w:r>
      <w:r>
        <w:t>ten negen uren binnen</w:t>
      </w:r>
      <w:r w:rsidR="00DB394C">
        <w:t xml:space="preserve"> quaemen en gingen loge</w:t>
      </w:r>
      <w:r>
        <w:t>ren A la croix blanche daer</w:t>
      </w:r>
      <w:r w:rsidR="00DB394C">
        <w:t xml:space="preserve"> </w:t>
      </w:r>
      <w:r>
        <w:t>wij redelijck wel waeren</w:t>
      </w:r>
      <w:r w:rsidR="00DB394C">
        <w:t xml:space="preserve"> </w:t>
      </w:r>
      <w:r>
        <w:t>geaccommodeert. Wij sagen daer dien dagh noch</w:t>
      </w:r>
    </w:p>
    <w:p w:rsidR="00BE65E5" w:rsidRDefault="00BE65E5"/>
    <w:p w:rsidR="00BE65E5" w:rsidRDefault="00BE65E5">
      <w:r>
        <w:t>[15v] de brugh op de Fauxbourg</w:t>
      </w:r>
      <w:r w:rsidR="00DB394C">
        <w:t xml:space="preserve"> </w:t>
      </w:r>
      <w:r>
        <w:t>genaem Pontereau leggende</w:t>
      </w:r>
      <w:r w:rsidR="00DB394C">
        <w:t xml:space="preserve"> </w:t>
      </w:r>
      <w:r>
        <w:t>aen de andere sijde van de</w:t>
      </w:r>
      <w:r w:rsidR="00DB394C">
        <w:t xml:space="preserve"> </w:t>
      </w:r>
      <w:r>
        <w:t>rivier, op het midden van de</w:t>
      </w:r>
      <w:r w:rsidR="00DB394C">
        <w:t xml:space="preserve"> </w:t>
      </w:r>
      <w:r>
        <w:t>brugh staet een krucifix</w:t>
      </w:r>
      <w:r w:rsidR="00DB394C">
        <w:t xml:space="preserve"> </w:t>
      </w:r>
      <w:r>
        <w:t>waer voor sit Maria met</w:t>
      </w:r>
      <w:r w:rsidR="00DB394C">
        <w:t xml:space="preserve"> </w:t>
      </w:r>
      <w:r>
        <w:t>het beeldt van Christus</w:t>
      </w:r>
      <w:r w:rsidR="00DB394C">
        <w:t xml:space="preserve"> </w:t>
      </w:r>
      <w:r>
        <w:t>soo als het van het kou is</w:t>
      </w:r>
      <w:r w:rsidR="00DB394C">
        <w:t xml:space="preserve"> </w:t>
      </w:r>
      <w:r>
        <w:t>genomen was op haer schoot</w:t>
      </w:r>
      <w:r w:rsidR="00DB394C">
        <w:t xml:space="preserve"> </w:t>
      </w:r>
      <w:r>
        <w:t>waer voor geknieldt leggen</w:t>
      </w:r>
      <w:r w:rsidR="00DB394C">
        <w:t xml:space="preserve"> </w:t>
      </w:r>
      <w:r>
        <w:t>aen de rechterhandt Carel</w:t>
      </w:r>
      <w:r w:rsidR="00DB394C">
        <w:t xml:space="preserve"> </w:t>
      </w:r>
      <w:r>
        <w:t>de sevende koninck van</w:t>
      </w:r>
      <w:r w:rsidR="00DB394C">
        <w:t xml:space="preserve"> Vranckrijck. en aen de slin</w:t>
      </w:r>
      <w:r>
        <w:t>ker de maecht van Orleans</w:t>
      </w:r>
      <w:r w:rsidR="00DB394C">
        <w:t xml:space="preserve"> </w:t>
      </w:r>
      <w:r>
        <w:t>genaemt Jeanne Darc geheel</w:t>
      </w:r>
      <w:r w:rsidR="00DB394C">
        <w:t xml:space="preserve"> </w:t>
      </w:r>
      <w:r>
        <w:t>in het harnas en met</w:t>
      </w:r>
      <w:r w:rsidR="00DB394C">
        <w:t xml:space="preserve"> </w:t>
      </w:r>
      <w:r>
        <w:t>laersen en spooren aenhebbende haer langh hair</w:t>
      </w:r>
    </w:p>
    <w:p w:rsidR="00BE65E5" w:rsidRDefault="00DB394C">
      <w:r>
        <w:t>achter op haren ruch ge-</w:t>
      </w:r>
    </w:p>
    <w:p w:rsidR="00BE65E5" w:rsidRDefault="00BE65E5"/>
    <w:p w:rsidR="00276758" w:rsidRDefault="00BE65E5">
      <w:r>
        <w:t>[16r] bonden hangen. Wij sagen oock</w:t>
      </w:r>
      <w:r w:rsidR="00DB394C">
        <w:t xml:space="preserve"> </w:t>
      </w:r>
      <w:r>
        <w:t>de kerk van de Franciscaners</w:t>
      </w:r>
      <w:r w:rsidR="00DB394C">
        <w:t xml:space="preserve"> </w:t>
      </w:r>
      <w:r>
        <w:t>(na mijn onthoudt) staende in</w:t>
      </w:r>
      <w:r w:rsidR="00DB394C">
        <w:t xml:space="preserve"> </w:t>
      </w:r>
      <w:r>
        <w:t>den hoeck op de merckt</w:t>
      </w:r>
      <w:r w:rsidR="00DB394C">
        <w:t xml:space="preserve"> </w:t>
      </w:r>
      <w:r>
        <w:t>genaemdt L’Estape in dese</w:t>
      </w:r>
      <w:r w:rsidR="00DB394C">
        <w:t xml:space="preserve"> kerck sagen wij het graf</w:t>
      </w:r>
      <w:r>
        <w:t>schrift van Neef Nicolaes</w:t>
      </w:r>
      <w:r w:rsidR="00DB394C">
        <w:t xml:space="preserve"> </w:t>
      </w:r>
      <w:r>
        <w:t>Nooms [sijn] beginnende aldus</w:t>
      </w:r>
      <w:r w:rsidR="00DB394C">
        <w:t xml:space="preserve"> </w:t>
      </w:r>
      <w:r>
        <w:t>Sta Viator Pauciste volo</w:t>
      </w:r>
      <w:r w:rsidR="00DB394C">
        <w:t xml:space="preserve"> </w:t>
      </w:r>
      <w:r>
        <w:t>Latet sub hoc lapide Nicolaus</w:t>
      </w:r>
      <w:r w:rsidR="00DB394C">
        <w:t xml:space="preserve"> </w:t>
      </w:r>
      <w:r>
        <w:t>de Nooms, Arelanderveen, Amstelsdam(us)</w:t>
      </w:r>
      <w:r w:rsidR="00DB394C">
        <w:t xml:space="preserve"> </w:t>
      </w:r>
      <w:r>
        <w:t>dom(inus) S. Romani Imperii Eques</w:t>
      </w:r>
      <w:r w:rsidR="00DB394C">
        <w:t xml:space="preserve"> </w:t>
      </w:r>
      <w:r>
        <w:t>Quam tibi sanguine clarissimum</w:t>
      </w:r>
      <w:r w:rsidR="00DB394C">
        <w:t xml:space="preserve"> </w:t>
      </w:r>
      <w:r>
        <w:t xml:space="preserve">referrem, nisi pietate, fide, </w:t>
      </w:r>
      <w:r w:rsidR="00276758" w:rsidRPr="00276758">
        <w:rPr>
          <w:b/>
        </w:rPr>
        <w:t>morb(es)</w:t>
      </w:r>
      <w:r w:rsidR="00DB394C">
        <w:rPr>
          <w:b/>
        </w:rPr>
        <w:t xml:space="preserve"> </w:t>
      </w:r>
      <w:r w:rsidR="00276758">
        <w:t>clarior extitisset Progenitores</w:t>
      </w:r>
    </w:p>
    <w:p w:rsidR="00276758" w:rsidRPr="00297EC7" w:rsidRDefault="00276758">
      <w:pPr>
        <w:rPr>
          <w:lang w:val="en-US"/>
        </w:rPr>
      </w:pPr>
      <w:r w:rsidRPr="00297EC7">
        <w:rPr>
          <w:lang w:val="en-US"/>
        </w:rPr>
        <w:t>habuit clarissimos, quorum inter</w:t>
      </w:r>
      <w:r w:rsidR="00DB394C" w:rsidRPr="00297EC7">
        <w:rPr>
          <w:lang w:val="en-US"/>
        </w:rPr>
        <w:t xml:space="preserve"> </w:t>
      </w:r>
      <w:r w:rsidRPr="00297EC7">
        <w:rPr>
          <w:lang w:val="en-US"/>
        </w:rPr>
        <w:t>h</w:t>
      </w:r>
      <w:r w:rsidR="00DB394C" w:rsidRPr="00297EC7">
        <w:rPr>
          <w:lang w:val="en-US"/>
        </w:rPr>
        <w:t>orrendas Belgii ac Bataviae pro</w:t>
      </w:r>
      <w:r w:rsidRPr="00297EC7">
        <w:rPr>
          <w:lang w:val="en-US"/>
        </w:rPr>
        <w:t>cellas stetit inconcussa fides (et cetera)</w:t>
      </w:r>
    </w:p>
    <w:p w:rsidR="00276758" w:rsidRPr="00297EC7" w:rsidRDefault="00276758">
      <w:pPr>
        <w:rPr>
          <w:lang w:val="en-US"/>
        </w:rPr>
      </w:pPr>
    </w:p>
    <w:p w:rsidR="00276758" w:rsidRDefault="00276758">
      <w:r>
        <w:t>[16v] des anderen daeghs sagen</w:t>
      </w:r>
      <w:r w:rsidR="00DB394C">
        <w:t xml:space="preserve"> </w:t>
      </w:r>
      <w:r>
        <w:t>wij de kerck genaemdt Saint</w:t>
      </w:r>
      <w:r w:rsidR="00DB394C">
        <w:t xml:space="preserve"> </w:t>
      </w:r>
      <w:r>
        <w:t>Croix zijnde een seer groot</w:t>
      </w:r>
      <w:r w:rsidR="00DB394C">
        <w:t xml:space="preserve"> </w:t>
      </w:r>
      <w:r>
        <w:t>en treffelijck gebouw, doch</w:t>
      </w:r>
      <w:r w:rsidR="00DB394C">
        <w:t xml:space="preserve"> </w:t>
      </w:r>
      <w:r>
        <w:t>tegenwoordich seer v(er)strueerdt, doch tot het repaereren, is weleer van de voorgaende koningen tien duisent gulden sjaers gesteldt</w:t>
      </w:r>
      <w:r w:rsidR="00DB394C">
        <w:t xml:space="preserve"> </w:t>
      </w:r>
      <w:r>
        <w:t>daer nae gingne wij op de toorn van het stadthuijs</w:t>
      </w:r>
      <w:r w:rsidR="00DB394C">
        <w:t xml:space="preserve"> </w:t>
      </w:r>
      <w:r>
        <w:t>van dewelcks men een seer</w:t>
      </w:r>
      <w:r w:rsidR="00DB394C">
        <w:t xml:space="preserve"> </w:t>
      </w:r>
      <w:r>
        <w:t>fraeij gesicht over de stadt</w:t>
      </w:r>
      <w:r w:rsidR="00DB394C">
        <w:t xml:space="preserve"> ende omleggende landts</w:t>
      </w:r>
      <w:r>
        <w:t>douwen heeft, onder in het</w:t>
      </w:r>
      <w:r w:rsidR="00DB394C">
        <w:t xml:space="preserve"> </w:t>
      </w:r>
      <w:r>
        <w:t>stadthuis toonde men ons</w:t>
      </w:r>
      <w:r w:rsidR="00DB394C">
        <w:t xml:space="preserve"> </w:t>
      </w:r>
      <w:r>
        <w:t>het kleedt van de maecht</w:t>
      </w:r>
      <w:r w:rsidR="00DB394C">
        <w:t xml:space="preserve"> </w:t>
      </w:r>
      <w:r>
        <w:t>van Orleans als oock inde</w:t>
      </w:r>
      <w:r w:rsidR="00DB394C">
        <w:t xml:space="preserve"> </w:t>
      </w:r>
      <w:r>
        <w:t>staetenkamer haer</w:t>
      </w:r>
      <w:r w:rsidR="00DB394C">
        <w:t xml:space="preserve"> </w:t>
      </w:r>
      <w:r>
        <w:t>schilderij, nae de middagh</w:t>
      </w:r>
    </w:p>
    <w:p w:rsidR="00276758" w:rsidRDefault="00276758"/>
    <w:p w:rsidR="00276758" w:rsidRDefault="00276758">
      <w:r>
        <w:t>[17r] wandelden wij op de stadts</w:t>
      </w:r>
      <w:r w:rsidR="00DB394C">
        <w:t xml:space="preserve"> </w:t>
      </w:r>
      <w:r>
        <w:t>wallen en in de Maliebaen</w:t>
      </w:r>
      <w:r w:rsidR="00DB394C">
        <w:t xml:space="preserve"> </w:t>
      </w:r>
      <w:r>
        <w:t>die niet onvermaeckelijck</w:t>
      </w:r>
      <w:r w:rsidR="00DB394C">
        <w:t xml:space="preserve"> </w:t>
      </w:r>
      <w:r>
        <w:t>en is door de menichte van</w:t>
      </w:r>
      <w:r w:rsidR="00DB394C">
        <w:t xml:space="preserve"> </w:t>
      </w:r>
      <w:r>
        <w:t>ald</w:t>
      </w:r>
      <w:r w:rsidR="00DB394C">
        <w:t>erhande soort van man</w:t>
      </w:r>
      <w:r>
        <w:t>delaers die daer komen en</w:t>
      </w:r>
      <w:r w:rsidR="00DB394C">
        <w:t xml:space="preserve"> </w:t>
      </w:r>
      <w:r>
        <w:t>voornaemelijck van Orleansche Dames die door den bandt</w:t>
      </w:r>
    </w:p>
    <w:p w:rsidR="00276758" w:rsidRDefault="00276758">
      <w:r>
        <w:t>niet lelijck en sijn, maer een</w:t>
      </w:r>
      <w:r w:rsidR="00DB394C">
        <w:t xml:space="preserve"> groot deel manck of schee</w:t>
      </w:r>
      <w:r>
        <w:t>ve beenen hebbende. Wij</w:t>
      </w:r>
    </w:p>
    <w:p w:rsidR="00276758" w:rsidRDefault="00276758">
      <w:r>
        <w:t>sagen oock het huis van den</w:t>
      </w:r>
      <w:r w:rsidR="00DB394C">
        <w:t xml:space="preserve"> </w:t>
      </w:r>
      <w:r>
        <w:t>Bisschop doch niet van binnen</w:t>
      </w:r>
      <w:r w:rsidR="00DB394C">
        <w:t xml:space="preserve"> </w:t>
      </w:r>
      <w:r>
        <w:t>gelijck wij daer oock noch</w:t>
      </w:r>
      <w:r w:rsidR="00DB394C">
        <w:t xml:space="preserve"> </w:t>
      </w:r>
      <w:r>
        <w:t>niet gesien en hebben de</w:t>
      </w:r>
      <w:r w:rsidR="00DB394C">
        <w:t xml:space="preserve"> </w:t>
      </w:r>
      <w:r>
        <w:t>Bibliotheecq van de Duitsche</w:t>
      </w:r>
      <w:r w:rsidR="00DB394C">
        <w:t xml:space="preserve"> </w:t>
      </w:r>
      <w:r>
        <w:t>natie noch de Loiret zijnde</w:t>
      </w:r>
      <w:r w:rsidR="00DB394C">
        <w:t xml:space="preserve"> </w:t>
      </w:r>
      <w:r>
        <w:t>een schoone source een</w:t>
      </w:r>
      <w:r w:rsidR="00DB394C">
        <w:t xml:space="preserve"> </w:t>
      </w:r>
      <w:r>
        <w:t>kleijn mijltjen buiten de stadt</w:t>
      </w:r>
    </w:p>
    <w:p w:rsidR="00276758" w:rsidRDefault="00276758"/>
    <w:p w:rsidR="00AB508A" w:rsidRDefault="00276758">
      <w:r>
        <w:t xml:space="preserve">[17v] </w:t>
      </w:r>
      <w:r w:rsidR="00AB508A">
        <w:t>des Dinghsdaghs, den 9 Octob(er)</w:t>
      </w:r>
      <w:r w:rsidR="00DB394C">
        <w:t xml:space="preserve"> </w:t>
      </w:r>
      <w:r w:rsidR="00AB508A">
        <w:t>V(er)trocken wij van Orleans met</w:t>
      </w:r>
      <w:r w:rsidR="00DB394C">
        <w:t xml:space="preserve"> </w:t>
      </w:r>
      <w:r w:rsidR="00AB508A">
        <w:t>een schuitgen de Loire af nae</w:t>
      </w:r>
      <w:r w:rsidR="00DB394C">
        <w:t xml:space="preserve"> </w:t>
      </w:r>
      <w:r w:rsidR="00AB508A">
        <w:t xml:space="preserve">Blois doch ae dat wij een </w:t>
      </w:r>
      <w:r w:rsidR="00DB394C">
        <w:t>weinich op het water ge</w:t>
      </w:r>
      <w:r w:rsidR="00AB508A">
        <w:t>weest hadden, begon de</w:t>
      </w:r>
      <w:r w:rsidR="00DB394C">
        <w:t xml:space="preserve"> </w:t>
      </w:r>
      <w:r w:rsidR="00AB508A">
        <w:t>wint, die ons tegen was,</w:t>
      </w:r>
      <w:r w:rsidR="00DB394C">
        <w:t xml:space="preserve"> </w:t>
      </w:r>
      <w:r w:rsidR="00AB508A">
        <w:t>sigh soo te v(er)heffen, dat wij</w:t>
      </w:r>
      <w:r w:rsidR="00DB394C">
        <w:t xml:space="preserve"> </w:t>
      </w:r>
      <w:r w:rsidR="00AB508A">
        <w:t>genootsaeckt waeren, ons</w:t>
      </w:r>
      <w:r w:rsidR="00DB394C">
        <w:t xml:space="preserve"> </w:t>
      </w:r>
      <w:r w:rsidR="00AB508A">
        <w:t>aen het landt een uur, 2 of 3.</w:t>
      </w:r>
      <w:r w:rsidR="00DB394C">
        <w:t xml:space="preserve"> </w:t>
      </w:r>
      <w:r w:rsidR="00AB508A">
        <w:t>weder te slaen, tot dat het</w:t>
      </w:r>
      <w:r w:rsidR="00DB394C">
        <w:t xml:space="preserve"> </w:t>
      </w:r>
      <w:r w:rsidR="00AB508A">
        <w:t>een weinich begonde te</w:t>
      </w:r>
      <w:r w:rsidR="00DB394C">
        <w:t xml:space="preserve"> </w:t>
      </w:r>
      <w:r w:rsidR="00AB508A">
        <w:t>stillen, waerom wij weer</w:t>
      </w:r>
      <w:r w:rsidR="00DB394C">
        <w:t xml:space="preserve"> </w:t>
      </w:r>
      <w:r w:rsidR="00AB508A">
        <w:t>voort voeren, doch kregen</w:t>
      </w:r>
    </w:p>
    <w:p w:rsidR="00AB508A" w:rsidRDefault="00AB508A">
      <w:r>
        <w:t>tegens den avont wederom</w:t>
      </w:r>
      <w:r w:rsidR="00DB394C">
        <w:t xml:space="preserve"> soo veel windts met sterc</w:t>
      </w:r>
      <w:r>
        <w:t>ken regen v(er)menght, dat</w:t>
      </w:r>
    </w:p>
    <w:p w:rsidR="00AB508A" w:rsidRDefault="00AB508A">
      <w:r>
        <w:t>wij dien nacht tot Meun</w:t>
      </w:r>
      <w:r w:rsidR="00DB394C">
        <w:t xml:space="preserve"> </w:t>
      </w:r>
      <w:r>
        <w:t>een klein stedeken, 4 mij-</w:t>
      </w:r>
    </w:p>
    <w:p w:rsidR="00AB508A" w:rsidRDefault="00AB508A"/>
    <w:p w:rsidR="00DB54CF" w:rsidRDefault="00AB508A">
      <w:r>
        <w:t>[18r] len van Orleans moesten v(er)nach</w:t>
      </w:r>
      <w:r w:rsidR="00DB394C">
        <w:t>ten, wij waeren daer Au St. Mar</w:t>
      </w:r>
      <w:r w:rsidR="00DB54CF">
        <w:t>tijn zijnde de beste herbergh</w:t>
      </w:r>
      <w:r w:rsidR="00DB394C">
        <w:t xml:space="preserve"> </w:t>
      </w:r>
      <w:r w:rsidR="00DB54CF">
        <w:t>wel van dat plaetsgen maer</w:t>
      </w:r>
      <w:r w:rsidR="00DB394C">
        <w:t xml:space="preserve"> </w:t>
      </w:r>
      <w:r w:rsidR="00DB54CF">
        <w:t>evenwel niet veel besonders</w:t>
      </w:r>
      <w:r w:rsidR="00DB394C">
        <w:t xml:space="preserve"> </w:t>
      </w:r>
      <w:r w:rsidR="00DB54CF">
        <w:t>wij hadden daer dien nacht</w:t>
      </w:r>
      <w:r w:rsidR="00DB394C">
        <w:t xml:space="preserve"> </w:t>
      </w:r>
      <w:r w:rsidR="00DB54CF">
        <w:t>geen gebreck van geselschap</w:t>
      </w:r>
      <w:r w:rsidR="00DB394C">
        <w:t xml:space="preserve"> </w:t>
      </w:r>
      <w:r w:rsidR="00DB54CF">
        <w:t>van kleine gedierten, die ons</w:t>
      </w:r>
      <w:r w:rsidR="00DB394C">
        <w:t xml:space="preserve"> </w:t>
      </w:r>
      <w:r w:rsidR="00DB54CF">
        <w:t>s’morgens al bij tijdts opweck</w:t>
      </w:r>
      <w:r w:rsidR="00DB394C">
        <w:t xml:space="preserve"> </w:t>
      </w:r>
      <w:r w:rsidR="00DB54CF">
        <w:t>ten, hoewel wij evenwel niet</w:t>
      </w:r>
    </w:p>
    <w:p w:rsidR="00223771" w:rsidRDefault="00DB54CF">
      <w:r>
        <w:t>voor ontrent ten 9 uuren</w:t>
      </w:r>
      <w:r w:rsidR="00DB394C">
        <w:t xml:space="preserve"> </w:t>
      </w:r>
      <w:r>
        <w:t xml:space="preserve">van daer en v(er)trocken, en </w:t>
      </w:r>
      <w:r w:rsidR="00DB394C">
        <w:t>met een weinich beter we</w:t>
      </w:r>
      <w:r>
        <w:t>der de rivier af voeren</w:t>
      </w:r>
      <w:r w:rsidR="00DB394C">
        <w:t xml:space="preserve"> </w:t>
      </w:r>
      <w:r>
        <w:t>soo dat 6 uuren te Blois aenquaemen, daer seer wel geaccommodeert waeren en dat voor</w:t>
      </w:r>
      <w:r w:rsidR="00DB394C">
        <w:t xml:space="preserve"> </w:t>
      </w:r>
      <w:r>
        <w:t>een heel civile prijs in ons</w:t>
      </w:r>
      <w:r w:rsidR="00DB394C">
        <w:t xml:space="preserve"> </w:t>
      </w:r>
      <w:r>
        <w:t>logement</w:t>
      </w:r>
      <w:r w:rsidR="00223771">
        <w:t xml:space="preserve"> A la Croix Blanche</w:t>
      </w:r>
    </w:p>
    <w:p w:rsidR="00223771" w:rsidRDefault="00223771"/>
    <w:p w:rsidR="00354B01" w:rsidRDefault="00223771">
      <w:r>
        <w:t xml:space="preserve">[18v] Tot Blois is seer weinich </w:t>
      </w:r>
      <w:r w:rsidRPr="00223771">
        <w:rPr>
          <w:b/>
        </w:rPr>
        <w:t>dae</w:t>
      </w:r>
      <w:r w:rsidR="00DB394C">
        <w:rPr>
          <w:b/>
        </w:rPr>
        <w:t xml:space="preserve"> </w:t>
      </w:r>
      <w:r w:rsidR="00DB394C">
        <w:t>besiens</w:t>
      </w:r>
      <w:r>
        <w:t>waerdich issoo dat</w:t>
      </w:r>
      <w:r w:rsidR="00DB394C">
        <w:t xml:space="preserve"> </w:t>
      </w:r>
      <w:r>
        <w:t>wij des anderen daechs zjnde</w:t>
      </w:r>
      <w:r w:rsidR="00DB394C">
        <w:t xml:space="preserve"> </w:t>
      </w:r>
      <w:r>
        <w:t>Donderdagh den 11 Octo(ber) smorgens nae dat wij wat door</w:t>
      </w:r>
      <w:r w:rsidR="00DB394C">
        <w:t xml:space="preserve"> </w:t>
      </w:r>
      <w:r>
        <w:t>de stadt hadden gewandelt</w:t>
      </w:r>
      <w:r w:rsidR="00DB394C">
        <w:t xml:space="preserve"> </w:t>
      </w:r>
      <w:r>
        <w:t>te kaedtsbaenen, van dewelcke</w:t>
      </w:r>
      <w:r w:rsidR="00DB394C">
        <w:t xml:space="preserve"> </w:t>
      </w:r>
      <w:r>
        <w:t>de eene gerenommeerdt is</w:t>
      </w:r>
      <w:r w:rsidR="00DB394C">
        <w:t xml:space="preserve"> </w:t>
      </w:r>
      <w:r>
        <w:t>voor de beste van ghe</w:t>
      </w:r>
      <w:r w:rsidR="00DB394C">
        <w:t>h</w:t>
      </w:r>
      <w:r>
        <w:t>eel</w:t>
      </w:r>
      <w:r w:rsidR="00DB394C">
        <w:t xml:space="preserve"> </w:t>
      </w:r>
      <w:r>
        <w:t>Vranckrijck, eens gingen</w:t>
      </w:r>
      <w:r w:rsidR="00DB394C">
        <w:t xml:space="preserve"> </w:t>
      </w:r>
      <w:r>
        <w:t xml:space="preserve">besien, en een partijtjen </w:t>
      </w:r>
      <w:r w:rsidR="00DB394C">
        <w:t>s</w:t>
      </w:r>
      <w:r>
        <w:t>pelen</w:t>
      </w:r>
      <w:r w:rsidR="00354B01">
        <w:t>. Naer de middagh gingen</w:t>
      </w:r>
      <w:r w:rsidR="00DB394C">
        <w:t>wij de brugh over, wat wan</w:t>
      </w:r>
      <w:r w:rsidR="00354B01">
        <w:t>delen om de oorstadt die</w:t>
      </w:r>
      <w:r w:rsidR="00DB394C">
        <w:t xml:space="preserve"> </w:t>
      </w:r>
      <w:r w:rsidR="00354B01">
        <w:t>daer leidt te besien, doch</w:t>
      </w:r>
      <w:r w:rsidR="00DB394C">
        <w:t xml:space="preserve"> </w:t>
      </w:r>
      <w:r w:rsidR="00354B01">
        <w:t>Mons(ieur) Van der Wiere en ick</w:t>
      </w:r>
      <w:r w:rsidR="00DB394C">
        <w:t xml:space="preserve"> </w:t>
      </w:r>
      <w:r w:rsidR="00354B01">
        <w:t>raeckten daer buiten soo</w:t>
      </w:r>
      <w:r w:rsidR="00DB394C">
        <w:t xml:space="preserve"> </w:t>
      </w:r>
      <w:r w:rsidR="00354B01">
        <w:t>ver tot dat wij boven op</w:t>
      </w:r>
      <w:r w:rsidR="00DB394C">
        <w:t xml:space="preserve"> </w:t>
      </w:r>
      <w:r w:rsidR="00354B01">
        <w:t>de voorste bergen, die daer</w:t>
      </w:r>
    </w:p>
    <w:p w:rsidR="00354B01" w:rsidRDefault="00354B01"/>
    <w:p w:rsidR="00354B01" w:rsidRDefault="00354B01">
      <w:r>
        <w:t>[19r] leggen quaemen, om vandaer</w:t>
      </w:r>
      <w:r w:rsidR="00DB394C">
        <w:t xml:space="preserve"> </w:t>
      </w:r>
      <w:r>
        <w:t>de stadt en de omleggende</w:t>
      </w:r>
      <w:r w:rsidR="00DB394C">
        <w:t xml:space="preserve"> </w:t>
      </w:r>
      <w:r>
        <w:t>landtsdouwen eens over te sien,</w:t>
      </w:r>
      <w:r w:rsidR="00DB394C">
        <w:t xml:space="preserve"> gelijck wij daer oock een ex</w:t>
      </w:r>
      <w:r>
        <w:t>traordinairij v(er)maeckelijck</w:t>
      </w:r>
    </w:p>
    <w:p w:rsidR="00354B01" w:rsidRDefault="00354B01">
      <w:r>
        <w:t>gesicht hadden, want het</w:t>
      </w:r>
      <w:r w:rsidR="00DB394C">
        <w:t xml:space="preserve"> </w:t>
      </w:r>
      <w:r>
        <w:t>landt vondt om Blois seer schoon</w:t>
      </w:r>
      <w:r w:rsidR="00DB394C">
        <w:t xml:space="preserve"> </w:t>
      </w:r>
      <w:r>
        <w:t>en plaisierigh is, waer door</w:t>
      </w:r>
      <w:r w:rsidR="00DB394C">
        <w:t xml:space="preserve"> </w:t>
      </w:r>
      <w:r>
        <w:t>de Loire [is] met noch een klein</w:t>
      </w:r>
      <w:r w:rsidR="00DB394C">
        <w:t xml:space="preserve"> </w:t>
      </w:r>
      <w:r>
        <w:t>rivierken of twee heen</w:t>
      </w:r>
      <w:r w:rsidR="00DB394C">
        <w:t xml:space="preserve"> </w:t>
      </w:r>
      <w:r>
        <w:t>vloeijen [dat] twelck van boven</w:t>
      </w:r>
      <w:r w:rsidR="00DB394C">
        <w:t xml:space="preserve"> </w:t>
      </w:r>
      <w:r>
        <w:t>af heel aengenaem om te sien</w:t>
      </w:r>
      <w:r w:rsidR="00DB394C">
        <w:t xml:space="preserve"> </w:t>
      </w:r>
      <w:r>
        <w:t>is. Daechs daer aen gingen wij</w:t>
      </w:r>
      <w:r w:rsidR="00DB394C">
        <w:t xml:space="preserve"> </w:t>
      </w:r>
      <w:r>
        <w:t>den tuin van de koninck besien</w:t>
      </w:r>
      <w:r w:rsidR="00DB394C">
        <w:t xml:space="preserve"> </w:t>
      </w:r>
      <w:r>
        <w:t>waerin een treffelijcke en</w:t>
      </w:r>
      <w:r w:rsidR="00DB394C">
        <w:t xml:space="preserve"> </w:t>
      </w:r>
      <w:r>
        <w:t>bovenmaeten langhe galderijs</w:t>
      </w:r>
    </w:p>
    <w:p w:rsidR="00354B01" w:rsidRDefault="00354B01">
      <w:r>
        <w:t>is, om des winters Orangie</w:t>
      </w:r>
      <w:r w:rsidR="00DB394C">
        <w:t xml:space="preserve"> </w:t>
      </w:r>
      <w:r>
        <w:t>boomen en andere in te v(er)bergen, doch de tuin is geheel</w:t>
      </w:r>
      <w:r w:rsidR="00DB394C">
        <w:t xml:space="preserve"> </w:t>
      </w:r>
      <w:r>
        <w:t>v(er)wildert en v(er)vallen, in het</w:t>
      </w:r>
    </w:p>
    <w:p w:rsidR="00354B01" w:rsidRDefault="00354B01"/>
    <w:p w:rsidR="00354B01" w:rsidRDefault="00AD1D77">
      <w:r>
        <w:t>[</w:t>
      </w:r>
      <w:r w:rsidR="00354B01">
        <w:t>19v] Casteel en gingen wij niet</w:t>
      </w:r>
      <w:r w:rsidR="00DB394C">
        <w:t xml:space="preserve"> </w:t>
      </w:r>
      <w:r w:rsidR="00354B01">
        <w:t>omdat het ons scheen noch</w:t>
      </w:r>
      <w:r w:rsidR="00DB394C">
        <w:t xml:space="preserve"> </w:t>
      </w:r>
      <w:r w:rsidR="00354B01">
        <w:t>niet volmaeckt of gemeubeleerdt te zijn, alhoewel</w:t>
      </w:r>
      <w:r w:rsidR="00DB394C">
        <w:t xml:space="preserve"> </w:t>
      </w:r>
      <w:r w:rsidR="00354B01">
        <w:t>men ons daer nae geseidt</w:t>
      </w:r>
      <w:r w:rsidR="00DB394C">
        <w:t xml:space="preserve"> </w:t>
      </w:r>
      <w:r w:rsidR="00354B01">
        <w:t>heeft dat daer eenige din</w:t>
      </w:r>
      <w:r w:rsidR="00DB394C">
        <w:t>gen in zijn die niet onwaer</w:t>
      </w:r>
      <w:r w:rsidR="00354B01">
        <w:t>digh en zijn om gesien te</w:t>
      </w:r>
      <w:r w:rsidR="00DB394C">
        <w:t xml:space="preserve"> </w:t>
      </w:r>
      <w:r w:rsidR="00354B01">
        <w:t>worden. Naer den aeten</w:t>
      </w:r>
    </w:p>
    <w:p w:rsidR="00AB508A" w:rsidRDefault="00354B01">
      <w:r>
        <w:t>gingen wij de wandelingh</w:t>
      </w:r>
      <w:r w:rsidR="00DB394C">
        <w:t xml:space="preserve"> </w:t>
      </w:r>
      <w:r>
        <w:t>die de Maeliebaen weleer</w:t>
      </w:r>
      <w:r w:rsidR="00DB394C">
        <w:t xml:space="preserve"> </w:t>
      </w:r>
      <w:r>
        <w:t xml:space="preserve">geweest </w:t>
      </w:r>
      <w:r w:rsidR="00AB508A">
        <w:t xml:space="preserve"> </w:t>
      </w:r>
      <w:r>
        <w:t>heeft uit, tot wel</w:t>
      </w:r>
    </w:p>
    <w:p w:rsidR="00354B01" w:rsidRDefault="00354B01">
      <w:r>
        <w:t>ontrent een half mijltjen</w:t>
      </w:r>
      <w:r w:rsidR="00DB394C">
        <w:t xml:space="preserve"> </w:t>
      </w:r>
      <w:r>
        <w:t>in het bosschjen, daer voor</w:t>
      </w:r>
      <w:r w:rsidR="00DB394C">
        <w:t xml:space="preserve"> </w:t>
      </w:r>
      <w:r>
        <w:t>gelegen, en in het wederom</w:t>
      </w:r>
    </w:p>
    <w:p w:rsidR="00354B01" w:rsidRPr="00276758" w:rsidRDefault="00354B01">
      <w:r>
        <w:t>keeren klommen daer</w:t>
      </w:r>
      <w:r w:rsidR="00DB394C">
        <w:t xml:space="preserve"> </w:t>
      </w:r>
      <w:r>
        <w:t>op een klein rondt berghjen</w:t>
      </w:r>
      <w:r w:rsidR="00DB394C">
        <w:t xml:space="preserve"> </w:t>
      </w:r>
      <w:r>
        <w:t>van het welck men oock</w:t>
      </w:r>
      <w:r w:rsidR="00DB394C">
        <w:t xml:space="preserve"> </w:t>
      </w:r>
      <w:r>
        <w:t>een seer aengenaem gesicht</w:t>
      </w:r>
    </w:p>
    <w:p w:rsidR="006C053D" w:rsidRDefault="006C053D"/>
    <w:p w:rsidR="00AD1D77" w:rsidRDefault="00AD1D77">
      <w:r>
        <w:t>[20r] rondtom heeft, tot Blois is</w:t>
      </w:r>
      <w:r w:rsidR="00DB394C">
        <w:t xml:space="preserve"> </w:t>
      </w:r>
      <w:r>
        <w:t>een goedt pensioen tot Mr. Logiei</w:t>
      </w:r>
      <w:r w:rsidR="00DB394C">
        <w:t xml:space="preserve"> </w:t>
      </w:r>
      <w:r>
        <w:t>zijnde een Doctor Medicinae</w:t>
      </w:r>
      <w:r w:rsidR="00DB394C">
        <w:t xml:space="preserve"> </w:t>
      </w:r>
      <w:r>
        <w:t>wonende op den ber</w:t>
      </w:r>
      <w:r w:rsidR="00DB394C">
        <w:t>g</w:t>
      </w:r>
      <w:r>
        <w:t>h voor</w:t>
      </w:r>
      <w:r w:rsidR="00DB394C">
        <w:t xml:space="preserve"> het Casteel, dicht bij de Aca</w:t>
      </w:r>
      <w:r>
        <w:t>demie. Wij v(er)trocken van Blois</w:t>
      </w:r>
      <w:r w:rsidR="00DB394C">
        <w:t xml:space="preserve"> </w:t>
      </w:r>
      <w:r>
        <w:t>des Saterdaghs den 13. Octob(er)</w:t>
      </w:r>
      <w:r w:rsidR="00DB394C">
        <w:t xml:space="preserve"> </w:t>
      </w:r>
      <w:r>
        <w:t>s’morgens ontrent ten acht</w:t>
      </w:r>
      <w:r w:rsidR="00DB394C">
        <w:t xml:space="preserve"> </w:t>
      </w:r>
      <w:r>
        <w:t>uuren, met een schuitgen nae</w:t>
      </w:r>
      <w:r w:rsidR="00DB394C">
        <w:t xml:space="preserve"> </w:t>
      </w:r>
      <w:r>
        <w:t>Tours, wij hadden goedt weer</w:t>
      </w:r>
      <w:r w:rsidR="00DB394C">
        <w:t xml:space="preserve"> </w:t>
      </w:r>
      <w:r>
        <w:t>en een v(er)maeckelijcke wegh</w:t>
      </w:r>
      <w:r w:rsidR="00DB394C">
        <w:t xml:space="preserve"> </w:t>
      </w:r>
      <w:r>
        <w:t>en quaemen op de middagh</w:t>
      </w:r>
      <w:r w:rsidR="00DB394C">
        <w:t xml:space="preserve"> </w:t>
      </w:r>
      <w:r>
        <w:t>te Amboise, daer wij eens</w:t>
      </w:r>
      <w:r>
        <w:br/>
        <w:t>heen en weer uitgingen om</w:t>
      </w:r>
      <w:r w:rsidR="00DB394C">
        <w:t xml:space="preserve"> </w:t>
      </w:r>
      <w:r>
        <w:t>wat provisie te kopen, doch</w:t>
      </w:r>
      <w:r w:rsidR="00DB394C">
        <w:t xml:space="preserve"> </w:t>
      </w:r>
      <w:r>
        <w:t>die was daer schaers, soo</w:t>
      </w:r>
      <w:r>
        <w:br/>
        <w:t>dat wij ons met wat broot</w:t>
      </w:r>
      <w:r w:rsidR="00DB394C">
        <w:t xml:space="preserve"> </w:t>
      </w:r>
      <w:r>
        <w:t>en appelen en peren moesten</w:t>
      </w:r>
    </w:p>
    <w:p w:rsidR="00AD1D77" w:rsidRDefault="00AD1D77">
      <w:r>
        <w:t>behelpen, wij hadden oock</w:t>
      </w:r>
      <w:r w:rsidR="00DB394C">
        <w:t xml:space="preserve"> </w:t>
      </w:r>
      <w:r>
        <w:t>geen tijdt om het Casteel.</w:t>
      </w:r>
      <w:r w:rsidR="00DB394C">
        <w:t xml:space="preserve"> </w:t>
      </w:r>
    </w:p>
    <w:p w:rsidR="00AD1D77" w:rsidRDefault="00AD1D77"/>
    <w:p w:rsidR="00AD1D77" w:rsidRDefault="00AD1D77">
      <w:r>
        <w:t>[20v] Of iets anders daer te besien</w:t>
      </w:r>
      <w:r w:rsidR="00DB394C">
        <w:t xml:space="preserve"> maer voeren voort en quae</w:t>
      </w:r>
      <w:r>
        <w:t>men des avonts goetijdts te</w:t>
      </w:r>
      <w:r w:rsidR="00DB394C">
        <w:t xml:space="preserve"> Tours. Wij waeren daer ge</w:t>
      </w:r>
      <w:r>
        <w:t>logeerdt A la Galerie, maer</w:t>
      </w:r>
      <w:r w:rsidR="00DB394C">
        <w:t xml:space="preserve"> </w:t>
      </w:r>
      <w:r>
        <w:t>waeren</w:t>
      </w:r>
      <w:r w:rsidR="00DB394C">
        <w:t xml:space="preserve"> daer quaelijck gedient en niet wel getrac</w:t>
      </w:r>
      <w:r>
        <w:t>teerdt, soo dat het op een</w:t>
      </w:r>
      <w:r w:rsidR="00DB394C">
        <w:t xml:space="preserve"> </w:t>
      </w:r>
      <w:r>
        <w:t>ander tijdt beter is te gaen</w:t>
      </w:r>
      <w:r w:rsidR="00DB394C">
        <w:t xml:space="preserve"> </w:t>
      </w:r>
      <w:r>
        <w:t>Au St. Martijn of Au St. Louis.</w:t>
      </w:r>
      <w:r w:rsidR="00DB394C">
        <w:t xml:space="preserve"> </w:t>
      </w:r>
      <w:r>
        <w:t>Des Sondaghs gingen wij</w:t>
      </w:r>
      <w:r w:rsidR="00DB394C">
        <w:t xml:space="preserve"> </w:t>
      </w:r>
      <w:r>
        <w:t>daer besien de kerck van</w:t>
      </w:r>
      <w:r w:rsidR="00DB394C">
        <w:t xml:space="preserve"> </w:t>
      </w:r>
      <w:r>
        <w:t>St. Gassian dat een fraeij</w:t>
      </w:r>
      <w:r w:rsidR="00DB394C">
        <w:t xml:space="preserve"> </w:t>
      </w:r>
      <w:r>
        <w:t>gebouw is wij saegen daer</w:t>
      </w:r>
      <w:r w:rsidR="00DB394C">
        <w:t xml:space="preserve"> </w:t>
      </w:r>
      <w:r>
        <w:t>onder anderen in een capel</w:t>
      </w:r>
      <w:r w:rsidR="00DB394C">
        <w:t xml:space="preserve"> </w:t>
      </w:r>
      <w:r>
        <w:t>leken tegen de muer hangen</w:t>
      </w:r>
      <w:r w:rsidR="00DB394C">
        <w:t xml:space="preserve"> </w:t>
      </w:r>
      <w:r>
        <w:t>een bordt daer dit volgen</w:t>
      </w:r>
      <w:r w:rsidR="00DB394C">
        <w:t xml:space="preserve"> </w:t>
      </w:r>
      <w:r>
        <w:t>de vaers op geschreven was</w:t>
      </w:r>
    </w:p>
    <w:p w:rsidR="00630A29" w:rsidRDefault="00630A29"/>
    <w:p w:rsidR="00630A29" w:rsidRDefault="00630A29">
      <w:r>
        <w:t xml:space="preserve">[21r] AVRA TENET SOLEM EVAELAEVEM ELOS TENET AURA t’welck in het vierkant soo geschreven was dat of men het van vooren of van achteren of van onderen of van bovenen las dat het altijdt het selfde vaers uitmaeckte. Wij klommen oock op de toorn van dese kerck om de stadt eens over te sien, en des naermiddaghs na dat wij wat in de kaetsbaen hadden gespeelt gingen wandelen in de maliebaen die seer v(er)maeckelijck is. Daeghs daer aen meenden wij nae de Caves Gouttieres te rijden maer alsoo juist midden in de </w:t>
      </w:r>
      <w:r>
        <w:rPr>
          <w:b/>
        </w:rPr>
        <w:t xml:space="preserve">vendenge </w:t>
      </w:r>
      <w:r>
        <w:t>wat soo komen wij in heel Tours</w:t>
      </w:r>
    </w:p>
    <w:p w:rsidR="00630A29" w:rsidRDefault="00630A29"/>
    <w:p w:rsidR="007549C9" w:rsidRDefault="00630A29">
      <w:r>
        <w:t xml:space="preserve">[21v] geen paerden te huer krijgen, maer nae de middagh gingen wij nae de rijcke Abdij van Marmonstiers een half mijltje buiten de stadt daer veel wonderlijcke dingen te sien waeren, als voor eerst de Spelonck der seven Slapers daermen eenige trappen op nae toe gaet eermen in de kerck komt. Daerna sagen wij in de kerck het hol van St. Marten daermen met een aerdige dubbelde steene wenteltrap nae toeklimt, daerrnae gingen wij in de kelder daer wij de wijn sagen waten, die </w:t>
      </w:r>
    </w:p>
    <w:p w:rsidR="007549C9" w:rsidRDefault="007549C9"/>
    <w:p w:rsidR="00630A29" w:rsidRDefault="007549C9">
      <w:r>
        <w:t xml:space="preserve">[22r] </w:t>
      </w:r>
      <w:r w:rsidR="00630A29">
        <w:t xml:space="preserve">door loode pypen uit het pershuis, twelck boven op de bergh </w:t>
      </w:r>
      <w:r>
        <w:t xml:space="preserve">is tot in de kelder komt vloejen wij sagen daer oock in een andere kelder de bron van St. Marten dewelcke seer schoon en klaer water hadt, daerna klommen wij boven nae het pershuis, daer wij de druiven sagen treden en perssen en gingen daer nae in den hof van de paters oock wat </w:t>
      </w:r>
      <w:r>
        <w:rPr>
          <w:b/>
        </w:rPr>
        <w:t>V</w:t>
      </w:r>
      <w:r>
        <w:t>andengeren, t’welck gedaen zijnde klommen weder naer beneden em v(er)sochten een pater, om ons de Reliquien te laeten sien, dewelcke ons in de kerck op het koor brocht, en de kas op sloot</w:t>
      </w:r>
    </w:p>
    <w:p w:rsidR="007549C9" w:rsidRDefault="007549C9"/>
    <w:p w:rsidR="007549C9" w:rsidRDefault="007549C9">
      <w:r>
        <w:t xml:space="preserve">[22v] </w:t>
      </w:r>
      <w:r>
        <w:rPr>
          <w:b/>
        </w:rPr>
        <w:t xml:space="preserve">maeten </w:t>
      </w:r>
      <w:r>
        <w:t xml:space="preserve">hij onbetoonde een flaesgen goudt beslagen maer in was de olie, die een engel aen St. Marten </w:t>
      </w:r>
      <w:r>
        <w:rPr>
          <w:b/>
        </w:rPr>
        <w:t xml:space="preserve">buiten </w:t>
      </w:r>
      <w:r>
        <w:t xml:space="preserve">om zijn been mede te genesen, en waermee Hendrick, de vierde daernae tot Chartres gesalft is, alsoo Rheims daer de olie is daer als andere koningen mee gesalft zijn, voor dien tijdt onder sijn gehoorsaemheijt niet en was, als mede de ringh met een seer schoone Sapphier die mede tot sijn kroninge hadde gedient en daernae een </w:t>
      </w:r>
      <w:r w:rsidRPr="007549C9">
        <w:rPr>
          <w:b/>
        </w:rPr>
        <w:t>C</w:t>
      </w:r>
      <w:r>
        <w:t xml:space="preserve">ryscifix waerin hout van het </w:t>
      </w:r>
      <w:r w:rsidRPr="007549C9">
        <w:rPr>
          <w:b/>
        </w:rPr>
        <w:t>wau</w:t>
      </w:r>
      <w:r>
        <w:t>kruis, een rib van St. Laurens, een tandt van St. Jean</w:t>
      </w:r>
    </w:p>
    <w:p w:rsidR="0077619C" w:rsidRDefault="0077619C"/>
    <w:p w:rsidR="0077619C" w:rsidRDefault="0077619C">
      <w:r>
        <w:t>[23r] den dooper, en noch eenige reliquien van St. Anna met een beeldeken van fijn goudt van St. Catharina. (et cetera) en daernae sagen wij in een andere kas een beentjen uit den arm van St. Marten en drie eeven groote silvere hoofden met scouders, manetels en pedestallen daeraen waerin waeren relinquien van drie anderen heiligen. (et cetera) dit gesien hebbende gingen uit de kerck en saegen daer noch het vat van St. Marten zijnde soo groot dat ick daerin wo</w:t>
      </w:r>
      <w:r>
        <w:rPr>
          <w:b/>
        </w:rPr>
        <w:t>??</w:t>
      </w:r>
      <w:r>
        <w:t>delen gaende met mijn ha</w:t>
      </w:r>
      <w:r>
        <w:rPr>
          <w:b/>
        </w:rPr>
        <w:t>n</w:t>
      </w:r>
      <w:r>
        <w:t>d aen het bovenste niet konde rijcken. en ettelijcke treden langh, met seidt dat St.</w:t>
      </w:r>
    </w:p>
    <w:p w:rsidR="0077619C" w:rsidRDefault="0077619C"/>
    <w:p w:rsidR="0077619C" w:rsidRDefault="0077619C">
      <w:r>
        <w:t xml:space="preserve"> </w:t>
      </w:r>
      <w:r w:rsidR="00EB6DC8">
        <w:t>[23v] Marten, het selve met water hebbende laeten vullen een bos druiven met sijn handt daer in persts en dat aller terstondt in mijn v(er)anderdt. Dit aldus gesien hebbende en in een herbergh daer dicht bij wat gerust en eens gedroncken gingen weder nae Tours, daer wij dae</w:t>
      </w:r>
      <w:r w:rsidR="0087703D">
        <w:t>ghs daer nae zijnde Dinghsdagh den 15 Octob(er) weder van daen v(er)trocken nae Saumur, doch de wint diende ons wederom soo weinich dat wij niet verder en kosten geraecken als tot Montsereau, daer wij des morgens vroegh weer van daen vertrocken, en quamen al bij tijdts te</w:t>
      </w:r>
    </w:p>
    <w:p w:rsidR="0087703D" w:rsidRDefault="0087703D"/>
    <w:p w:rsidR="0087703D" w:rsidRDefault="0087703D">
      <w:r>
        <w:t>[24r] Saumeur daer wij wel geaccommodeert en [&lt; &gt;] getracteert waeren en dat voor een civile prijs A la Corne donderdaghs den 18 dito sagen wij het Casteel t’welck boven op den bergh seer hoogh leijdt met fraeje wercken v(er)sien doch het huis is seer v(er)vallen Een gouverneur daervan is Monsieur de Cominges Ambassadeur tegenwoordigh in Engelant. het wordt met weinich soldaten sterck bewaerdt, soo dat wy daer niet op mochten komen of moesten onse degens</w:t>
      </w:r>
      <w:r>
        <w:rPr>
          <w:rStyle w:val="Voetnootmarkering"/>
        </w:rPr>
        <w:footnoteReference w:id="7"/>
      </w:r>
      <w:r>
        <w:t xml:space="preserve"> bij de schildtwacht laeten. Vrijdaghs den 19. Octob</w:t>
      </w:r>
      <w:r w:rsidRPr="0087703D">
        <w:rPr>
          <w:b/>
        </w:rPr>
        <w:t xml:space="preserve">(e)r(is) </w:t>
      </w:r>
      <w:r>
        <w:t>meinden wij een toertjen over Thourars, Loudun (et cetera) te doen</w:t>
      </w:r>
    </w:p>
    <w:p w:rsidR="0087703D" w:rsidRDefault="0087703D"/>
    <w:p w:rsidR="0087703D" w:rsidRDefault="0087703D">
      <w:r>
        <w:t xml:space="preserve">[24v] maer wij treffen een seer qu/a\ejen dagh weers en naedat wij ruim een uer door de regen hadden gereden bevonden wij dat het water van het Rivierken de </w:t>
      </w:r>
      <w:r w:rsidRPr="0087703D">
        <w:rPr>
          <w:b/>
        </w:rPr>
        <w:t>F</w:t>
      </w:r>
      <w:r>
        <w:t xml:space="preserve">ouet </w:t>
      </w:r>
      <w:r w:rsidRPr="0087703D">
        <w:t xml:space="preserve">soo hoogh was dat </w:t>
      </w:r>
      <w:r>
        <w:t xml:space="preserve">daer geen kans was om daer over te komen waerom wij genootsaeckt waeren wederom nae Saumeur te steeren. En resolveerden Sindelijck ons daer in </w:t>
      </w:r>
      <w:r w:rsidR="00411F40">
        <w:t>Pensioen te besteden t’welck wij des Saturdaghs deden en gingen des Sondaghs den 21 Octo</w:t>
      </w:r>
      <w:r w:rsidR="00411F40" w:rsidRPr="00411F40">
        <w:rPr>
          <w:b/>
        </w:rPr>
        <w:t xml:space="preserve">b(e)r(is) </w:t>
      </w:r>
      <w:r w:rsidR="00411F40">
        <w:t>daer in en naer de middagh in de kerck dewelcke den gereformeerden aldaer toegestaen is</w:t>
      </w:r>
    </w:p>
    <w:p w:rsidR="00411F40" w:rsidRDefault="00411F40"/>
    <w:p w:rsidR="00411F40" w:rsidRDefault="00411F40">
      <w:r>
        <w:t xml:space="preserve">[25r] binnen de stat te hebben. Tot Saumeurs wonende hebben wij soo </w:t>
      </w:r>
      <w:r>
        <w:rPr>
          <w:b/>
        </w:rPr>
        <w:t xml:space="preserve">sou </w:t>
      </w:r>
      <w:r>
        <w:t xml:space="preserve">en dan besien, de kerck van St. Pierre in de welcke een groots steene St. Christoffel state, even gelijck als in Nostre Dame te Parijs, Nostre Dame d’Ardillers met het klooster en tuin daer aen gelegen als oock de reliquien en ornamenten, de brugh en Faubourghande andere sijde van de rivier en op de </w:t>
      </w:r>
      <w:r>
        <w:rPr>
          <w:b/>
        </w:rPr>
        <w:t>sta</w:t>
      </w:r>
      <w:r>
        <w:t>nden, daer in leggen de Le Chardo</w:t>
      </w:r>
      <w:r w:rsidRPr="00411F40">
        <w:rPr>
          <w:b/>
        </w:rPr>
        <w:t>rre</w:t>
      </w:r>
      <w:r>
        <w:rPr>
          <w:b/>
        </w:rPr>
        <w:t xml:space="preserve"> </w:t>
      </w:r>
      <w:r>
        <w:t xml:space="preserve">sijnde een groot ruim veldt ende plaets welcke de maeljebaen weleer geweest heeft, zijnde in een plaisierige wandelplaets [&lt; &gt;] La Grotte de Theopile meer om de plaisierich [ </w:t>
      </w:r>
      <w:r>
        <w:rPr>
          <w:b/>
        </w:rPr>
        <w:t>&lt; &gt;</w:t>
      </w:r>
      <w:r>
        <w:t xml:space="preserve"> </w:t>
      </w:r>
      <w:r w:rsidRPr="00411F40">
        <w:t>]</w:t>
      </w:r>
      <w:r>
        <w:rPr>
          <w:rStyle w:val="Voetnootmarkering"/>
        </w:rPr>
        <w:footnoteReference w:id="8"/>
      </w:r>
    </w:p>
    <w:p w:rsidR="00526AF9" w:rsidRDefault="00526AF9"/>
    <w:p w:rsidR="00526AF9" w:rsidRDefault="00526AF9">
      <w:r>
        <w:t>[25v] Nae dat wij aldus hier een weeck of anderhalf hadden gewoont, begon het quaedt weer in heel goedt te v(er)anderen, t’welck ons resolveren, de[d]edt, ons tochtjen t’welck wij eerst door het lelijck weer en hoogh water niet hadden konnen voltrecken, eens te hervatten, gelijck op Donderdagh zijnde den eersten Novemb(er) deden en reden des smorgens ontrent den negen uuren uit Saumeur en quaemen tegens de middagh 3. mijlen van daer tot Douaij, daer wij, terwijl men ons het eeten gereedt maeckte</w:t>
      </w:r>
    </w:p>
    <w:p w:rsidR="00526AF9" w:rsidRDefault="00526AF9"/>
    <w:p w:rsidR="00E21672" w:rsidRDefault="00526AF9">
      <w:r>
        <w:t xml:space="preserve">[26r] Au Chappeau Rouge besien gingen het Amphitheatrum zijnde een fraeje en besienswaerdige Antiquiteit. Naer de middagh reden wij door Puits Nostre Dame een stedeken en S(an)te Vierge een dorp op Thouars zijnde vijf mijltjens van Douaij. Wij logeerden daer Au cheval blancq en hebbende smorgens het casteel met sijn tuin en Bastions gesien reden naer de middagh op </w:t>
      </w:r>
      <w:r>
        <w:rPr>
          <w:b/>
        </w:rPr>
        <w:t>Q</w:t>
      </w:r>
      <w:r>
        <w:t>uazon zijnde 2 kleine mijltiens daer wij het huis sagen, toebehorende Artus de Goufrier Duc de Roanes (et cetera) tegenwoordigh Gouverneur van Poicto</w:t>
      </w:r>
      <w:r w:rsidR="00E21672">
        <w:t>u-</w:t>
      </w:r>
      <w:r w:rsidR="00E21672">
        <w:rPr>
          <w:rStyle w:val="Voetnootmarkering"/>
        </w:rPr>
        <w:footnoteReference w:id="9"/>
      </w:r>
    </w:p>
    <w:p w:rsidR="00E21672" w:rsidRDefault="00526AF9">
      <w:r>
        <w:t xml:space="preserve"> </w:t>
      </w:r>
    </w:p>
    <w:p w:rsidR="00526AF9" w:rsidRDefault="00E21672">
      <w:r>
        <w:t xml:space="preserve">[26v] sijn huis meriteert voornaementlijck om gesien te worden om sijn schoone schilderijen en meubelen daer het wel van voorsien is. Wij reden van daer voort op Loudun zijnde 3. mijltjens. Wij logeerden te Loudun Aux trois Rois daer wij </w:t>
      </w:r>
      <w:r>
        <w:rPr>
          <w:b/>
        </w:rPr>
        <w:t>nae</w:t>
      </w:r>
      <w:r>
        <w:t xml:space="preserve">lijck wel waeren, en hebbende des anderendaeghs smorgens de stadt wat doorgewandelt en </w:t>
      </w:r>
      <w:r w:rsidR="00526AF9">
        <w:t xml:space="preserve"> </w:t>
      </w:r>
      <w:r w:rsidR="00F032B8">
        <w:t>wa[e]t achters die men daer seer veel maeckt gekost, weder naer de middagh voort nae Richaelieu zijnde 4 kleine mijltjens, men</w:t>
      </w:r>
    </w:p>
    <w:p w:rsidR="00F032B8" w:rsidRDefault="00F032B8"/>
    <w:p w:rsidR="00F032B8" w:rsidRDefault="00F032B8">
      <w:r>
        <w:t>[27r] logeerdt daer gemenelijck Au Puis d’oré of Au Chappeau Rouge daer wij redelijck wel waeren. Wij gingen daer noch dien avondt het heerlijcke Palais van den hertogh besien zijnde van Ordonnantie, kostelijckheidt en alderhande cieraedt, soo uitstekende dat men weinigh sijns gelijcke vindt, voornaemelijck mundt daer in uit een galderije die bovenmaeten schoon is, en daerin een taeffel van een onwaerdeerlijcke prijs, door de menichte van kostelijcke steenen die daer in zijn waeronder de voornaemste is een Agaet</w:t>
      </w:r>
    </w:p>
    <w:p w:rsidR="00F032B8" w:rsidRDefault="00F032B8"/>
    <w:p w:rsidR="00F032B8" w:rsidRDefault="00F032B8">
      <w:r>
        <w:t>[27v] van ongemeene groote zijnde ovaelsgewijs, hijnae derdehalve span langh en bij de de twee span breet in dese galderije staen aen weersijden tegen de muer geschildert al de voornaemste veldtslagen, belegeringen, innemeingen en ontsettingen van steden. ten tijden van de Cardinael de Richelieu voorspoedelijck in Vranckrijck geschiet, daer is oock in het Capelleken van de koninckskaemer onder andere te remarqueren een steene beeldeken van St. Sebastian</w:t>
      </w:r>
    </w:p>
    <w:p w:rsidR="00F032B8" w:rsidRDefault="00F032B8"/>
    <w:p w:rsidR="00F032B8" w:rsidRDefault="00F032B8">
      <w:r>
        <w:t xml:space="preserve">[28r] van onwaerdeerlijcke </w:t>
      </w:r>
      <w:r w:rsidR="00BA6EF0">
        <w:t xml:space="preserve">kunst. Als oock een schilderije </w:t>
      </w:r>
      <w:r>
        <w:t xml:space="preserve">van de offeranden der drie koningen van Albert Durer hoewel wij die geen kenners van de kunst en zijn, daer sooveel niet in hunnen sien. In een van de kamers voor de schoorsteen staen dese Anagrammata </w:t>
      </w:r>
    </w:p>
    <w:p w:rsidR="00F032B8" w:rsidRDefault="00F032B8">
      <w:r>
        <w:t xml:space="preserve">ARMANDUS RICHELIUS </w:t>
      </w:r>
      <w:r>
        <w:br/>
        <w:t>HERCULES ADMIRANDUS</w:t>
      </w:r>
    </w:p>
    <w:p w:rsidR="00F032B8" w:rsidRDefault="00F032B8">
      <w:r>
        <w:t>ARMAND DE RICHELIEU (et cetera)</w:t>
      </w:r>
    </w:p>
    <w:p w:rsidR="00F032B8" w:rsidRDefault="00F032B8"/>
    <w:p w:rsidR="00196872" w:rsidRDefault="00F032B8">
      <w:r>
        <w:t xml:space="preserve">Doch al de kostelijckheden van dt gebouw hier te v(er)halen souw te langh vallen en is onnodigh, dewijl </w:t>
      </w:r>
      <w:r w:rsidR="00196872">
        <w:t>het van</w:t>
      </w:r>
    </w:p>
    <w:p w:rsidR="00196872" w:rsidRDefault="00196872"/>
    <w:p w:rsidR="00196872" w:rsidRDefault="00196872">
      <w:r>
        <w:t>[28v] anderen in gedruckte boeckjens gedaen is die men daer te koop vindt. Des anderen daeghs smorgens reden wij in de waerande die niet onvermaeckelijck en is, wij sagen daer eenige groote en schoone herten doch niet veel. daer we reden, weder in de stadt die wel kleun maer evenwel seer net en besienswaerdich is om sijn regulierheidt, zijnde alle de huisen op een en het selfde futsoen gehoudt, met een fraeij en welgeboudt kerckjen, nae dat  wij</w:t>
      </w:r>
    </w:p>
    <w:p w:rsidR="00196872" w:rsidRDefault="00196872"/>
    <w:p w:rsidR="00196872" w:rsidRDefault="00196872">
      <w:r>
        <w:t>[29r] hier des middaghs weder gegeten hadden reden wij voort op Champigni daer wij gingen in de Capelle die seer schoon is hebbende seer heerlijcke glaesen ende tombe van den hertogh van Monpensier uit het geslacht van Bourbon als mede een kas met reliquien die wij sagen als naemelijck Een Crucifix waer in was houdt van het waere kruis van de silverlingen waervoor Christus v(er)kost is op dewelcke aen die</w:t>
      </w:r>
      <w:r w:rsidR="00F032B8">
        <w:t xml:space="preserve"> </w:t>
      </w:r>
      <w:r>
        <w:t>sijde, die wij sagen stondt een hooft met een kroon daerom. Noch sagen wij daer van het hair van Maria t’welck men ons seide blondt te zijn. als</w:t>
      </w:r>
    </w:p>
    <w:p w:rsidR="00196872" w:rsidRDefault="00196872"/>
    <w:p w:rsidR="00F032B8" w:rsidRDefault="00196872">
      <w:r>
        <w:t>[29v] oock een doorn uit de kroon die Christus aen het kruis op sijn hooft heeft gehadt en meer andere wonderlijcke dingen. Nae dat wij dit gesien hadden reden wij weder voort nae Chinon zijnde 4 kleine mijltjens van Richelieu en 3 van Champigni. Wij logeerden ten Chinon</w:t>
      </w:r>
      <w:r w:rsidR="00F032B8">
        <w:t xml:space="preserve"> </w:t>
      </w:r>
      <w:r>
        <w:t>net redelijck goedt Contentement A L’Escu de France hoewel daer oock noch een andere goede herbergh is Au grand Cerf. Wij gingen daer des smorgens in de Cares, zijnde eenige gangen onder het Casteel in een steenbergh uit.</w:t>
      </w:r>
    </w:p>
    <w:p w:rsidR="00196872" w:rsidRDefault="00196872"/>
    <w:p w:rsidR="00196872" w:rsidRDefault="00196872">
      <w:r>
        <w:t>[</w:t>
      </w:r>
      <w:r w:rsidR="00C37A42">
        <w:t>30r</w:t>
      </w:r>
      <w:r>
        <w:t xml:space="preserve">] gebonden door de welcke het water van een fontein loopt, die op de merckt staet en daernae reden wij weder vandaer op Chavignij, zijnde 2. mijlen, daer wij het huis sagen sijnde van buiten fraeij en regulier geboudt doch van binnen niet gemeubileerdt van daer reden </w:t>
      </w:r>
      <w:r w:rsidR="00C37A42">
        <w:t>wij op Fronteraulx, daer wij wat aten, zijnde 2. mijltjens van Chavignij, doch hadden niet wel tijdt om de Abdijs aldaer te besien, soo dat wij naerden eeten weder voort reden, ontrent ten 4 uren en quaemen nae ontrent anderhalf uer</w:t>
      </w:r>
    </w:p>
    <w:p w:rsidR="00C37A42" w:rsidRDefault="00C37A42"/>
    <w:p w:rsidR="00C37A42" w:rsidRDefault="00C37A42">
      <w:r>
        <w:t>[30v] rijdens tegens den avondt wederom tot Saumeur hebbende vijf dagen op ons r[ij]eisjen geweest met goedt weder en goede en v(er)maeckelijcke wegen. Den 12. Januar(ius) A(nno) 1664 deden uitgelij aen Mijn Cousijn heemkerck en Mons(ieur) Van der Wiere v(er)treckende nae Blois, tot aen Choufaij een dorp tegenover Montfereau aen de Loire gelegen en den 18 daeraen convoijeerden van gelijcken de twee ueren Bickers op de wegh van</w:t>
      </w:r>
      <w:r w:rsidR="001D4B99">
        <w:t xml:space="preserve"> Angers tot [ae] Rous</w:t>
      </w:r>
      <w:r>
        <w:t>iers een plaets vier mijlen van Saumeurs en ses van Angers gelegen wij aeten daer des middaghs samen A La Corne zijn een goede herbergh</w:t>
      </w:r>
    </w:p>
    <w:p w:rsidR="001D4B99" w:rsidRDefault="001D4B99"/>
    <w:p w:rsidR="001D4B99" w:rsidRDefault="001D4B99">
      <w:r>
        <w:t>[31r] En eindelijck v(er)trock oock selfs van Saumeur op Maendagh den 18 Februarij, tegens de middagh. Wij bleven dien nacht met de Messieurs die ons Convoijeerden te Rosiers in de selfde herbergh en reden des anderen daeghs voort door St. Mathurin, Sorges. (et cetera) tot Angers daer wij een goedt logement hadden Au Cheval Blanc, daer wij ons oock voor een maendt in Pensioen besteen Angers is een brave, welgelegene en neeringhachtige stadt, zijnde al van de besten, behalven Parijs, die wij tot noch toe in Vranckrijck hebben gevonden en wel v(er)sien was van Adel en alderhande slagh van fraeije Juffrouwen, des</w:t>
      </w:r>
    </w:p>
    <w:p w:rsidR="001D4B99" w:rsidRDefault="001D4B99"/>
    <w:p w:rsidR="00D75B27" w:rsidRDefault="001D4B99">
      <w:r>
        <w:t xml:space="preserve">[31v] Woensdaghs den 20 Febr(uarius) sagen wij daer een Latijnsche </w:t>
      </w:r>
      <w:r>
        <w:rPr>
          <w:b/>
        </w:rPr>
        <w:t xml:space="preserve">Fraege </w:t>
      </w:r>
      <w:r>
        <w:t>die spelen van de scholieren der Peres Oratores, en daer nae gingen wandelen in de Maille en le pré[z] des Allemande dewelcke niet onvermaeckelijck en zijn en alwaer bij ,ooij weder de meeste en voornaemste Juffrouwen en Me</w:t>
      </w:r>
      <w:r w:rsidR="00D75B27">
        <w:t>ssieurs van de stadt sigh komen v(er)lustigen. Daeghs daer aen gingen nae de kerck St. Cerge of St. Cijri, even buiten de stadtswallen aende Oostsijde gelegen, om te besien die twee konstige van steen gehouwen historien, die daer aen weersijden van groot altaer zijn. Inde volgende</w:t>
      </w:r>
    </w:p>
    <w:p w:rsidR="00D75B27" w:rsidRDefault="00D75B27"/>
    <w:p w:rsidR="00D75B27" w:rsidRDefault="00D75B27">
      <w:r>
        <w:t>[32r] dagen sagen v(er)Scheide div(er)tissementen van Balen, Collationen (et cetera) die soo binnen de stadt als buiten tot Reculé om de Vastelavont werden gegeven als oock onder anderen een dertigh of veertigh ongetroude kooplien kinderen, dewelcke v(er)momt en ieder op sijn manier op het heerlijckst opgeschickt, onder haer koninck die sij tegens de Processie van Hemelvaertsdagh en dinghsdaghs, alde straten op en neer reden bijkans gedurigh aen suickere erwetjens onder het volck uitdelende. Donderdaghs den 28 Febr(uarius) reden wij door Pont de Cé naer Brissac zijnde ontrent 2½  uur</w:t>
      </w:r>
    </w:p>
    <w:p w:rsidR="00D75B27" w:rsidRDefault="00D75B27"/>
    <w:p w:rsidR="00D75B27" w:rsidRDefault="00D75B27">
      <w:r>
        <w:t xml:space="preserve">[32v] Van Angers in een schoone landtsdouwe gelegen, daer wij besagen het huis toegehoorende aen den hertogh van die plaets wiens naem tegenwoordigh is Henrij Albert de Cossé. Duc de Brissac et de Beaupreau Pair de France (et cetera) Int inkomen boven de deur vant huis staet tweemael met goude letteren </w:t>
      </w:r>
    </w:p>
    <w:p w:rsidR="00D75B27" w:rsidRDefault="00D75B27">
      <w:r>
        <w:t xml:space="preserve">ALTO DE SANGUINE COSSI </w:t>
      </w:r>
    </w:p>
    <w:p w:rsidR="00D75B27" w:rsidRDefault="00D75B27">
      <w:r>
        <w:t>In het huis huis is voornaemelijck besienswaerdigh de Galderije waerin de voorouders van het geslacht alle levensgrootte zijn uitgeschildert waeroder sigh vertoont een Paus met de naem van Joannes de 24ste, twee kardinaelen v(er)scheide hertogen, Maerschalken van Vranckrijck</w:t>
      </w:r>
    </w:p>
    <w:p w:rsidR="00D75B27" w:rsidRDefault="00D75B27"/>
    <w:p w:rsidR="001D4B99" w:rsidRDefault="00D75B27">
      <w:r>
        <w:t>[33r]</w:t>
      </w:r>
      <w:r w:rsidR="00AB5F0B">
        <w:t xml:space="preserve"> Gouverne</w:t>
      </w:r>
      <w:r>
        <w:t>u</w:t>
      </w:r>
      <w:r w:rsidR="00AB5F0B">
        <w:t>r</w:t>
      </w:r>
      <w:r>
        <w:t xml:space="preserve">s van Provintien (et cetera) In een van de beneenkamers v(er)toonde men </w:t>
      </w:r>
      <w:r w:rsidR="00AB5F0B">
        <w:t>o</w:t>
      </w:r>
      <w:r>
        <w:t>ns een hoorn van een eenhoorn ontrent seven voeten langh die men ons seide eens voor 60000 G(ulden)</w:t>
      </w:r>
      <w:r w:rsidR="001D4B99">
        <w:t xml:space="preserve"> </w:t>
      </w:r>
      <w:r>
        <w:t>v(er)set</w:t>
      </w:r>
      <w:r w:rsidR="0069577F">
        <w:t xml:space="preserve"> geweest te zijn, en evenwel weldrae weder gelost. Daeghs daer aen klommen wij op den toorn van St. Maurice daer wij de Groote klock sagen als oock een heerlijck gesight over de stadt en omgelegene landen hadden. Naederhandt hebben wij noch tot Angers gesien de Perrieres ofte Leyputten buiten de Poorte St. Aubin gelegen die seer wel meriteeren om gesien te worden. De kerck van St. Maneice en daerin het graf van Renatus koninck van Sicilien met sijn vrouw</w:t>
      </w:r>
    </w:p>
    <w:p w:rsidR="0069577F" w:rsidRDefault="0069577F"/>
    <w:p w:rsidR="0069577F" w:rsidRDefault="0069577F">
      <w:r>
        <w:t>[33v] Een van de konicken van Canain Galilea, waerin Christus het water in wijn veranderde, ende de graven van 2 of drie bisschoppen van Angers als mede in een Capelleken t’welck aen de rechterhandt is, als men de toorndeur inkomt, voor het au</w:t>
      </w:r>
      <w:r w:rsidR="00BA6EF0">
        <w:t>taer twee stuckskens schilderije</w:t>
      </w:r>
      <w:r>
        <w:t>, het eene het kruisdragen Christi en het andere St. Mauritium v(er)beeldende, gemaeckt van Hendrick van Leiden, soo men hem daer noemt.</w:t>
      </w:r>
      <w:r w:rsidR="00BA6EF0">
        <w:t xml:space="preserve"> Waer voor een seecker persoon eens 8000 G(ul)den geboden hebbende en het daer voor niet kunnende krijgen, soo heeft men het daernae gevonden met eenige schrabben over het aengesicht van Christus die daer noch in zijn, doch die het gedaen</w:t>
      </w:r>
    </w:p>
    <w:p w:rsidR="00BA6EF0" w:rsidRDefault="00BA6EF0"/>
    <w:p w:rsidR="00BA6EF0" w:rsidRDefault="00BA6EF0">
      <w:r>
        <w:t>[34r] hadde en was niet te vinden. Wij sagen daer oock een Cabinetjen met rariteiten van Mons(ieu)r Clodet een Apotheecker twelck vol was van alderhande soort van besienswaerdige curiositeiten. En daernae mede het convent der Capucijnen, even buiten de wallen dicht bij Recule dat een buert huisen aen de rivier de Maine is gelegen, daer was in de kerck nevens het Autaer een schoon stuck schilderije, een St. Sebastiaen vertoonende twelck seer hoogh geestimeert wert: als mede in de muer op een kopere plaet, die acht fransche veirsjens daer meestal de Reisboeckjens gewagh van maecken, zijnde gemaeckt op koningh Hendrick de vierde daer hij den eersten steen van</w:t>
      </w:r>
    </w:p>
    <w:p w:rsidR="00BA6EF0" w:rsidRDefault="00BA6EF0"/>
    <w:p w:rsidR="00BA6EF0" w:rsidRDefault="00BA6EF0">
      <w:r>
        <w:t>[34v] Van het autaer aldaer leide Int inkomen van het Convent boven de deur staen dese vier versjens boven een doothooft</w:t>
      </w:r>
    </w:p>
    <w:p w:rsidR="00BA6EF0" w:rsidRDefault="00BA6EF0">
      <w:pPr>
        <w:rPr>
          <w:i/>
        </w:rPr>
      </w:pPr>
      <w:r>
        <w:rPr>
          <w:i/>
        </w:rPr>
        <w:t>Passant perse tu pas passer par ce passage.</w:t>
      </w:r>
      <w:r>
        <w:rPr>
          <w:i/>
        </w:rPr>
        <w:br/>
        <w:t>Par ou je fuis passé, pense donc au</w:t>
      </w:r>
    </w:p>
    <w:p w:rsidR="00BA6EF0" w:rsidRDefault="00BA6EF0">
      <w:pPr>
        <w:rPr>
          <w:i/>
        </w:rPr>
      </w:pPr>
      <w:r>
        <w:rPr>
          <w:i/>
        </w:rPr>
        <w:t>trespas.</w:t>
      </w:r>
    </w:p>
    <w:p w:rsidR="00BA6EF0" w:rsidRDefault="00BA6EF0">
      <w:pPr>
        <w:rPr>
          <w:i/>
        </w:rPr>
      </w:pPr>
      <w:r>
        <w:rPr>
          <w:i/>
        </w:rPr>
        <w:t>Situ n’ij pense pas passant tu n’es pas</w:t>
      </w:r>
    </w:p>
    <w:p w:rsidR="00BA6EF0" w:rsidRPr="00297EC7" w:rsidRDefault="00BA6EF0">
      <w:pPr>
        <w:rPr>
          <w:i/>
          <w:lang w:val="en-US"/>
        </w:rPr>
      </w:pPr>
      <w:r w:rsidRPr="00297EC7">
        <w:rPr>
          <w:i/>
          <w:lang w:val="en-US"/>
        </w:rPr>
        <w:t>sage,</w:t>
      </w:r>
    </w:p>
    <w:p w:rsidR="00BA6EF0" w:rsidRPr="00297EC7" w:rsidRDefault="00BA6EF0">
      <w:pPr>
        <w:rPr>
          <w:i/>
          <w:lang w:val="en-US"/>
        </w:rPr>
      </w:pPr>
      <w:r w:rsidRPr="00297EC7">
        <w:rPr>
          <w:i/>
          <w:lang w:val="en-US"/>
        </w:rPr>
        <w:t>Car peutestre aujourd huij tu passeras</w:t>
      </w:r>
    </w:p>
    <w:p w:rsidR="00BA6EF0" w:rsidRDefault="00BA6EF0">
      <w:pPr>
        <w:rPr>
          <w:i/>
        </w:rPr>
      </w:pPr>
      <w:r>
        <w:rPr>
          <w:i/>
        </w:rPr>
        <w:t>le pas</w:t>
      </w:r>
    </w:p>
    <w:p w:rsidR="00BA6EF0" w:rsidRDefault="00BA6EF0">
      <w:r>
        <w:t>Wij sagen daer de tuin die seer plaisant is, en heeft in de midden een schoone fontein, en een konstige kopere sonnewijser. S.maendachs den 24 Maert. reden wij van Angers op La Flesche, doch onderweegh reden den klein half mijltjen om, om te sien Verger, zijnde een magnificq huis van Plaisance van den her</w:t>
      </w:r>
    </w:p>
    <w:p w:rsidR="00BA6EF0" w:rsidRDefault="00BA6EF0"/>
    <w:p w:rsidR="0056786E" w:rsidRDefault="00BA6EF0">
      <w:r>
        <w:t>[35r] togh van Monbason uit het geslaght van Rohan, van t’welck men de geslaghtboom daer int inkomen in een galerije geschildert siet, tot op de eerste koninck van Bretagne die geleeft heeft A(nno) 1339. Het huis is soo van buiten als van binnen seer heerlijck gebouwt, alhoewel het meer als 160 jaeren oudt is, doch is weinich gemeubileerdt in een kapelleken siet men evenwel twee od dr</w:t>
      </w:r>
      <w:r w:rsidR="0056786E">
        <w:t>ie mooije stickjens schilderije, als oock boven op de groote galerije een schoone St. Sebastiaen en het Portraict van Madame de Monbason [twee] dewelke in haer tijdt een van de schoonste vrouwen van Vranckrijck geweest is. Van Verger reden wij voort op Bourgneuf, zijnde een klein dorpjen tusschen Angers en La Fle</w:t>
      </w:r>
    </w:p>
    <w:p w:rsidR="0056786E" w:rsidRDefault="0056786E"/>
    <w:p w:rsidR="00BA6EF0" w:rsidRDefault="0056786E">
      <w:r>
        <w:t>[35v] sche en van ieder 5. mijltjens gelegen. Wij aeten daer smiddaghs a La croix blanche en reden daernae voor op Duretail, een stedeken twee mijlen verder op het rivierken Le Loir gelegen, liet een fraeijn kasteel[t], toebehoorende aen den hertogh van Liancourt doch, alsoo binnen in het huis niet te sien en was soo sagen wij niet als de Terrassen die seer schoon zijn. en reden tgns den avont voort op La Flesche zijnde noch 3 miltjens. Wij logeerden daer in een goede herbergh Aux quatre vents ende sagen s’anderen daeghs het Collegie der Jesuiten, zijnde een seer heerlijck werck, met drie braeve bassecourten, een parck en tuin. (et cetera) in het kerck</w:t>
      </w:r>
    </w:p>
    <w:p w:rsidR="0056786E" w:rsidRDefault="0056786E"/>
    <w:p w:rsidR="0056786E" w:rsidRDefault="0056786E">
      <w:r>
        <w:t>[36r] jen dat seer konstigh was waren de harten van Koningh Hendrick de vierde en sijn gemalinne Maria de Medicis, beide in goudt ingesloten, men troude daer oock het gebouw daer hij in ontfangen was, twelck de oorsaeck is waerom hij dese stadt soo veel gunst heeft bewesen. op een heerlijcke galerije sagen wij al de voornaemste Veldtslagen en exploicten, die hij in sijn leven heeft gedaen, alsmede sijn voorouders, alt’samen levensgroote door een Pater uit het College geschildert, daer nae sagen wij de bibliotheeck La Sale des tragedies, een Capelleken met veel treffelijcke schilderijen v(er)sien (et cetera) alsmede de winckel van den Apotheecker van t’ Collegie die wel klein maer extraordinaris net en curieus was</w:t>
      </w:r>
    </w:p>
    <w:p w:rsidR="0056786E" w:rsidRDefault="0056786E"/>
    <w:p w:rsidR="0056786E" w:rsidRDefault="0056786E">
      <w:r>
        <w:t>[36v] Noch sagen wij te La Flesche den hof van den Gouverneur Mons(ieu)r Le Marquis de Varanes, die niet onv(er)maeckelijck en was, alsoock de Maille, hoewel die tot spelen niet meer bequaem en is</w:t>
      </w:r>
      <w:r w:rsidR="00063E7B">
        <w:t>. Des Woensdagh den 26 Maert reden wij weder van La Flesche door de selfde wegh bijkans nae Angers, van waer wij Vrijdagh v(er)trocken nae Nantes /17 M(aert). Wij reden wat laet af soo dat wij des middaghs niet verder kosten komen als op een dorpjen vier kleine mijltjens van Angers gelegen, daer wij aeten, en reden daernae voor en quaemen S’avonts laet te Ancenis, daer wij logeerden aux trois Roix en reden s’anderendaeghs smorgens</w:t>
      </w:r>
    </w:p>
    <w:p w:rsidR="00063E7B" w:rsidRDefault="00063E7B"/>
    <w:p w:rsidR="00063E7B" w:rsidRDefault="00063E7B">
      <w:r>
        <w:t xml:space="preserve">[37r] </w:t>
      </w:r>
      <w:r w:rsidR="004F6294">
        <w:t>voort en quaemen tegen den avont te Nantes, hebbende den meesten tijdt gehadt een vrij slechte wegh. Wij logeerden te Nantes Inde stadt van Hamborgh dogh het was een schippers herbergh, daer wij maer passelijck geaccommodeert waren en achter alles duer moesten betaelen men seidt datmen beter is A la Corne. te Nantes is weinich te besien, als het fatsoen van de stadt, het Casteel, de groote kerck en die van de Carmes. daer een Magnificque tombe is van Francois de laetste hertogh van Bretagne, alsoock buiten de stadt de Hermitage daermen de fraeij gesicht heeft over de Rivier en stadt.</w:t>
      </w:r>
    </w:p>
    <w:p w:rsidR="004F6294" w:rsidRDefault="004F6294"/>
    <w:p w:rsidR="001E0EA4" w:rsidRDefault="00F05BB2">
      <w:r>
        <w:t xml:space="preserve">[37v] Wij waren evenwel te Nantes stie tot den 10 April, zijnde Donderdagh Wanneer wij vandaer de wegh naemen van Rochel Wij aeten s’middaghs te Aigreville, zijnde 4 mijltjens en reden naede middagh op Montaigut 3 mijl en van daer noch een half mijl op St. George, daer wij nae den tijdt redelijck wel waeren Au Lion d’or. En reden Smorgens vroegh voort, door St. Fulgent 3. mijlen. tot op </w:t>
      </w:r>
      <w:r w:rsidRPr="001E0EA4">
        <w:rPr>
          <w:b/>
        </w:rPr>
        <w:t>Chartaulraij</w:t>
      </w:r>
      <w:r>
        <w:t>, noch vier mijlen, daer wij het middaghmael hielden</w:t>
      </w:r>
      <w:r w:rsidR="001E0EA4">
        <w:t xml:space="preserve"> en quaemen s’avondts 4 mijlen verder te Firé, daer wij slechjes gelogeert waeren Au cheval blanc. Wij reden daer des andere daeghs</w:t>
      </w:r>
    </w:p>
    <w:p w:rsidR="001E0EA4" w:rsidRDefault="001E0EA4"/>
    <w:p w:rsidR="004F6294" w:rsidRDefault="001E0EA4">
      <w:r>
        <w:t>[38r] smorgens heel vroegh van daen doch misten de wegh wat en quaemen, door St. Estienne, Moulieres (et cetera) tot Langon, zijnde 3. mijlen. daer wij het moeras ov(er)scheepten en quaemen, naedat wij 4 of 5 uuren op het water hadden geweest te Marane, zijnde een kleine seehaven op het Rivier ken de Seure gelegen, van naer eenich hoorn nae andere plaetsen v(er)voert wert. Wij aeten daer wat in een herberg/h\ staende op de haven daer wij aenquaemen, en reden daer nae voort, komende tegens den avont te Roschelle. Zijnde van Marans 4 mijlen. Wij logeerden daer Au grand Gallion, daer wij seer slecht</w:t>
      </w:r>
    </w:p>
    <w:p w:rsidR="001E0EA4" w:rsidRDefault="001E0EA4"/>
    <w:p w:rsidR="001E0EA4" w:rsidRDefault="001E0EA4">
      <w:r>
        <w:t xml:space="preserve">[38v] </w:t>
      </w:r>
      <w:r w:rsidR="005C62B9">
        <w:t>geaccommodeert waeren doch men seide ons dat het quam, doordien den waert met Proces genootsaeckt was daer uit te v(er)huisen en dat hij daerom, tot Revengie het huis ten instal wilde brengen. S’anderen daeghs, zijnde Paeschdagh den 13. April gingen daer in de kerck der Gereformeerden, die daer vrij groot is, en wel van ontrent 4 of 5 duisen [s]menschen gefrequenteert wert, te Roschelle is niet veel te besien, als de constitutie van de have en stat die seer nette en breede straeten heeft, La Place</w:t>
      </w:r>
    </w:p>
    <w:p w:rsidR="005C62B9" w:rsidRDefault="005C62B9"/>
    <w:p w:rsidR="005C62B9" w:rsidRDefault="005C62B9">
      <w:r>
        <w:t xml:space="preserve">[39r] du Chasteau en daer aen een mooij achtkant kerckjen vande Engelschen, soo men seidt, gebout geheel met loodt bedeckt, sonder dat het van binnen een pilaer heeft, daer het op rust. Wij v(er)trocken van Roschell op Donderdagh. den 17 dito en bleven S’avonts </w:t>
      </w:r>
      <w:r w:rsidR="00982AEC">
        <w:t>7 mijlen van daer te Tonne Boutonne een klein en v(er)destrueert stedeken aen het rivierken de Boutonne gelegen, daer men daer met een schouw ov(er)vaert. Wij logeerden daer vrij wel A L’escu de France. en reden des anderen daeghs s’morgens van</w:t>
      </w:r>
    </w:p>
    <w:p w:rsidR="00982AEC" w:rsidRDefault="00982AEC"/>
    <w:p w:rsidR="00982AEC" w:rsidRDefault="00982AEC">
      <w:r>
        <w:t>[39v] daer op St. Savenien, 2 mijlen zijnde een groot vleck aen de Charante gelegen, daer selfs eenige grote schepen voor de wal komen, van daer reden voort nae Faillebourgh [d</w:t>
      </w:r>
      <w:r>
        <w:rPr>
          <w:b/>
        </w:rPr>
        <w:t>en</w:t>
      </w:r>
      <w:r>
        <w:t>] oock 2. mijlen daer wij de Charante met ponten overvoeren, en reden soo noch 2 mijlen verder op Xaintes, zijnde hooftstadt van Xaintonge een redelijck mooij stedeken in een seer vruchtbaere en plaisierige landtdouw aen de Charante gelegen. daer is te sien het Casteel hoewel het tegenwoordigh vrij v(er)vallen is, als oock eenige o(ver)blijfselen van</w:t>
      </w:r>
    </w:p>
    <w:p w:rsidR="0073127F" w:rsidRDefault="0073127F"/>
    <w:p w:rsidR="0073127F" w:rsidRDefault="0073127F">
      <w:r>
        <w:t>[40r]</w:t>
      </w:r>
      <w:r w:rsidR="00EC0F8A">
        <w:t xml:space="preserve"> een Amphitheatrum en Aquaeductus (et cetera). Wij deden daer het middaghmael, met goet contentement in de voorstadt A la Croix Blanche ende reden daer voort door les Arenes, Lazar (et cetera) tot op Ponts 4 mijlen, zijnde een groot en bequaem dorp, met een kasteel v(er)sien, wij meenden daer te gaen logeeren Al’escu d’Albret, twelck men ons voor de beste herbergh gerecommandeert hadt, doch deselve was ebset door de Suite van den hertogh van Wendosme soo dat wij gingen Aux trois marchands daer wij oock redelijck wel waeren</w:t>
      </w:r>
    </w:p>
    <w:p w:rsidR="00EC0F8A" w:rsidRDefault="00EC0F8A"/>
    <w:p w:rsidR="00EC0F8A" w:rsidRDefault="00EC0F8A">
      <w:r>
        <w:t xml:space="preserve">[40v] Daeghs daer aen reden wij voort, voorbij Plassac, twelck een fraeij aedelijck huis is met een seer plaisierich parck, (et cetera) waerdigh geacht ontrent 7000 g(ulden): </w:t>
      </w:r>
      <w:r>
        <w:rPr>
          <w:b/>
        </w:rPr>
        <w:t xml:space="preserve">5 </w:t>
      </w:r>
      <w:r>
        <w:t xml:space="preserve">jaers dat den hertogh van Espernon aen een van sijn </w:t>
      </w:r>
      <w:r>
        <w:rPr>
          <w:b/>
        </w:rPr>
        <w:t>H</w:t>
      </w:r>
      <w:r>
        <w:t>ellis den gegeven heeft , en door Mirambeau een fraeij dorp met een kasteel boven op een hooge bergh tot op Petit Niort, [&lt; &gt;] 4 mijlen, daer wij aeten A la Fontaine en reden naer de middagh tot op Blaije, 5 mijlen. daer wij des nachts waeren, in de beste herbergh Au Lion</w:t>
      </w:r>
    </w:p>
    <w:p w:rsidR="00EC0F8A" w:rsidRDefault="00EC0F8A">
      <w:r>
        <w:t>[41r] D’or Blaije is een klein vleckjen, doch heeft een groot en uitermaeten sterck kasteel op een hoogen bergh, aen den oever van de Garonne gelegen. Van hier scheepten wij des Sondaghs den 20 April over nae Bourdeaux, zijnde ontrent 7. mijlen, in het voorbij varen sagen wij het stedeken Bourg, aen de Dordogne daer hij in de Garonne komt vallen, alsoock Larmond een vleck met een kasteel, niet ver van Bordeaux, daer wij wat over de middagh aenquamen. Wij gingen logeeren Au Chapeau Rouge, daer wij niet quaelijck en waeren, en bleven daer ontrent acht</w:t>
      </w:r>
    </w:p>
    <w:p w:rsidR="00EC0F8A" w:rsidRDefault="00EC0F8A"/>
    <w:p w:rsidR="009807E8" w:rsidRDefault="00EC0F8A">
      <w:r>
        <w:t xml:space="preserve">[41v] </w:t>
      </w:r>
      <w:r w:rsidR="00D26690">
        <w:t>dagen, soo nu en da[e]n den tijdt bestedende un het besien van hetgeen daer besienswaerdigh is. als daer is het Palatium tutela</w:t>
      </w:r>
      <w:r w:rsidR="00D26690">
        <w:rPr>
          <w:b/>
        </w:rPr>
        <w:t xml:space="preserve">e </w:t>
      </w:r>
      <w:r w:rsidR="00D26690">
        <w:t>en Amphitheatrum, tro</w:t>
      </w:r>
      <w:r w:rsidR="009807E8">
        <w:t>e</w:t>
      </w:r>
      <w:r w:rsidR="009807E8">
        <w:rPr>
          <w:b/>
        </w:rPr>
        <w:t xml:space="preserve">s </w:t>
      </w:r>
      <w:r w:rsidR="009807E8">
        <w:t>heerlijcke oude gebouwen, doch beide seer vervallen en verdestrueert. De kerck van St. Andrée, met een schoon orgel naer dat men die in Vranckrijck vint, v(er)sien en dicht daer bij een toorn van dewelcke, men een seer v(er)maeckelijcken uitsicht over de stadt het om gelegen landt, ende de Rivier de Garonne heeft. La Chateau Trompette, gelegen aen het eene ent van de stadt, op de rivier, t’welck heelendal nieuw opgemaeckt wiert en met stercke mercken</w:t>
      </w:r>
    </w:p>
    <w:p w:rsidR="009807E8" w:rsidRDefault="009807E8"/>
    <w:p w:rsidR="00EC0F8A" w:rsidRPr="009807E8" w:rsidRDefault="009807E8">
      <w:r>
        <w:t>[42r] soo over de haven als stadt heerschende voorsien. De kerck der Augustijnen en daerin het graf van de laetsten hertogh van Candale. Het stadthuis en de oude beelden en antiquiteiten daer in zijnde. Men kan oock gaen sien het Palais maer men moet sigh waghten van den degen daer meede te nemen, van gelijcken oock te Thoulouse, om niet van de lacquajen en jongens daer haer heeren waghtende aengeranst te worden.</w:t>
      </w:r>
      <w:r>
        <w:rPr>
          <w:rStyle w:val="Voetnootmarkering"/>
        </w:rPr>
        <w:footnoteReference w:id="10"/>
      </w:r>
      <w:r>
        <w:t xml:space="preserve"> buiten de stadt sagen wij de Carthuisers twelck een seer rijck groot en wel geordineert convent is met een mooij kerckjen maer in mij sagen eenige marmore pilaeren daer men het Autaer van soude maecken, waerdoor eenige streecken liepen. als of </w:t>
      </w:r>
    </w:p>
    <w:p w:rsidR="0069577F" w:rsidRDefault="0069577F"/>
    <w:p w:rsidR="009807E8" w:rsidRDefault="00E31A85">
      <w:r>
        <w:t>[42v] se van goudt waeren geweest, diergelijcke men selden vindt waerom sij oock seer hoogh geestimeerdt wierden. daernae bracht men ons in een v(er)wulfde kelder, waerin twee ider in een hoeck staende tegen malkanderen konden spreecken, sonder dat het die geen die in het midden tusschen haer beiden in stonden kosten hooren, alwaer ons een van de broeders want men de Peres nooit en spreeckt, met een lecker glaesjen vin gris beschonck alsoo wij iemandt bij ons hadden die in het klooster wel bekendt was. Niet ver van dit klooster leidt L’Eglise St. Severin een seer</w:t>
      </w:r>
    </w:p>
    <w:p w:rsidR="00E31A85" w:rsidRDefault="00E31A85"/>
    <w:p w:rsidR="00E31A85" w:rsidRDefault="00482E2D">
      <w:r>
        <w:t>[43r] oudt gebouw alwaer op het kerckhof een steene grafstede is, de welcke naer het wassen of afnemen van de maen of vol of leegh van waeter is. t welck men een v(er)hoolen kracht van de steen daer het van gemaeckt is, toe schrijven wil, die door seeckere Symphathis met de maen, naer desselfs constitutie het water of insuight of uitwerpt, men seidt dat bij Arles oock iets diergelijcks gesien wordt. Des Sondaghs, zijnde den 27 April reden wij nae de kerck der gereformeerden, dien een mijltjen buiten de stadt is, in een dorp Begles genaemt, en dinghsdaeghs daer aen zijnde den 29 dito. v(er)trocken van Bordeaux eetende smiddaghs in een</w:t>
      </w:r>
    </w:p>
    <w:p w:rsidR="00482E2D" w:rsidRDefault="00482E2D"/>
    <w:p w:rsidR="00482E2D" w:rsidRDefault="00482E2D">
      <w:r>
        <w:t>[43v]</w:t>
      </w:r>
      <w:r w:rsidR="005132F4">
        <w:t xml:space="preserve"> dorpjen genaemt Castres 3. mijlen van Bordeaux, maer seer groot, gelijckse daer te lant vallen. Onse herbergh was A La S(ante) Marguerite, maer waeren daer niet wel en mosten evenwel, nae langh knibbelen en kijven wel geldt geven, vandaer zijn noch twee mijlen tot </w:t>
      </w:r>
      <w:r w:rsidR="005132F4" w:rsidRPr="005132F4">
        <w:rPr>
          <w:b/>
        </w:rPr>
        <w:t>P</w:t>
      </w:r>
      <w:r w:rsidR="005132F4">
        <w:t xml:space="preserve">odensac daermen de Garonne passeert en rijdt soo voort in een quartier uurs op Cardillac, daer wij bleven slaepen Au Artrois Rois, maer waeren daer oock niet seer goedtkoop. te Cardillac is te sien een van de schoonste huisen, die in Vranckrijck </w:t>
      </w:r>
    </w:p>
    <w:p w:rsidR="005132F4" w:rsidRDefault="005132F4"/>
    <w:p w:rsidR="005132F4" w:rsidRDefault="005132F4">
      <w:r>
        <w:t>[44r] zijn gebouwt door den hertogh van Esprerron, die daer heer van was, en daerop de Meubelen en tapisserijen had van drie koningen van Vranckrijck, soo men leidt, doch die sijn daer sedert sijn doot uitgenomen en wij en kosten binnen in het huis niet komen door dien daer een exempt van de koningh op was die daer niemandt op en liet als door wel geldt daer toe gekost, soo dat wij ons v(er)genoeghden met het sien van den tuin en zijn toebehooren die oock seer schoon is, en het graf van den laetst overleden hertogh, dat seer treffelijck gemaeckt is, in het kerckjen tegen het huis over</w:t>
      </w:r>
    </w:p>
    <w:p w:rsidR="005132F4" w:rsidRDefault="005132F4"/>
    <w:p w:rsidR="005132F4" w:rsidRDefault="005132F4">
      <w:r>
        <w:t xml:space="preserve">[44v] staende, daer men ons oock toonde sijn bedt van Parade van swerdt fluweel met een extraordinaire swaere en kostelijcke silvere passende en franje geboordt, twelck seer sweerlijck pareerde. Wij bleven daer om dit te besien, als oock om op het huis te geraecken, tot S’anderen daeghs naerde middagh. Wanneer wij van daer v(er)trocken, op S(int) Macaire een klein stedeken 2 groote mijlen. en van daer op Gironde, 1½ mijl daer men het rivierken de Drot overvaert en komt soo een half mijl verder </w:t>
      </w:r>
      <w:r>
        <w:rPr>
          <w:b/>
        </w:rPr>
        <w:t xml:space="preserve">[Le] </w:t>
      </w:r>
      <w:r>
        <w:t>La Reole, een tamelijck</w:t>
      </w:r>
    </w:p>
    <w:p w:rsidR="00391163" w:rsidRDefault="00391163"/>
    <w:p w:rsidR="00391163" w:rsidRDefault="00391163">
      <w:r>
        <w:t xml:space="preserve">[45r] groot stedeken met een kastis op een bergh aen de Garonne gelegen. Wij sloepen snachts A La Poste, doch [wassen] bij een beestigen waert, daer wij in het reeckeenen veel geraes mee hadden. S’anderen daegs smorgens reden wij van daer op Marmande oock een stedeken aen de Garonne gelegen 4. mijlen daer wij aeten Au trois Rois en reden naer de middagh. door </w:t>
      </w:r>
      <w:r w:rsidRPr="00391163">
        <w:rPr>
          <w:b/>
        </w:rPr>
        <w:t>T</w:t>
      </w:r>
      <w:r>
        <w:t>oneins. 2 mijlen, sijnde een vrij groot stedeken oock op de Garonne alswaer die van de religie twee kercken hebben. Wij v(er)verschten daer eens en reden voort op Aisguillon. ontrent anderhalf uer rijdens. Dit is een klijn, doch seer sterck</w:t>
      </w:r>
    </w:p>
    <w:p w:rsidR="00391163" w:rsidRDefault="00391163"/>
    <w:p w:rsidR="00391163" w:rsidRDefault="00391163">
      <w:r>
        <w:t>[45v] en welgelegen stedeken, gelegen aen de Rivier Lot die men voor de stadt overvaeert. Even eer dat hij in de Garonne valt. Wij hadden gemeent des nachts daer te blijven, maer konden geen plaets naer onse sin in de herbergen daer men daer weinigh v(er)schiet af heeft, vinden soo dat wij noch bij maenenschijn voortreden, en quaemen nae een uur rijdens, en dat een groot gedeelte, over een seer hoogen bergh, te Port S(ante) Marie, een mooij stedeken in het hangen van dien bergh aen de Garonne gelegen</w:t>
      </w:r>
    </w:p>
    <w:p w:rsidR="00391163" w:rsidRDefault="00391163"/>
    <w:p w:rsidR="00391163" w:rsidRDefault="00391163">
      <w:r>
        <w:t>[46r] Wij vonden daer een goede herbergh A la Couronne, behalven dat wij wat geselschap van swaluwen en vleermuisen op onse kamer hadden. maer sliepen echter niet quaelijck en reden s’anderendaeghs voort. Op Agen. 3. mijlen. Daer wij aeten in een fraeje herbergh Au Lion D’or. Agen is een stadt in een seer schoone lantsdouw aen de Garonne gelegen, daer Jul(ius) Caes(ar) Sc[l]aliger wel eer gewoont heeft en nu noch begracen leidt Van daer reden wij op La Magistere, een klein dorpjen 3 mijlen daer wij sliepen A La croix Blanche, en reden daeghs daer aen door</w:t>
      </w:r>
    </w:p>
    <w:p w:rsidR="00391163" w:rsidRDefault="00391163"/>
    <w:p w:rsidR="00391163" w:rsidRDefault="00391163">
      <w:r>
        <w:t>[46v] Valence, Pomo</w:t>
      </w:r>
      <w:r>
        <w:rPr>
          <w:b/>
        </w:rPr>
        <w:t xml:space="preserve">vic </w:t>
      </w:r>
      <w:r>
        <w:t xml:space="preserve"> (et cetera) tot Moissac een stedeken aen de Tarn gelegen. 4. mijlen. daer wij aeten Aux trois Rois. en daer nae passeerden de Taen, die een half mijl laeger in de Garonne loopt, en quaemen nae vier uurtjens rijdens te Mortauban. Wij hadden van Bordeaux, doch voornaementlijck van Cardillac af tot hier toe, meest al langhs de Garonne, de v(er)</w:t>
      </w:r>
      <w:r w:rsidR="00A40E63">
        <w:t>maeckelijckste wegh en vruchtbaerste landtsdouwen gehadt, die men sigh imagineren kan staende het koorn soo hoogh als wij op onse paerden sittende waeren, en o(ver)al krie</w:t>
      </w:r>
      <w:r w:rsidR="00A40E63" w:rsidRPr="00A40E63">
        <w:rPr>
          <w:b/>
        </w:rPr>
        <w:t>chen</w:t>
      </w:r>
    </w:p>
    <w:p w:rsidR="00A40E63" w:rsidRDefault="00A40E63"/>
    <w:p w:rsidR="00A40E63" w:rsidRDefault="00A40E63">
      <w:r>
        <w:t>[47r] kerssen, pruimen, vijgen, en andere fruitbomen langhs de wegh behalven het gesiht dat men op de revier en aende oversijde en op die schoone wijnberghen van alle kanten heeft. Wij logeerden te Montauban Au Lion D’or. daer wij vrij wel waeren en bleven daer sondaghs stil, omde stadt te besien. Wij gingen in de kerck, die er die van de Religie daer twee hebben en vrij sterck daerin komen. Daer nae besagen den tuin die den bisschop daer nieuw heeft laeten maecken die als een fort rontom met mieren boven op een bergh leidt van waer men een fraeij gesicht, so over de</w:t>
      </w:r>
    </w:p>
    <w:p w:rsidR="00A40E63" w:rsidRDefault="00A40E63"/>
    <w:p w:rsidR="00A40E63" w:rsidRDefault="00A40E63">
      <w:r>
        <w:t>[47v] stadt, als voornaemelijck over het daeraen gelegen vlacke landt heeft, in de stadt is noch te sien een fontein Le Griplon genaemt met een kopere Neptunis daer boven op, uit 12 of 14 v(er)scheide pijpjens water gevende. De brugh over de Tarn, heel van gebacke steenen is oock niet quaelijck gebouwt. Des Maendaghs, zijnde den 5. Maij reden wij van Montaubay eetende op een dorpjen [</w:t>
      </w:r>
      <w:r w:rsidRPr="00A40E63">
        <w:rPr>
          <w:b/>
        </w:rPr>
        <w:t>d</w:t>
      </w:r>
      <w:r>
        <w:t>] een mijl aen geensije, Fronton en 4 van Montauban, daer wij goedtkoop en wel getracteert waeren, en quaemen tegens</w:t>
      </w:r>
    </w:p>
    <w:p w:rsidR="00A40E63" w:rsidRDefault="00A40E63"/>
    <w:p w:rsidR="0062006B" w:rsidRDefault="00A40E63">
      <w:r>
        <w:t xml:space="preserve">[48r] den avont te Thoulouse, zijnde noch 3. mijlen, Daer wij logeerden in de beste herbergh, Au Resin, daer wij oock niet quaelijck en waeren. Thoulouse is een groote en ricke en welbewoonde stadt in Languedoc aen de Garonne gelegen, waerover daer een seer Magnificque nieugemaeckte brugh is, hebbende aen zijn slinckerzijde langhs de rivier een seer v(er)maeckelijcke wandelplaets, de huisen zijn daer bijnae altemael van </w:t>
      </w:r>
      <w:r w:rsidR="0062006B">
        <w:t>gebackte steenen gebout. Wij saegen daer vooreerst de kerck van St. Sernin of Saturnin, steunende op 60 pilaeren</w:t>
      </w:r>
    </w:p>
    <w:p w:rsidR="0062006B" w:rsidRDefault="0062006B"/>
    <w:p w:rsidR="0062006B" w:rsidRDefault="0062006B">
      <w:r>
        <w:t>[48v] en hebbende boven eenige stuckjens geschut, om over de stadt te commanderen, gelijck haer de Papisten oock uit dese kerck alleen gedefendeert hebben, wanneer die van de religie de geheele andere stadt al in hadden. Daerenboven is dese kerck seer v(er)maert door de veelheit van heilige reliquien die daer in zijn, gelijck als wij daer sagen boven op het koort in een groote silvere kas het lichaem van St. Saturnin die te Thoulouse zijnde van het volck van de mueren geworpen, en van een offerstier de straeten</w:t>
      </w:r>
    </w:p>
    <w:p w:rsidR="0062006B" w:rsidRDefault="0062006B"/>
    <w:p w:rsidR="0062006B" w:rsidRDefault="0062006B">
      <w:r>
        <w:t>[49r] op en weder gesleept is, daernae saegen wij in een kelder onder het koort, de lightaemen van St. jacobus Major, St. Barrabas, St. Simon en Judas, St. Philippus en Jacobus Minor. St. Eadmond koningh van Engelandt, het hooft van St. Bartolomeus (et cetera), en daernae achter het koort, de lichaemen van St. Joris, S(inte) Susanna van Babilonien, St. Eruperius, St. Honestus. en v(er)scheide anderen meer meest alle in silvere kassen geslooten waervan eeige seer kostelijck en konstigh gewrocht zijn. Noch sagen daer een van de steenen daer St. Steven mee gesteenicht is, een door uit de kroon</w:t>
      </w:r>
    </w:p>
    <w:p w:rsidR="0062006B" w:rsidRDefault="0062006B"/>
    <w:p w:rsidR="00A40E63" w:rsidRDefault="0062006B">
      <w:r>
        <w:t>[49v] Christi (et cetera) daer nae toonde men ons in een kaemer aen de sije, een Euangelis van over 900 Jaer waer in de beeltenissen der vier Euangelisten en van Christus alles soo als sij geleeft hebben, soo men seidt, als meede het wapen van Savojen van dien tijdt, noch is daer de jachthoorn van St. Roeland, een klauw van een griffioen en eenige andere ornamenten meer. Door soo veel heilichdommen is dese kerck soo beroemt, dat men in het inkomen van het koor daer van dit veersjen opgehangen</w:t>
      </w:r>
      <w:r w:rsidR="00A40E63">
        <w:t xml:space="preserve"> </w:t>
      </w:r>
    </w:p>
    <w:p w:rsidR="0062006B" w:rsidRDefault="0062006B"/>
    <w:p w:rsidR="0062006B" w:rsidRPr="00297EC7" w:rsidRDefault="0062006B">
      <w:pPr>
        <w:rPr>
          <w:lang w:val="en-US"/>
        </w:rPr>
      </w:pPr>
      <w:r w:rsidRPr="00297EC7">
        <w:rPr>
          <w:lang w:val="en-US"/>
        </w:rPr>
        <w:t>[50r] heeft.</w:t>
      </w:r>
    </w:p>
    <w:p w:rsidR="0062006B" w:rsidRPr="00297EC7" w:rsidRDefault="0062006B">
      <w:pPr>
        <w:rPr>
          <w:i/>
          <w:lang w:val="en-US"/>
        </w:rPr>
      </w:pPr>
      <w:r w:rsidRPr="00297EC7">
        <w:rPr>
          <w:i/>
          <w:lang w:val="en-US"/>
        </w:rPr>
        <w:t>Omnia si Lustres alienae Climata Terra</w:t>
      </w:r>
      <w:r w:rsidRPr="00297EC7">
        <w:rPr>
          <w:i/>
          <w:lang w:val="en-US"/>
        </w:rPr>
        <w:br/>
        <w:t>Non est in toto sanctior orbe locus</w:t>
      </w:r>
    </w:p>
    <w:p w:rsidR="0062006B" w:rsidRPr="00297EC7" w:rsidRDefault="0062006B">
      <w:pPr>
        <w:rPr>
          <w:i/>
          <w:lang w:val="en-US"/>
        </w:rPr>
      </w:pPr>
    </w:p>
    <w:p w:rsidR="0062006B" w:rsidRDefault="0062006B">
      <w:r>
        <w:t>jae men seidt dat daer geen andere lichaemen, als van heiligen rusten kunnen maer dat se weder uit de aerdt opgeworpen worden. Alle dese dingen werden in het openbaer met groote statie omgedraegen, in de Processie, de welcke is den 17 Maij zijnde den dagh wanneer die van de Religie</w:t>
      </w:r>
      <w:r w:rsidR="004705B6">
        <w:t xml:space="preserve"> die de stadt op dese kerck nae in hadden, daer van daer gedreven wierden. In het uigaen van een van de deuren van de kerck aen de rechtehand</w:t>
      </w:r>
    </w:p>
    <w:p w:rsidR="004705B6" w:rsidRDefault="004705B6"/>
    <w:p w:rsidR="004705B6" w:rsidRDefault="004705B6">
      <w:r>
        <w:t xml:space="preserve">[50v] </w:t>
      </w:r>
      <w:r w:rsidR="009F57EC">
        <w:t>is een lein scherminckelhuisjen waer in drie of vier steene kisten staen, van eenige oude Graeven van Thoulouse. Nae dese is daer te sien L’Eglise St. Estienne een groot en out gebouw met een dicke stompe toorn. Waerop een klock is Cardeillac genaemt, een van de grootste die in Vranckrijck zijn. Noch is daer te sien La Chapelle des Penitens noir seer aerdich en kostelijck met schilderijen beeldtwerck, v(er)guldtsel (et cetera) opgeschickt, de kerck der Jacobijnen is oock wel besienswaerdigh. Daer</w:t>
      </w:r>
    </w:p>
    <w:p w:rsidR="009F57EC" w:rsidRDefault="009F57EC"/>
    <w:p w:rsidR="009F57EC" w:rsidRDefault="009F57EC">
      <w:r>
        <w:t>[51r] nae ginge  wij nae de Cordeliers, alwaer een kelder onder de kerck is, vol van doode v(er)droochde lichaemen die daer op het kerckhof nae dat sij eenigen tijdt daer gelegen hebbem, alsoo opgegraven worden, sonder van stincken of v(er)rottinge te weten. Onder anderen is daer het lichaem van de maeght Pola welckens schoo/n\heijdt, die van Thoulouse soo hoog stellen, dat sij se voor een van de 4 wonderen van haer stadt reeckenen. zijnde de andere, de kerck St. Saturnijn, een speelman Matoulin genaemt, ende koornmeulens op de revier staen</w:t>
      </w:r>
    </w:p>
    <w:p w:rsidR="009F57EC" w:rsidRDefault="009F57EC"/>
    <w:p w:rsidR="009F57EC" w:rsidRDefault="009F57EC">
      <w:r>
        <w:t>[51v] de Basaele genaemt, die oock meriteren om gesien tw roden. Het stadthuis en maghmen niet in gaen of moet sijn degen aen de</w:t>
      </w:r>
      <w:r>
        <w:rPr>
          <w:rStyle w:val="Voetnootmarkering"/>
        </w:rPr>
        <w:footnoteReference w:id="11"/>
      </w:r>
      <w:r>
        <w:t xml:space="preserve"> deur laeten. Van binnen sijn alde kamers meest met schilderijen der heeren, die men daer Capitouls noemt behangen als oock eenige inhaelingen en beeltenissen van eenige koningen van Vrancrijck. In een van de kamers boven de deur staet een steene beelt van den Juffrouwe, die eenich geldt naegelaeten heeft, om jaerlijcks, de drie eerste</w:t>
      </w:r>
    </w:p>
    <w:p w:rsidR="009F57EC" w:rsidRDefault="009F57EC"/>
    <w:p w:rsidR="00DE6ACF" w:rsidRDefault="00DE6ACF">
      <w:r>
        <w:t>[52r] dagen van Maij, Les yeux Floraux, te vieren: als van meer daer met veel ceremonien, vier silvere bloemen aen die geene, die de beste veirsen op eenigh subject maecken, werden omgedeelt Achter het stadthuis is het Arsenal of Wapenhuis, waerin sommige stucken geschut en ander wapentuigh is, doch konden daer niet als van buiten door een tralie insien. Hebbende aldus 3. dagen te Thoulouse wel geweest, reden daer Vrijdaeghs, den 9 Maij uit. Voor Castenet, Montiscart (et cetera) tot Ville Nouvelle. 4. mijlen, daer</w:t>
      </w:r>
    </w:p>
    <w:p w:rsidR="00DE6ACF" w:rsidRDefault="00DE6ACF"/>
    <w:p w:rsidR="00DE6ACF" w:rsidRDefault="00DE6ACF">
      <w:r>
        <w:t>[52v] wij s’middaghs aeten A St. Pierre, en reden daer nae voort noch 4. groote mijlen verder tot Castelnaudarij, daer wij seer wel logeerden Aux Coffres, dit is een redelijck groot stedeken met muren v(er)sien, Wij reen daer daeghs daer aen van daen, nt reiden noteerde dit schrift boven de deur van een huis op een steen gebouwen</w:t>
      </w:r>
    </w:p>
    <w:p w:rsidR="00DE6ACF" w:rsidRPr="00297EC7" w:rsidRDefault="00DE6ACF">
      <w:pPr>
        <w:rPr>
          <w:lang w:val="en-US"/>
        </w:rPr>
      </w:pPr>
      <w:r w:rsidRPr="00297EC7">
        <w:rPr>
          <w:lang w:val="en-US"/>
        </w:rPr>
        <w:t>HOS LAPIDES EREXIT</w:t>
      </w:r>
    </w:p>
    <w:p w:rsidR="00DE6ACF" w:rsidRPr="00297EC7" w:rsidRDefault="00DE6ACF">
      <w:pPr>
        <w:rPr>
          <w:lang w:val="en-US"/>
        </w:rPr>
      </w:pPr>
      <w:r w:rsidRPr="00297EC7">
        <w:rPr>
          <w:lang w:val="en-US"/>
        </w:rPr>
        <w:t>ALCHIMIA</w:t>
      </w:r>
    </w:p>
    <w:p w:rsidR="00DE6ACF" w:rsidRPr="00297EC7" w:rsidRDefault="00DE6ACF">
      <w:pPr>
        <w:rPr>
          <w:lang w:val="en-US"/>
        </w:rPr>
      </w:pPr>
      <w:r w:rsidRPr="00297EC7">
        <w:rPr>
          <w:lang w:val="en-US"/>
        </w:rPr>
        <w:t>QUAE CETERA DILAPIDAT</w:t>
      </w:r>
    </w:p>
    <w:p w:rsidR="00DE6ACF" w:rsidRDefault="00DE6ACF">
      <w:r>
        <w:t>PRO LAPIDE</w:t>
      </w:r>
    </w:p>
    <w:p w:rsidR="00DE6ACF" w:rsidRDefault="00DE6ACF">
      <w:r>
        <w:t xml:space="preserve">Wij reden dien ochtent door Ville Peinte, Alsohne (et cetera) tot Ville seiche </w:t>
      </w:r>
      <w:r w:rsidR="0006160A">
        <w:t>ontrent 41/2 mijl daer wij wat aeten en</w:t>
      </w:r>
    </w:p>
    <w:p w:rsidR="0006160A" w:rsidRDefault="0006160A"/>
    <w:p w:rsidR="0006160A" w:rsidRDefault="0006160A">
      <w:pPr>
        <w:rPr>
          <w:rFonts w:ascii="Cambria" w:hAnsi="Cambria"/>
          <w:color w:val="000000"/>
        </w:rPr>
      </w:pPr>
      <w:r>
        <w:t>[53r] reden doen noch 2 mijlen, tot Carcassone, twelck gelijck als twee steden is, waer de eene oo een bergh gelegen La Ci</w:t>
      </w:r>
      <w:r w:rsidRPr="0006160A">
        <w:rPr>
          <w:rFonts w:ascii="Cambria" w:hAnsi="Cambria"/>
        </w:rPr>
        <w:t>t</w:t>
      </w:r>
      <w:r w:rsidRPr="0006160A">
        <w:rPr>
          <w:rFonts w:ascii="Cambria" w:hAnsi="Cambria"/>
          <w:color w:val="000000"/>
        </w:rPr>
        <w:t>é</w:t>
      </w:r>
      <w:r>
        <w:rPr>
          <w:rFonts w:ascii="Cambria" w:hAnsi="Cambria"/>
          <w:color w:val="000000"/>
        </w:rPr>
        <w:t xml:space="preserve"> en de andere Ville genaemt werdt hebbende tusschen beide een revier L’Aude genaemt over welcke daer een fraeje brugh is, en een voorstadt tussen beide de steden in, daer wij extraordinarie wel gelogeert waeren A L’Arge de la Paix Wij ginghen nae boven nae de </w:t>
      </w:r>
      <w:r>
        <w:t>Ci</w:t>
      </w:r>
      <w:r w:rsidRPr="0006160A">
        <w:rPr>
          <w:rFonts w:ascii="Cambria" w:hAnsi="Cambria"/>
        </w:rPr>
        <w:t>t</w:t>
      </w:r>
      <w:r w:rsidRPr="0006160A">
        <w:rPr>
          <w:rFonts w:ascii="Cambria" w:hAnsi="Cambria"/>
          <w:color w:val="000000"/>
        </w:rPr>
        <w:t>é</w:t>
      </w:r>
      <w:r>
        <w:rPr>
          <w:rFonts w:ascii="Cambria" w:hAnsi="Cambria"/>
          <w:color w:val="000000"/>
        </w:rPr>
        <w:t xml:space="preserve"> toe [om] doch daer was niet besonders te sien, als de gelegentheijdt van de plaets die vrij sterck is, alhoewel het slechte, maer evenwel dubbelde mueren heeft, aen de poort komende vroeghmen ons wat voor volck wij waeren</w:t>
      </w:r>
    </w:p>
    <w:p w:rsidR="0006160A" w:rsidRDefault="0006160A">
      <w:pPr>
        <w:rPr>
          <w:rFonts w:ascii="Cambria" w:hAnsi="Cambria"/>
          <w:color w:val="000000"/>
        </w:rPr>
      </w:pPr>
    </w:p>
    <w:p w:rsidR="0006160A" w:rsidRDefault="0006160A">
      <w:pPr>
        <w:rPr>
          <w:rFonts w:ascii="Cambria" w:hAnsi="Cambria"/>
          <w:color w:val="000000"/>
        </w:rPr>
      </w:pPr>
      <w:r>
        <w:rPr>
          <w:rFonts w:ascii="Cambria" w:hAnsi="Cambria"/>
          <w:color w:val="000000"/>
        </w:rPr>
        <w:t>[53v] en waerom wij daer quaemen wij antwoorden om de stadt te besien, waerop men ons een soldaet uit de Corps de Garde mee gaf om ons om te leiden de laege stadt is grooter als dese en beter geboudt doch heeft niets raers om van te schrijven. S’anderen daeghs van Carcassone rijdende aeten te Mours. A la Poste 4 mijlen. Van waer noch 2 mijlen zijn tot het stedeken Lesignan, gelegen aen een bosch van Olijfbomen, die men heel Languedocq deur heel veel langhs de wegen vint, met quaelijck gelijckende nae, de willigebomen in hollandt</w:t>
      </w:r>
    </w:p>
    <w:p w:rsidR="0006160A" w:rsidRDefault="0006160A">
      <w:pPr>
        <w:rPr>
          <w:rFonts w:ascii="Cambria" w:hAnsi="Cambria"/>
          <w:color w:val="000000"/>
        </w:rPr>
      </w:pPr>
    </w:p>
    <w:p w:rsidR="0006160A" w:rsidRDefault="0006160A">
      <w:pPr>
        <w:rPr>
          <w:rFonts w:ascii="Cambria" w:hAnsi="Cambria"/>
          <w:color w:val="000000"/>
        </w:rPr>
      </w:pPr>
      <w:r>
        <w:rPr>
          <w:rFonts w:ascii="Cambria" w:hAnsi="Cambria"/>
          <w:color w:val="000000"/>
        </w:rPr>
        <w:t>[54r] Van daer is noch ontrent 1½ mijl tot Ville d’Arne een dorpjen van tot 5. huisen aen een reviertjen gelegen, dat men daer passeert en rijdt soo voort door een vlackte, gedurich tusschen de bergen in, met rosemarijn en tijm beset, tot Narbonne 1½ mij. Het is notabel dat men de gantsche wegh van Thoulouse tot Narbonne toe bij nae altijdt rijdt in het gesicht van het Pijreneinsche geberghte, dat men hoewel het 12 of 14 groote mijlen</w:t>
      </w:r>
      <w:r w:rsidR="000F11F1">
        <w:rPr>
          <w:rFonts w:ascii="Cambria" w:hAnsi="Cambria"/>
          <w:color w:val="000000"/>
        </w:rPr>
        <w:t xml:space="preserve"> en meerdaer van daen is, seer bescheidelijck sien kan, met sijn besweerde kruinen tot aen de wolcken raeckende. Te Narbonne</w:t>
      </w:r>
    </w:p>
    <w:p w:rsidR="000F11F1" w:rsidRDefault="000F11F1">
      <w:pPr>
        <w:rPr>
          <w:rFonts w:ascii="Cambria" w:hAnsi="Cambria"/>
          <w:color w:val="000000"/>
        </w:rPr>
      </w:pPr>
    </w:p>
    <w:p w:rsidR="000F11F1" w:rsidRDefault="000F11F1">
      <w:pPr>
        <w:rPr>
          <w:rFonts w:ascii="Cambria" w:hAnsi="Cambria"/>
          <w:color w:val="000000"/>
        </w:rPr>
      </w:pPr>
      <w:r>
        <w:rPr>
          <w:rFonts w:ascii="Cambria" w:hAnsi="Cambria"/>
          <w:color w:val="000000"/>
        </w:rPr>
        <w:t>[54v] Waeren wij niet quaelijck gelogeert Au Dauphin daer wij het Maendaghs overbleven, om t’geen daer besienswaerdigh was, op te nemen gelijck als wij daer sagen L’eglise St. Juste, zijnde een seer hoogh en vast gebouw waerin te sien is, het graf van koninck Philippus van Vranckrijck, met dit opschrift in heele oude letteren</w:t>
      </w:r>
    </w:p>
    <w:p w:rsidR="000F11F1" w:rsidRPr="00297EC7" w:rsidRDefault="000F11F1">
      <w:pPr>
        <w:rPr>
          <w:rFonts w:ascii="Cambria" w:hAnsi="Cambria"/>
          <w:color w:val="000000"/>
          <w:lang w:val="en-US"/>
        </w:rPr>
      </w:pPr>
      <w:r w:rsidRPr="00297EC7">
        <w:rPr>
          <w:rFonts w:ascii="Cambria" w:hAnsi="Cambria"/>
          <w:color w:val="000000"/>
          <w:lang w:val="en-US"/>
        </w:rPr>
        <w:t>Sepultura Philippi Bonae Me</w:t>
      </w:r>
      <w:r w:rsidRPr="00297EC7">
        <w:rPr>
          <w:rFonts w:ascii="Cambria" w:hAnsi="Cambria"/>
          <w:color w:val="000000"/>
          <w:lang w:val="en-US"/>
        </w:rPr>
        <w:br/>
        <w:t>moriae quondam Francorum</w:t>
      </w:r>
    </w:p>
    <w:p w:rsidR="000F11F1" w:rsidRPr="00297EC7" w:rsidRDefault="000F11F1">
      <w:pPr>
        <w:rPr>
          <w:rFonts w:ascii="Cambria" w:hAnsi="Cambria"/>
          <w:color w:val="000000"/>
          <w:lang w:val="en-US"/>
        </w:rPr>
      </w:pPr>
      <w:r w:rsidRPr="00297EC7">
        <w:rPr>
          <w:rFonts w:ascii="Cambria" w:hAnsi="Cambria"/>
          <w:color w:val="000000"/>
          <w:lang w:val="en-US"/>
        </w:rPr>
        <w:t>Regis, filii beati Ludovici</w:t>
      </w:r>
    </w:p>
    <w:p w:rsidR="000F11F1" w:rsidRPr="00297EC7" w:rsidRDefault="000F11F1">
      <w:pPr>
        <w:rPr>
          <w:rFonts w:ascii="Cambria" w:hAnsi="Cambria"/>
          <w:color w:val="000000"/>
          <w:lang w:val="en-US"/>
        </w:rPr>
      </w:pPr>
      <w:r w:rsidRPr="00297EC7">
        <w:rPr>
          <w:rFonts w:ascii="Cambria" w:hAnsi="Cambria"/>
          <w:color w:val="000000"/>
          <w:lang w:val="en-US"/>
        </w:rPr>
        <w:t>qui Perpiniani calida febre</w:t>
      </w:r>
    </w:p>
    <w:p w:rsidR="000F11F1" w:rsidRDefault="000F11F1">
      <w:pPr>
        <w:rPr>
          <w:rFonts w:ascii="Cambria" w:hAnsi="Cambria"/>
          <w:color w:val="000000"/>
        </w:rPr>
      </w:pPr>
      <w:r w:rsidRPr="00297EC7">
        <w:rPr>
          <w:rFonts w:ascii="Cambria" w:hAnsi="Cambria"/>
          <w:color w:val="000000"/>
          <w:lang w:val="en-US"/>
        </w:rPr>
        <w:t>ab hac luce migravit II Nom.</w:t>
      </w:r>
      <w:r w:rsidRPr="00297EC7">
        <w:rPr>
          <w:rFonts w:ascii="Cambria" w:hAnsi="Cambria"/>
          <w:color w:val="000000"/>
          <w:lang w:val="en-US"/>
        </w:rPr>
        <w:br/>
        <w:t xml:space="preserve">Pet. </w:t>
      </w:r>
      <w:r>
        <w:rPr>
          <w:rFonts w:ascii="Cambria" w:hAnsi="Cambria"/>
          <w:color w:val="000000"/>
        </w:rPr>
        <w:t>CICCCLXXXV</w:t>
      </w:r>
    </w:p>
    <w:p w:rsidR="000F11F1" w:rsidRDefault="000F11F1">
      <w:pPr>
        <w:rPr>
          <w:rFonts w:ascii="Cambria" w:hAnsi="Cambria"/>
          <w:color w:val="000000"/>
        </w:rPr>
      </w:pPr>
      <w:r>
        <w:rPr>
          <w:rFonts w:ascii="Cambria" w:hAnsi="Cambria"/>
          <w:color w:val="000000"/>
        </w:rPr>
        <w:t>niet tegenstaende dat</w:t>
      </w:r>
    </w:p>
    <w:p w:rsidR="002717E9" w:rsidRDefault="002717E9">
      <w:pPr>
        <w:rPr>
          <w:rFonts w:ascii="Cambria" w:hAnsi="Cambria"/>
          <w:color w:val="000000"/>
        </w:rPr>
      </w:pPr>
    </w:p>
    <w:p w:rsidR="002717E9" w:rsidRDefault="002717E9">
      <w:pPr>
        <w:rPr>
          <w:rFonts w:ascii="Cambria" w:hAnsi="Cambria"/>
          <w:color w:val="000000"/>
        </w:rPr>
      </w:pPr>
      <w:r>
        <w:rPr>
          <w:rFonts w:ascii="Cambria" w:hAnsi="Cambria"/>
          <w:color w:val="000000"/>
        </w:rPr>
        <w:t xml:space="preserve">[55r] Goldnits en andere reisboeckjens hebben. CICCLXXI. behalven dit zijn daer noch veel graeven van Cardinalen, Aertsbisschoppen (et cetera). als mede in een kapelleken een schilderije van de opweckinge uit den doden van Lazarus. die seer hoogh geestimeert wort. En voor een ander boven den ingangh, een groot houten kruis met een Christus daeraen die men leidt gesproocken te hebben, en dat St. Gregorius daer van schrijft. Noch sagen wij de reliquien die daer zijn van St. just(us) als mede een doorn uit de kroon Christim hout van het kruis (et cetera). Met twee onwaerdeerlijcke </w:t>
      </w:r>
      <w:r w:rsidRPr="002717E9">
        <w:rPr>
          <w:rFonts w:ascii="Cambria" w:hAnsi="Cambria"/>
          <w:b/>
          <w:color w:val="000000"/>
        </w:rPr>
        <w:t>Mij</w:t>
      </w:r>
      <w:r>
        <w:rPr>
          <w:rFonts w:ascii="Cambria" w:hAnsi="Cambria"/>
          <w:color w:val="000000"/>
        </w:rPr>
        <w:t>ters, die den Aerdtsbisschop als hij op eenige</w:t>
      </w:r>
    </w:p>
    <w:p w:rsidR="002717E9" w:rsidRDefault="002717E9">
      <w:pPr>
        <w:rPr>
          <w:rFonts w:ascii="Cambria" w:hAnsi="Cambria"/>
          <w:color w:val="000000"/>
        </w:rPr>
      </w:pPr>
    </w:p>
    <w:p w:rsidR="002717E9" w:rsidRDefault="002717E9">
      <w:pPr>
        <w:rPr>
          <w:rFonts w:ascii="Cambria" w:hAnsi="Cambria"/>
          <w:color w:val="000000"/>
        </w:rPr>
      </w:pPr>
      <w:r>
        <w:rPr>
          <w:rFonts w:ascii="Cambria" w:hAnsi="Cambria"/>
          <w:color w:val="000000"/>
        </w:rPr>
        <w:t>[55v] Bijsondere heilige daegen dienst doet, op sijn hooft heeft, het veldt daer van was geheel anders niet als peircken, en daer tusschien hier en daer menichte van alderhande kostelijcke gesteenten in goudt ingeset. Waeronder twee waeren met figuertjens besneden, van seer hoogen prijs, in een andere kamer aen de kerck, toonde men ons eenige seer aerdige stucken met de naeldt gewerckt, soo levendigh en kunstich gemaeckt, dat sij de schilderkunst selfde scheenen te boven te gaen.</w:t>
      </w:r>
    </w:p>
    <w:p w:rsidR="002717E9" w:rsidRDefault="002717E9">
      <w:pPr>
        <w:rPr>
          <w:rFonts w:ascii="Cambria" w:hAnsi="Cambria"/>
          <w:color w:val="000000"/>
        </w:rPr>
      </w:pPr>
    </w:p>
    <w:p w:rsidR="002717E9" w:rsidRDefault="002717E9">
      <w:pPr>
        <w:rPr>
          <w:rFonts w:ascii="Cambria" w:hAnsi="Cambria"/>
          <w:color w:val="000000"/>
        </w:rPr>
      </w:pPr>
      <w:r>
        <w:rPr>
          <w:rFonts w:ascii="Cambria" w:hAnsi="Cambria"/>
          <w:color w:val="000000"/>
        </w:rPr>
        <w:t>[56r] Wij klommen oock op den toorn van dese kerck, daer wij over de stadt, ende de vlackte, daer hij in leidt, een fraeij gesicht hadden, en ondertusschen van de klockenspeelder met een deuntjen v(er)eert wierden, t’welck in Vranckrijck seer ongemeen is want men daer weinigh steden vint, daer men klockenspel hoort. Nae den eten gingen de stadt door en om wandelen om de wallen te besightigen die rontom wel sijn van oude steenen, met Romeinsche grafschriften, inscriptien, en alderhande figuren, behalve dat sijn sij vrij sterck, en met een hoorn</w:t>
      </w:r>
      <w:r w:rsidR="004642FE">
        <w:rPr>
          <w:rFonts w:ascii="Cambria" w:hAnsi="Cambria"/>
          <w:color w:val="000000"/>
        </w:rPr>
        <w:t xml:space="preserve">werck en v(er)scheide </w:t>
      </w:r>
      <w:r w:rsidR="004642FE">
        <w:rPr>
          <w:rFonts w:ascii="Cambria" w:hAnsi="Cambria"/>
          <w:b/>
          <w:color w:val="000000"/>
        </w:rPr>
        <w:t>r</w:t>
      </w:r>
      <w:r w:rsidR="004642FE">
        <w:rPr>
          <w:rFonts w:ascii="Cambria" w:hAnsi="Cambria"/>
          <w:color w:val="000000"/>
        </w:rPr>
        <w:t>aelijnen, soo voor de poorten als</w:t>
      </w:r>
    </w:p>
    <w:p w:rsidR="004642FE" w:rsidRDefault="004642FE">
      <w:pPr>
        <w:rPr>
          <w:rFonts w:ascii="Cambria" w:hAnsi="Cambria"/>
          <w:color w:val="000000"/>
        </w:rPr>
      </w:pPr>
    </w:p>
    <w:p w:rsidR="004642FE" w:rsidRDefault="004642FE">
      <w:pPr>
        <w:rPr>
          <w:rFonts w:ascii="Cambria" w:hAnsi="Cambria"/>
          <w:color w:val="000000"/>
        </w:rPr>
      </w:pPr>
      <w:r>
        <w:rPr>
          <w:rFonts w:ascii="Cambria" w:hAnsi="Cambria"/>
          <w:color w:val="000000"/>
        </w:rPr>
        <w:t>[56v] anders v(er)sien, soo dat dese stadt, soo door sijn situatie als door t’geen de konst daer bij gedaen heeft, niet onbequamen is om een aenval af te keren. Dinghsdaeghs den 13. Maij reden wij daer weder vandaen Door Coursan 1. Mijl daermen de Aude ov(er)vaert, op Nice ontrent 1½ mijl, doch eermen daer komt passeert men een hoogen bergh, La Montagne de Nice genaemt, aen wiens voet een dorp leidt Trente genaemt. Waer van de franschen seggen J’ aij veu d’une montagne trente et deux ville, zijnde Narbonne en Besiers, t welck noch een uertjen aen gee/n\ssije</w:t>
      </w:r>
    </w:p>
    <w:p w:rsidR="004642FE" w:rsidRDefault="004642FE">
      <w:pPr>
        <w:rPr>
          <w:rFonts w:ascii="Cambria" w:hAnsi="Cambria"/>
          <w:color w:val="000000"/>
        </w:rPr>
      </w:pPr>
    </w:p>
    <w:p w:rsidR="004642FE" w:rsidRDefault="004642FE">
      <w:pPr>
        <w:rPr>
          <w:rFonts w:ascii="Cambria" w:hAnsi="Cambria"/>
          <w:color w:val="000000"/>
        </w:rPr>
      </w:pPr>
      <w:r>
        <w:rPr>
          <w:rFonts w:ascii="Cambria" w:hAnsi="Cambria"/>
          <w:color w:val="000000"/>
        </w:rPr>
        <w:t>[57r] Nice gelegen, ons het middaghmael beschaften A Nostre Dame doch, tegen onse meenigh, heel duer en dat van een onbeleefden Bock van een Waerdt en waerdin soo dat wij sonder twijffel beter gedaen souden hebben, met A La Croix Blanche te gaen.</w:t>
      </w:r>
      <w:r w:rsidR="00984C76">
        <w:rPr>
          <w:rFonts w:ascii="Cambria" w:hAnsi="Cambria"/>
          <w:color w:val="000000"/>
        </w:rPr>
        <w:t xml:space="preserve"> Besiers is een mooij en al redelijck groot stedeken op een bergh gelegen, aen de rivier Orbe over de welcke het in een plaisierige </w:t>
      </w:r>
      <w:r w:rsidR="009F6716">
        <w:rPr>
          <w:rFonts w:ascii="Cambria" w:hAnsi="Cambria"/>
          <w:color w:val="000000"/>
        </w:rPr>
        <w:t>vlackte tot aen de Middellantsche Zee nedersiet. Wij gingen daer in eenige kercken, als oock in het Collegie der Jesuiten doch lagen niet v(er)halenswaerdigh ten zij in het Collegie een schilderijetjen twee od drie, die konstich gedaen waeren, en een Zonnewijzer die door de weerschijn van een</w:t>
      </w:r>
    </w:p>
    <w:p w:rsidR="009F6716" w:rsidRDefault="009F6716">
      <w:pPr>
        <w:rPr>
          <w:rFonts w:ascii="Cambria" w:hAnsi="Cambria"/>
          <w:color w:val="000000"/>
        </w:rPr>
      </w:pPr>
    </w:p>
    <w:p w:rsidR="009F6716" w:rsidRDefault="009F6716">
      <w:pPr>
        <w:rPr>
          <w:rFonts w:ascii="Cambria" w:hAnsi="Cambria"/>
          <w:color w:val="000000"/>
        </w:rPr>
      </w:pPr>
      <w:r>
        <w:rPr>
          <w:rFonts w:ascii="Cambria" w:hAnsi="Cambria"/>
          <w:color w:val="000000"/>
        </w:rPr>
        <w:t>[57v] stuck spiegelglas de ueren wees, doch die was niet meer in essen. Wij reden naerden eeten van daer op St. Tuberij een slecht steetjen 3. mijlen daer wij desnachts maer passelijck waeren A L’Escu. En reden S’anderendaeghs s’morgens vroegh voort passeerende [</w:t>
      </w:r>
      <w:r>
        <w:rPr>
          <w:rFonts w:ascii="Cambria" w:hAnsi="Cambria"/>
          <w:b/>
          <w:color w:val="000000"/>
        </w:rPr>
        <w:t>met</w:t>
      </w:r>
      <w:r>
        <w:rPr>
          <w:rFonts w:ascii="Cambria" w:hAnsi="Cambria"/>
          <w:color w:val="000000"/>
        </w:rPr>
        <w:t>] een weinigh [</w:t>
      </w:r>
      <w:r>
        <w:rPr>
          <w:rFonts w:ascii="Cambria" w:hAnsi="Cambria"/>
          <w:b/>
          <w:color w:val="000000"/>
        </w:rPr>
        <w:t>end</w:t>
      </w:r>
      <w:r>
        <w:rPr>
          <w:rFonts w:ascii="Cambria" w:hAnsi="Cambria"/>
          <w:color w:val="000000"/>
        </w:rPr>
        <w:t>] van daer de Revier Erhaud en quaemen nae ontrent drie ueren rijdens in het gesicht van de Middellandtsche Zee Te Loupian daer wij eens aenleiden, en kregen Au Soleil een excellent plaetsjen Vin Muscat t’welck ons soo wel smaeckte</w:t>
      </w:r>
    </w:p>
    <w:p w:rsidR="009F6716" w:rsidRDefault="009F6716">
      <w:pPr>
        <w:rPr>
          <w:rFonts w:ascii="Cambria" w:hAnsi="Cambria"/>
          <w:color w:val="000000"/>
        </w:rPr>
      </w:pPr>
    </w:p>
    <w:p w:rsidR="009F6716" w:rsidRDefault="009F6716">
      <w:pPr>
        <w:rPr>
          <w:rFonts w:ascii="Cambria" w:hAnsi="Cambria"/>
          <w:color w:val="000000"/>
        </w:rPr>
      </w:pPr>
      <w:r>
        <w:rPr>
          <w:rFonts w:ascii="Cambria" w:hAnsi="Cambria"/>
          <w:color w:val="000000"/>
        </w:rPr>
        <w:t>[58r] dat het ons deed resolveeren, over Frontignan te gaen, om te sien of wij daer beter souden vinden, t’welck evenwel recht anders uitviel. Want naedat wij door Balarac over steenige bergen te Frontignan 2 mijlen gekomen waeren, soo kregen wij daer Au Grand Logis niet als een slechten troubelen muscaten wijn en een andere roden die niet veel beter en was, soo dat wij reden hadden de Vin de Loupian voor die van Frontignan te prefereren. Van Frontignan reden wij naer de middagh voort tot Montpelliers zijnde 4 mijlen daer wij tegens den avont aenquamen en gingen logeeren Aux Cigne, en eenige van ons geselschap Au Cheval Blanc</w:t>
      </w:r>
    </w:p>
    <w:p w:rsidR="009F6716" w:rsidRDefault="009F6716">
      <w:pPr>
        <w:rPr>
          <w:rFonts w:ascii="Cambria" w:hAnsi="Cambria"/>
          <w:color w:val="000000"/>
        </w:rPr>
      </w:pPr>
    </w:p>
    <w:p w:rsidR="00B13FF8" w:rsidRDefault="009F6716">
      <w:pPr>
        <w:rPr>
          <w:rFonts w:ascii="Cambria" w:hAnsi="Cambria"/>
          <w:color w:val="000000"/>
        </w:rPr>
      </w:pPr>
      <w:r>
        <w:rPr>
          <w:rFonts w:ascii="Cambria" w:hAnsi="Cambria"/>
          <w:color w:val="000000"/>
        </w:rPr>
        <w:t xml:space="preserve">[58v] </w:t>
      </w:r>
      <w:r w:rsidR="003E1936">
        <w:rPr>
          <w:rFonts w:ascii="Cambria" w:hAnsi="Cambria"/>
          <w:color w:val="000000"/>
        </w:rPr>
        <w:t>Vande welcke wij ons alle</w:t>
      </w:r>
      <w:r w:rsidR="00B13FF8">
        <w:rPr>
          <w:rFonts w:ascii="Cambria" w:hAnsi="Cambria"/>
          <w:color w:val="000000"/>
        </w:rPr>
        <w:t>és</w:t>
      </w:r>
      <w:r w:rsidR="003E1936">
        <w:rPr>
          <w:rFonts w:ascii="Cambria" w:hAnsi="Cambria"/>
          <w:b/>
          <w:color w:val="000000"/>
        </w:rPr>
        <w:t xml:space="preserve"> </w:t>
      </w:r>
      <w:r w:rsidR="003E1936">
        <w:rPr>
          <w:rFonts w:ascii="Cambria" w:hAnsi="Cambria"/>
          <w:color w:val="000000"/>
        </w:rPr>
        <w:t>niet quaelijck en bedanckten Montpeliers is een mooje groote en welgebouwde stadt doch daer is niet te sien, als le jardin du Roij, sijnde een fraeij werck, behalven de veelheijdt van alderhande medicinale kruiden, seer plaisant door sijn all</w:t>
      </w:r>
      <w:r w:rsidR="00B13FF8">
        <w:rPr>
          <w:rFonts w:ascii="Cambria" w:hAnsi="Cambria"/>
          <w:color w:val="000000"/>
        </w:rPr>
        <w:t>eés Van Laurien, Cypressen, Pijnbomen, (et cetera). en het Casteel of Citadelle. Die van de religie hebben daer twee kercken in de stadt, die vrij vol lopen. Wij bleven daer acht dagen stil en v(er)trocken Donderdaghs den 21 Maij op [</w:t>
      </w:r>
      <w:r w:rsidR="00B13FF8">
        <w:rPr>
          <w:rFonts w:ascii="Cambria" w:hAnsi="Cambria"/>
          <w:b/>
          <w:color w:val="000000"/>
        </w:rPr>
        <w:t>Da&lt;&gt;el</w:t>
      </w:r>
      <w:r w:rsidR="00B13FF8">
        <w:rPr>
          <w:rFonts w:ascii="Cambria" w:hAnsi="Cambria"/>
          <w:color w:val="000000"/>
        </w:rPr>
        <w:t>] Pont de Lunel, 4</w:t>
      </w:r>
    </w:p>
    <w:p w:rsidR="00B13FF8" w:rsidRDefault="00B13FF8">
      <w:pPr>
        <w:rPr>
          <w:rFonts w:ascii="Cambria" w:hAnsi="Cambria"/>
          <w:color w:val="000000"/>
        </w:rPr>
      </w:pPr>
    </w:p>
    <w:p w:rsidR="001C52BB" w:rsidRDefault="00B13FF8">
      <w:pPr>
        <w:rPr>
          <w:rFonts w:ascii="Cambria" w:hAnsi="Cambria"/>
          <w:color w:val="000000"/>
        </w:rPr>
      </w:pPr>
      <w:r>
        <w:rPr>
          <w:rFonts w:ascii="Cambria" w:hAnsi="Cambria"/>
          <w:color w:val="000000"/>
        </w:rPr>
        <w:t xml:space="preserve">[59r] </w:t>
      </w:r>
      <w:r w:rsidR="001C52BB">
        <w:rPr>
          <w:rFonts w:ascii="Cambria" w:hAnsi="Cambria"/>
          <w:color w:val="000000"/>
        </w:rPr>
        <w:t>Mijlen, daer wij s’middaghs aeten en reden nae de middagh tot Nismes, noch 4 Mijlen, dese stadt is gelegen in en seer plaisierige landtstreeck aen de eene sije eenige steenbergen hebbende  maer voor de rest altemael vlacklandt, met koorn goede wijn olijf en vijgeboomen (et cetera) beset De stadt is tegenwoordigh niet seer groot, maer v(er)maert, door haer oudtheijt, waer van sij noch v(er)scheide heerlijcke ov(er)blijfselen heeft, als daer zijn, het Amphitheatrum, sijn een kunestelijck gebouw en nocj bij nae heel in wesen, doch van binnen met huisen beset, soo datmen seidt dat daer ontrent de 300 menschen in woonen, als mede La Maison Quarrée anders genoemt Le Capdueil zijnde</w:t>
      </w:r>
    </w:p>
    <w:p w:rsidR="001C52BB" w:rsidRDefault="001C52BB">
      <w:pPr>
        <w:rPr>
          <w:rFonts w:ascii="Cambria" w:hAnsi="Cambria"/>
          <w:color w:val="000000"/>
        </w:rPr>
      </w:pPr>
    </w:p>
    <w:p w:rsidR="00A22F71" w:rsidRDefault="001C52BB">
      <w:pPr>
        <w:rPr>
          <w:rFonts w:ascii="Cambria" w:hAnsi="Cambria"/>
          <w:color w:val="000000"/>
        </w:rPr>
      </w:pPr>
      <w:r>
        <w:rPr>
          <w:rFonts w:ascii="Cambria" w:hAnsi="Cambria"/>
          <w:color w:val="000000"/>
        </w:rPr>
        <w:t xml:space="preserve">[59v] </w:t>
      </w:r>
      <w:r w:rsidR="00A22F71">
        <w:rPr>
          <w:rFonts w:ascii="Cambria" w:hAnsi="Cambria"/>
          <w:color w:val="000000"/>
        </w:rPr>
        <w:t>een oudt Romeijnsch gebouw, langhswerpigh vierkandt, met groote uitgehouwene steene pilaeren hieronder seidtmen dat een onderaerdtsche gangh begindt die te Arles 13 Mijlen daer van daen, uit komt. Noch is daer buiten de stadt La Tourre Magne de welcke in de oude stadsmueren gekomen soude hebben en niet ver van daer den tempel van Diana doch aen de eene sije meest afgebroocken, van seer groote steenen gebouwt, op den oever van een seer klaere en groote water</w:t>
      </w:r>
    </w:p>
    <w:p w:rsidR="00A22F71" w:rsidRDefault="00A22F71">
      <w:pPr>
        <w:rPr>
          <w:rFonts w:ascii="Cambria" w:hAnsi="Cambria"/>
          <w:color w:val="000000"/>
        </w:rPr>
      </w:pPr>
    </w:p>
    <w:p w:rsidR="00A22F71" w:rsidRDefault="00A22F71">
      <w:pPr>
        <w:rPr>
          <w:rFonts w:ascii="Cambria" w:hAnsi="Cambria"/>
          <w:color w:val="000000"/>
        </w:rPr>
      </w:pPr>
      <w:r>
        <w:rPr>
          <w:rFonts w:ascii="Cambria" w:hAnsi="Cambria"/>
          <w:color w:val="000000"/>
        </w:rPr>
        <w:t>[60r] wel, die daer van den naem van Fons Dianae heeft. In het bolwerck voor de poort Porte Couronne genaemt zijn oock v(er)scheide steenen, met oude Romeinsche opschriften als onder andere een formule van een substitutie , en dit volgende</w:t>
      </w:r>
    </w:p>
    <w:p w:rsidR="00A22F71" w:rsidRDefault="00A22F71">
      <w:pPr>
        <w:rPr>
          <w:rFonts w:ascii="Cambria" w:hAnsi="Cambria"/>
          <w:color w:val="000000"/>
        </w:rPr>
      </w:pPr>
    </w:p>
    <w:p w:rsidR="00A22F71" w:rsidRPr="00297EC7" w:rsidRDefault="00A22F71">
      <w:pPr>
        <w:rPr>
          <w:rFonts w:ascii="Cambria" w:hAnsi="Cambria"/>
          <w:color w:val="000000"/>
          <w:lang w:val="en-US"/>
        </w:rPr>
      </w:pPr>
      <w:r w:rsidRPr="00297EC7">
        <w:rPr>
          <w:rFonts w:ascii="Cambria" w:hAnsi="Cambria"/>
          <w:color w:val="000000"/>
          <w:lang w:val="en-US"/>
        </w:rPr>
        <w:t>IMP. CAES.</w:t>
      </w:r>
    </w:p>
    <w:p w:rsidR="00A22F71" w:rsidRPr="00297EC7" w:rsidRDefault="00A22F71">
      <w:pPr>
        <w:rPr>
          <w:rFonts w:ascii="Cambria" w:hAnsi="Cambria"/>
          <w:color w:val="000000"/>
          <w:lang w:val="en-US"/>
        </w:rPr>
      </w:pPr>
      <w:r w:rsidRPr="00297EC7">
        <w:rPr>
          <w:rFonts w:ascii="Cambria" w:hAnsi="Cambria"/>
          <w:color w:val="000000"/>
          <w:lang w:val="en-US"/>
        </w:rPr>
        <w:t>D. HADRIANI F. T. AELIUS</w:t>
      </w:r>
    </w:p>
    <w:p w:rsidR="00A22F71" w:rsidRPr="00297EC7" w:rsidRDefault="00A22F71">
      <w:pPr>
        <w:rPr>
          <w:rFonts w:ascii="Cambria" w:hAnsi="Cambria"/>
          <w:color w:val="000000"/>
          <w:lang w:val="en-US"/>
        </w:rPr>
      </w:pPr>
      <w:r w:rsidRPr="00297EC7">
        <w:rPr>
          <w:rFonts w:ascii="Cambria" w:hAnsi="Cambria"/>
          <w:color w:val="000000"/>
          <w:lang w:val="en-US"/>
        </w:rPr>
        <w:t>ANTONINUS AUG. PIUS</w:t>
      </w:r>
    </w:p>
    <w:p w:rsidR="00A22F71" w:rsidRPr="00297EC7" w:rsidRDefault="00A22F71">
      <w:pPr>
        <w:rPr>
          <w:rFonts w:ascii="Cambria" w:hAnsi="Cambria"/>
          <w:color w:val="000000"/>
          <w:lang w:val="en-US"/>
        </w:rPr>
      </w:pPr>
      <w:r w:rsidRPr="00297EC7">
        <w:rPr>
          <w:rFonts w:ascii="Cambria" w:hAnsi="Cambria"/>
          <w:color w:val="000000"/>
          <w:lang w:val="en-US"/>
        </w:rPr>
        <w:t>PONT. MAX. TRUB. POT. VIII</w:t>
      </w:r>
    </w:p>
    <w:p w:rsidR="00A22F71" w:rsidRPr="00297EC7" w:rsidRDefault="00A22F71">
      <w:pPr>
        <w:rPr>
          <w:rFonts w:ascii="Cambria" w:hAnsi="Cambria"/>
          <w:color w:val="000000"/>
          <w:lang w:val="en-US"/>
        </w:rPr>
      </w:pPr>
      <w:r w:rsidRPr="00297EC7">
        <w:rPr>
          <w:rFonts w:ascii="Cambria" w:hAnsi="Cambria"/>
          <w:color w:val="000000"/>
          <w:lang w:val="en-US"/>
        </w:rPr>
        <w:t>(et cetera)</w:t>
      </w:r>
    </w:p>
    <w:p w:rsidR="00A22F71" w:rsidRPr="00297EC7" w:rsidRDefault="00A22F71">
      <w:pPr>
        <w:rPr>
          <w:rFonts w:ascii="Cambria" w:hAnsi="Cambria"/>
          <w:color w:val="000000"/>
          <w:lang w:val="en-US"/>
        </w:rPr>
      </w:pPr>
    </w:p>
    <w:p w:rsidR="00A22F71" w:rsidRPr="00297EC7" w:rsidRDefault="00A22F71">
      <w:pPr>
        <w:rPr>
          <w:rFonts w:ascii="Cambria" w:hAnsi="Cambria"/>
          <w:color w:val="000000"/>
          <w:lang w:val="en-US"/>
        </w:rPr>
      </w:pPr>
      <w:r w:rsidRPr="00297EC7">
        <w:rPr>
          <w:rFonts w:ascii="Cambria" w:hAnsi="Cambria"/>
          <w:color w:val="000000"/>
          <w:lang w:val="en-US"/>
        </w:rPr>
        <w:t>P.P.</w:t>
      </w:r>
    </w:p>
    <w:p w:rsidR="00A22F71" w:rsidRDefault="00A22F71">
      <w:pPr>
        <w:rPr>
          <w:rFonts w:ascii="Cambria" w:hAnsi="Cambria"/>
          <w:color w:val="000000"/>
        </w:rPr>
      </w:pPr>
      <w:r>
        <w:rPr>
          <w:rFonts w:ascii="Cambria" w:hAnsi="Cambria"/>
          <w:color w:val="000000"/>
        </w:rPr>
        <w:t>RESTITUIT.</w:t>
      </w:r>
    </w:p>
    <w:p w:rsidR="00A22F71" w:rsidRDefault="00A22F71">
      <w:pPr>
        <w:rPr>
          <w:rFonts w:ascii="Cambria" w:hAnsi="Cambria"/>
          <w:color w:val="000000"/>
        </w:rPr>
      </w:pPr>
    </w:p>
    <w:p w:rsidR="00CC5AAA" w:rsidRDefault="00A22F71">
      <w:pPr>
        <w:rPr>
          <w:rFonts w:ascii="Cambria" w:hAnsi="Cambria"/>
          <w:color w:val="000000"/>
        </w:rPr>
      </w:pPr>
      <w:r>
        <w:rPr>
          <w:rFonts w:ascii="Cambria" w:hAnsi="Cambria"/>
          <w:color w:val="000000"/>
        </w:rPr>
        <w:t xml:space="preserve">[60v] </w:t>
      </w:r>
      <w:r w:rsidR="00DE5640">
        <w:rPr>
          <w:rFonts w:ascii="Cambria" w:hAnsi="Cambria"/>
          <w:color w:val="000000"/>
        </w:rPr>
        <w:t>Alsmee inde stadt in Particuliere huisen eenigh ae</w:t>
      </w:r>
      <w:r w:rsidR="00DE5640">
        <w:rPr>
          <w:rFonts w:ascii="Cambria" w:hAnsi="Cambria"/>
          <w:b/>
          <w:color w:val="000000"/>
        </w:rPr>
        <w:t xml:space="preserve">n </w:t>
      </w:r>
      <w:r w:rsidR="00DE5640">
        <w:rPr>
          <w:rFonts w:ascii="Cambria" w:hAnsi="Cambria"/>
          <w:color w:val="000000"/>
        </w:rPr>
        <w:t>renden met bestormen, op steenen gebouwen, welcke altemael de kop afgeslagen zijn, van de Gotthen, soo men gelooft, als sij de Romeinen, dit landt uitjoegen En hier en daer, noch v(er)scheide andere antiquiteithen. In dese stadt zijn de gereformeerden wel de helft stercker als de andere hebbende fraeie kercken, twee onder de vier Consul</w:t>
      </w:r>
      <w:r w:rsidR="00CC5AAA">
        <w:rPr>
          <w:rFonts w:ascii="Cambria" w:hAnsi="Cambria"/>
          <w:color w:val="000000"/>
        </w:rPr>
        <w:t>s de klock luidende (et cetera). Doch [beide] de Roomschen hebben daer oock haer kloosters, waeronder niet vande minsten is, dat van</w:t>
      </w:r>
    </w:p>
    <w:p w:rsidR="00CC5AAA" w:rsidRDefault="00CC5AAA">
      <w:pPr>
        <w:rPr>
          <w:rFonts w:ascii="Cambria" w:hAnsi="Cambria"/>
          <w:color w:val="000000"/>
        </w:rPr>
      </w:pPr>
    </w:p>
    <w:p w:rsidR="00CC5AAA" w:rsidRDefault="00CC5AAA">
      <w:pPr>
        <w:rPr>
          <w:rFonts w:ascii="Cambria" w:hAnsi="Cambria"/>
          <w:color w:val="000000"/>
        </w:rPr>
      </w:pPr>
      <w:r>
        <w:rPr>
          <w:rFonts w:ascii="Cambria" w:hAnsi="Cambria"/>
          <w:color w:val="000000"/>
        </w:rPr>
        <w:t>[61r] de franciscaners, even buiten de stadt, met een mooij kerckje seer plaisierigen hof, eenige kamers voor de bisschop, en een seer net blomtuintjen daer bij (et cetera) echter staet daer voor de poort</w:t>
      </w:r>
    </w:p>
    <w:p w:rsidR="00CC5AAA" w:rsidRDefault="00CC5AAA">
      <w:pPr>
        <w:rPr>
          <w:rFonts w:ascii="Cambria" w:hAnsi="Cambria"/>
          <w:color w:val="000000"/>
        </w:rPr>
      </w:pPr>
      <w:r>
        <w:rPr>
          <w:rFonts w:ascii="Cambria" w:hAnsi="Cambria"/>
          <w:color w:val="000000"/>
        </w:rPr>
        <w:t>VERE PAUPERTATIS SECTATORES</w:t>
      </w:r>
    </w:p>
    <w:p w:rsidR="00CC5AAA" w:rsidRDefault="00CC5AAA">
      <w:pPr>
        <w:rPr>
          <w:rFonts w:ascii="Cambria" w:hAnsi="Cambria"/>
          <w:color w:val="000000"/>
        </w:rPr>
      </w:pPr>
      <w:r>
        <w:rPr>
          <w:rFonts w:ascii="Cambria" w:hAnsi="Cambria"/>
          <w:color w:val="000000"/>
        </w:rPr>
        <w:t>Van Nismes v(er)trocken wij, Smaendaghs, den 25. Maij op Pont du Gard. 3. groote Mijlen, daer wij dat heerlijcke overblijfsel van de Romeinsche heerlijckheijdt sagen, sijnde drie bruggen boven malkander, en daerop een groot canael waer door het water over bergen, daelen, rivieren (et cetera) 5. mijlen ver tot Nismes geleidt is geweest</w:t>
      </w:r>
    </w:p>
    <w:p w:rsidR="00CC5AAA" w:rsidRDefault="00CC5AAA">
      <w:pPr>
        <w:rPr>
          <w:rFonts w:ascii="Cambria" w:hAnsi="Cambria"/>
          <w:color w:val="000000"/>
        </w:rPr>
      </w:pPr>
    </w:p>
    <w:p w:rsidR="00CC5AAA" w:rsidRDefault="00CC5AAA">
      <w:pPr>
        <w:rPr>
          <w:rFonts w:ascii="Cambria" w:hAnsi="Cambria"/>
          <w:color w:val="000000"/>
        </w:rPr>
      </w:pPr>
      <w:r>
        <w:rPr>
          <w:rFonts w:ascii="Cambria" w:hAnsi="Cambria"/>
          <w:color w:val="000000"/>
        </w:rPr>
        <w:t xml:space="preserve">[61v] Wij aeten s’middaghs een half mijltjen van daer te Remoulins. Au Pont du Gard en reden van daer op Beaucaire, zijnde ontrent 2½ mijl dit is een mooij stedeken in Languedocq aen de Rhosne gelegen, hebbende recht tegen sigh over Taraseen in Provence leggende, waer op wij meenden over te vaeren, doch konden met de Batteliers niet accorderen soo dat wij s’nachts te Beaucaire bleven Aux quatre Rois en reden s’anderendaeghs s’morgens recht op Arles 3. mijlen. </w:t>
      </w:r>
      <w:r w:rsidRPr="00CC5AAA">
        <w:rPr>
          <w:rFonts w:ascii="Cambria" w:hAnsi="Cambria"/>
          <w:b/>
          <w:color w:val="000000"/>
        </w:rPr>
        <w:t>Met</w:t>
      </w:r>
      <w:r>
        <w:rPr>
          <w:rFonts w:ascii="Cambria" w:hAnsi="Cambria"/>
          <w:color w:val="000000"/>
        </w:rPr>
        <w:t xml:space="preserve"> rijdt al meest den oever</w:t>
      </w:r>
    </w:p>
    <w:p w:rsidR="00CC5AAA" w:rsidRDefault="00CC5AAA">
      <w:pPr>
        <w:rPr>
          <w:rFonts w:ascii="Cambria" w:hAnsi="Cambria"/>
          <w:color w:val="000000"/>
        </w:rPr>
      </w:pPr>
    </w:p>
    <w:p w:rsidR="009F6716" w:rsidRDefault="00D61CFA">
      <w:pPr>
        <w:rPr>
          <w:rFonts w:ascii="Cambria" w:hAnsi="Cambria"/>
          <w:color w:val="000000"/>
        </w:rPr>
      </w:pPr>
      <w:r>
        <w:rPr>
          <w:rFonts w:ascii="Cambria" w:hAnsi="Cambria"/>
          <w:color w:val="000000"/>
        </w:rPr>
        <w:t>[62r] van de Rhosne langhs (behalve in het eerst) tot datmen hem op het lest bij Arles komende eerst niet een pont overvaert en daernae voor de stadt op een brugh overrijdt, Want bij essen</w:t>
      </w:r>
      <w:r w:rsidR="00CC5AAA">
        <w:rPr>
          <w:rFonts w:ascii="Cambria" w:hAnsi="Cambria"/>
          <w:color w:val="000000"/>
        </w:rPr>
        <w:t xml:space="preserve"> </w:t>
      </w:r>
      <w:r>
        <w:rPr>
          <w:rFonts w:ascii="Cambria" w:hAnsi="Cambria"/>
          <w:color w:val="000000"/>
        </w:rPr>
        <w:t>boven de stadt sich in twee armen v(er)deelt, die het eilandt Camarques genaem/t\ omringen. Arles is een fraeje en wel gebouwde stadt, hebbende seer veel antiquiteiten die getuigen kunnen van sijne oudtheidt gelijck als men daer siet het Amphitheatrum al omtrent soo groot maer niet soo geheel als dat van Nismes jae het schijnt selfs noojt heel tot boven toe opgehaelt geweest te zijn, noch zijn daer eenige ov(er)blijfselen van die van Jupiter, vander welcke men de</w:t>
      </w:r>
    </w:p>
    <w:p w:rsidR="00193369" w:rsidRDefault="00193369">
      <w:pPr>
        <w:rPr>
          <w:rFonts w:ascii="Cambria" w:hAnsi="Cambria"/>
          <w:color w:val="000000"/>
        </w:rPr>
      </w:pPr>
    </w:p>
    <w:p w:rsidR="00C73492" w:rsidRDefault="00D61CFA">
      <w:pPr>
        <w:rPr>
          <w:rFonts w:ascii="Cambria" w:hAnsi="Cambria"/>
          <w:color w:val="000000"/>
        </w:rPr>
      </w:pPr>
      <w:r>
        <w:rPr>
          <w:rFonts w:ascii="Cambria" w:hAnsi="Cambria"/>
          <w:color w:val="000000"/>
        </w:rPr>
        <w:t>[62v] beelden, doch voornaementlijck dat van Diana seer treffelijck gemaeckt, op het stadthuis moet gaen sien, en met een de kamer daer de heeren vergaederen, met de portraicten van al de koningen van Vranckrijck behangen. Noch is daer Le Palais de Fr</w:t>
      </w:r>
      <w:r w:rsidRPr="00D61CFA">
        <w:rPr>
          <w:rFonts w:ascii="Cambria" w:hAnsi="Cambria"/>
          <w:b/>
          <w:color w:val="000000"/>
        </w:rPr>
        <w:t>u</w:t>
      </w:r>
      <w:r>
        <w:rPr>
          <w:rFonts w:ascii="Cambria" w:hAnsi="Cambria"/>
          <w:color w:val="000000"/>
        </w:rPr>
        <w:t>illa, de tusenplae</w:t>
      </w:r>
      <w:r>
        <w:rPr>
          <w:rFonts w:ascii="Cambria" w:hAnsi="Cambria"/>
          <w:b/>
          <w:color w:val="000000"/>
        </w:rPr>
        <w:t xml:space="preserve">ts </w:t>
      </w:r>
      <w:r>
        <w:rPr>
          <w:rFonts w:ascii="Cambria" w:hAnsi="Cambria"/>
          <w:color w:val="000000"/>
        </w:rPr>
        <w:t>vande oude koningen van Arles maer w</w:t>
      </w:r>
      <w:r w:rsidR="00C73492">
        <w:rPr>
          <w:rFonts w:ascii="Cambria" w:hAnsi="Cambria"/>
          <w:color w:val="000000"/>
        </w:rPr>
        <w:t>ij konden het selve door de kortheidt des tijdts en het heete meer nuet gaen sien gelijck oock niet het Cainet van Mons(ieur) Agael door dien hij niet t’huis en was men seidt dat het selve wel [e] van alderhande soorten van Curieusiteiten en waerdich omgesien te worden. Niet ver buiten de stadt stadt oock L’eglise St. Honore daer veel</w:t>
      </w:r>
    </w:p>
    <w:p w:rsidR="00C73492" w:rsidRDefault="00C73492">
      <w:pPr>
        <w:rPr>
          <w:rFonts w:ascii="Cambria" w:hAnsi="Cambria"/>
          <w:color w:val="000000"/>
        </w:rPr>
      </w:pPr>
    </w:p>
    <w:p w:rsidR="00D61CFA" w:rsidRDefault="00C73492">
      <w:pPr>
        <w:rPr>
          <w:rFonts w:ascii="Cambria" w:hAnsi="Cambria"/>
          <w:color w:val="000000"/>
        </w:rPr>
      </w:pPr>
      <w:r>
        <w:rPr>
          <w:rFonts w:ascii="Cambria" w:hAnsi="Cambria"/>
          <w:color w:val="000000"/>
        </w:rPr>
        <w:t xml:space="preserve">[63r] wonderheden v(er)toont worden als vooreerst in een helder </w:t>
      </w:r>
      <w:r>
        <w:rPr>
          <w:rFonts w:ascii="Cambria" w:hAnsi="Cambria"/>
          <w:b/>
          <w:color w:val="000000"/>
        </w:rPr>
        <w:t>ba</w:t>
      </w:r>
      <w:r>
        <w:rPr>
          <w:rFonts w:ascii="Cambria" w:hAnsi="Cambria"/>
          <w:color w:val="000000"/>
        </w:rPr>
        <w:t>der</w:t>
      </w:r>
      <w:r w:rsidR="00D61CFA">
        <w:rPr>
          <w:rFonts w:ascii="Cambria" w:hAnsi="Cambria"/>
          <w:color w:val="000000"/>
        </w:rPr>
        <w:t xml:space="preserve"> </w:t>
      </w:r>
      <w:r>
        <w:rPr>
          <w:rFonts w:ascii="Cambria" w:hAnsi="Cambria"/>
          <w:color w:val="000000"/>
        </w:rPr>
        <w:t xml:space="preserve">de kerck, waer in St. Trophimus een discipel des Apostels Pauli Misse gedaen soude hebben, eenighe steene kisten met beenderen van heiligen en voornaemelijk drie op malckanderen staende maer van de middelste is van St. Roelandt bisschop van Arles (en niet als andere schrijver van Roelandt furieux de neef van Carolus Magnus) Waerin men sijn </w:t>
      </w:r>
      <w:r>
        <w:rPr>
          <w:rFonts w:ascii="Cambria" w:hAnsi="Cambria"/>
          <w:b/>
          <w:color w:val="000000"/>
        </w:rPr>
        <w:t xml:space="preserve">belkeneel </w:t>
      </w:r>
      <w:r>
        <w:rPr>
          <w:rFonts w:ascii="Cambria" w:hAnsi="Cambria"/>
          <w:color w:val="000000"/>
        </w:rPr>
        <w:t xml:space="preserve">en beenderen noch sien kan in dese kist is </w:t>
      </w:r>
      <w:r w:rsidRPr="00C73492">
        <w:rPr>
          <w:rFonts w:ascii="Cambria" w:hAnsi="Cambria"/>
          <w:b/>
          <w:color w:val="000000"/>
        </w:rPr>
        <w:t>hu</w:t>
      </w:r>
      <w:r>
        <w:rPr>
          <w:rFonts w:ascii="Cambria" w:hAnsi="Cambria"/>
          <w:color w:val="000000"/>
        </w:rPr>
        <w:t>aecker t’welck met de maen aen en afmast alhoewel men noch in de bovenste, noch in de onderste noojt geen water en v(er)neemt boven in de kerck is een kapelleken, daer op het autaer een seer schoon steene Marien</w:t>
      </w:r>
      <w:r w:rsidR="009062C6">
        <w:rPr>
          <w:rFonts w:ascii="Cambria" w:hAnsi="Cambria"/>
          <w:color w:val="000000"/>
        </w:rPr>
        <w:t>kerck</w:t>
      </w:r>
    </w:p>
    <w:p w:rsidR="009062C6" w:rsidRDefault="009062C6">
      <w:pPr>
        <w:rPr>
          <w:rFonts w:ascii="Cambria" w:hAnsi="Cambria"/>
          <w:color w:val="000000"/>
        </w:rPr>
      </w:pPr>
    </w:p>
    <w:p w:rsidR="009062C6" w:rsidRDefault="009062C6">
      <w:pPr>
        <w:rPr>
          <w:rFonts w:ascii="Cambria" w:hAnsi="Cambria"/>
          <w:color w:val="000000"/>
        </w:rPr>
      </w:pPr>
      <w:r>
        <w:rPr>
          <w:rFonts w:ascii="Cambria" w:hAnsi="Cambria"/>
          <w:color w:val="000000"/>
        </w:rPr>
        <w:t>[63v] en daeronder de kist van St. Trophinus uit den steen seer fraeij gehouwen. In de kerck sijn twee groote en dicke steene pilaeren, doch van binnen van houdt gemaeckt zijnde als men meende dat keiser Carel de vijfde Arles souden komen belegeren, alsoo dese kerck te sterck gebouwt was en beq</w:t>
      </w:r>
      <w:r w:rsidR="00DD1799">
        <w:rPr>
          <w:rFonts w:ascii="Cambria" w:hAnsi="Cambria"/>
          <w:color w:val="000000"/>
        </w:rPr>
        <w:t>uaem om geschut boven op te planten waerin die van de stadt een groot gedeelte van dese kerck afbraecken en dese pilaeren in houdt v(er)anderden om bij tijen van noot de brandt daerin te kunnen steecken, en daernae zijn sij weer dus met steen omtrocken. Noch is daer</w:t>
      </w:r>
    </w:p>
    <w:p w:rsidR="00DD1799" w:rsidRDefault="00DD1799">
      <w:pPr>
        <w:rPr>
          <w:rFonts w:ascii="Cambria" w:hAnsi="Cambria"/>
          <w:color w:val="000000"/>
        </w:rPr>
      </w:pPr>
    </w:p>
    <w:p w:rsidR="00297EC7" w:rsidRDefault="00DD1799">
      <w:pPr>
        <w:rPr>
          <w:rFonts w:ascii="Cambria" w:hAnsi="Cambria"/>
          <w:color w:val="000000"/>
        </w:rPr>
      </w:pPr>
      <w:r>
        <w:rPr>
          <w:rFonts w:ascii="Cambria" w:hAnsi="Cambria"/>
          <w:color w:val="000000"/>
        </w:rPr>
        <w:t xml:space="preserve">[64r] </w:t>
      </w:r>
      <w:bookmarkStart w:id="0" w:name="_GoBack"/>
      <w:bookmarkEnd w:id="0"/>
      <w:r w:rsidR="00297EC7">
        <w:rPr>
          <w:rFonts w:ascii="Cambria" w:hAnsi="Cambria"/>
          <w:color w:val="000000"/>
        </w:rPr>
        <w:t>een Marienbeeldtjen van Cederenhoudt, t welck men voorgeeft van den voorseiden St. Trophimus gemaeckt te zijn. Op het kerckhof zijn seer veel oude steene grafsteden, soo van heidenen als van oude Christenen gelijck uit eenige graftschriften blijcken kan. Wij hadden te Arles noch wel een daghjen gebleven om alles te beter te sien, maer wij en waeren daer niet seer wel in onse herbergh A St. Denis soo dat wij s’anderendaeghs s’morgens voort trocken tot St. Martin de Crau, 4 mijlen. zijnde een herberg alleen staende op de Crauce t’welck een groot veldt is. van 6 of acht mijl int rondt overal vol van keisteenen gelijck of sij daer geregent</w:t>
      </w:r>
    </w:p>
    <w:p w:rsidR="00297EC7" w:rsidRDefault="00297EC7">
      <w:pPr>
        <w:rPr>
          <w:rFonts w:ascii="Cambria" w:hAnsi="Cambria"/>
          <w:color w:val="000000"/>
        </w:rPr>
      </w:pPr>
    </w:p>
    <w:p w:rsidR="00297EC7" w:rsidRDefault="00297EC7">
      <w:pPr>
        <w:rPr>
          <w:rFonts w:ascii="Cambria" w:hAnsi="Cambria"/>
          <w:color w:val="000000"/>
        </w:rPr>
      </w:pPr>
      <w:r>
        <w:rPr>
          <w:rFonts w:ascii="Cambria" w:hAnsi="Cambria"/>
          <w:color w:val="000000"/>
        </w:rPr>
        <w:t xml:space="preserve">[64v] Waeren. Van daer reden wij naer de middagh (in plaets van op St. Chamas zijnde 4 mijlen aen de rechterhandt te nemen) op Salon 5. Mijlen. daer wij des nachts heel wel waeren Au Lion d’or, hier is </w:t>
      </w:r>
      <w:r w:rsidRPr="00297EC7">
        <w:rPr>
          <w:rFonts w:ascii="Cambria" w:hAnsi="Cambria"/>
          <w:b/>
          <w:color w:val="000000"/>
        </w:rPr>
        <w:t>wal</w:t>
      </w:r>
      <w:r>
        <w:rPr>
          <w:rFonts w:ascii="Cambria" w:hAnsi="Cambria"/>
          <w:b/>
          <w:color w:val="000000"/>
        </w:rPr>
        <w:t xml:space="preserve"> </w:t>
      </w:r>
      <w:r>
        <w:rPr>
          <w:rFonts w:ascii="Cambria" w:hAnsi="Cambria"/>
          <w:color w:val="000000"/>
        </w:rPr>
        <w:t xml:space="preserve">kerck der Cordeliers het graf van den v(er)maerden Astrologus Nostre Dame. Van hier reden wij S’anderendaeghs tot Au Griphon 6 mijlen zijnde een herbergh alleen staende daer wij aeten en quaemen nae de middagh te Mairseille 3 mijlen van daer daer wij logeerden A La </w:t>
      </w:r>
    </w:p>
    <w:p w:rsidR="00297EC7" w:rsidRDefault="00297EC7">
      <w:pPr>
        <w:rPr>
          <w:rFonts w:ascii="Cambria" w:hAnsi="Cambria"/>
          <w:color w:val="000000"/>
        </w:rPr>
      </w:pPr>
    </w:p>
    <w:p w:rsidR="00297EC7" w:rsidRDefault="00297EC7">
      <w:pPr>
        <w:rPr>
          <w:rFonts w:ascii="Cambria" w:hAnsi="Cambria"/>
          <w:color w:val="000000"/>
        </w:rPr>
      </w:pPr>
      <w:r>
        <w:rPr>
          <w:rFonts w:ascii="Cambria" w:hAnsi="Cambria"/>
          <w:color w:val="000000"/>
        </w:rPr>
        <w:t>[65r]</w:t>
      </w:r>
      <w:r w:rsidR="00443835">
        <w:rPr>
          <w:rFonts w:ascii="Cambria" w:hAnsi="Cambria"/>
          <w:color w:val="000000"/>
        </w:rPr>
        <w:t xml:space="preserve"> teste noire. hier is voornaementlijck te sien de haven, die heel schoon en seecker is, met de Citadelle onlanghs daer gemaeckt met 4 bolwercken de naemen voerende van La Paix Du Roij, Vendosme et Masarin, hebbende daerenboven dubbelde wallen en v(er)scheide wercken over de haven en stadt commandeerende die seer sterck en besienswaerdigh zijn. Niet ver van daer, oock buiten de stadt leidt de rijcke abdije van St. Victor daer v(er)scheide oude reliquien te sien zijn. Te Marseille waeren wij stil tot Dinghsdaghs den 3 Junij, wanneer wij s’morgens vroegh daer van daen v(er)trocken, hebbende eerst goede wegh</w:t>
      </w:r>
    </w:p>
    <w:p w:rsidR="00443835" w:rsidRDefault="00443835">
      <w:pPr>
        <w:rPr>
          <w:rFonts w:ascii="Cambria" w:hAnsi="Cambria"/>
          <w:color w:val="000000"/>
        </w:rPr>
      </w:pPr>
    </w:p>
    <w:p w:rsidR="00443835" w:rsidRDefault="00443835">
      <w:pPr>
        <w:rPr>
          <w:rFonts w:ascii="Cambria" w:hAnsi="Cambria"/>
          <w:color w:val="000000"/>
        </w:rPr>
      </w:pPr>
      <w:r>
        <w:rPr>
          <w:rFonts w:ascii="Cambria" w:hAnsi="Cambria"/>
          <w:color w:val="000000"/>
        </w:rPr>
        <w:t>[65v] Ontrent 3 mijlen door de vlackte, daer Marseille in leijdt. Maer daer nae noch 2½ mijl seer slechte wech ov(er) hooge en ongemackelijcke steenklippen tot dat wij quaemen A la Maison bruslée, daer wij s’middaghs aeten en reden daernae door Lieures (daer wij eerst de oorangieboomen in de tuinen sagen staen gelijck de kersseboomen in hollandt) tot Toullon 3½ mijlen. Wij logeerden daer A St. Pierre en sagen het stedeken dat niet quaelijck geordonneerdt en wel gefortificeert is met de haeven zijnde de beste soo men seide</w:t>
      </w:r>
    </w:p>
    <w:p w:rsidR="00443835" w:rsidRDefault="00443835">
      <w:pPr>
        <w:rPr>
          <w:rFonts w:ascii="Cambria" w:hAnsi="Cambria"/>
          <w:color w:val="000000"/>
        </w:rPr>
      </w:pPr>
    </w:p>
    <w:p w:rsidR="00DF6796" w:rsidRDefault="00443835">
      <w:pPr>
        <w:rPr>
          <w:rFonts w:ascii="Cambria" w:hAnsi="Cambria"/>
          <w:color w:val="000000"/>
        </w:rPr>
      </w:pPr>
      <w:r>
        <w:rPr>
          <w:rFonts w:ascii="Cambria" w:hAnsi="Cambria"/>
          <w:color w:val="000000"/>
        </w:rPr>
        <w:t>[66r]</w:t>
      </w:r>
      <w:r w:rsidR="00793201">
        <w:rPr>
          <w:rFonts w:ascii="Cambria" w:hAnsi="Cambria"/>
          <w:color w:val="000000"/>
        </w:rPr>
        <w:t xml:space="preserve"> die in de heele middelandtsche zee magh wesen, alsmeede des koninghs timmerwert met drie oorloghschepen, die daer opgeset waeren, gelijck oock de andere schepen /en\ Galleijen, die gereet gemaeckt weerden om met Mons(ieur) de Beaufort zee te kiesen. Van Toulon v(er)trocken wij donderdaghs den 5. Junij nae de middagh op </w:t>
      </w:r>
      <w:r w:rsidR="00793201">
        <w:rPr>
          <w:rFonts w:ascii="Cambria" w:hAnsi="Cambria"/>
          <w:b/>
          <w:color w:val="000000"/>
        </w:rPr>
        <w:t xml:space="preserve">Hieres </w:t>
      </w:r>
      <w:r w:rsidR="00793201">
        <w:rPr>
          <w:rFonts w:ascii="Cambria" w:hAnsi="Cambria"/>
          <w:color w:val="000000"/>
        </w:rPr>
        <w:t xml:space="preserve"> 3 mijlen. T’welck [op] een stedeken is niet ver van de Middellandtsche Zee op en aen een hoogen Bergh gelegen, hier heeftmen de Orangieboomen overal in groote menighte doch voornaelijck moetmen gaen Au jardin du Roijom wat fraeijs te sien. Wij sliepen s’nachts Au Cheval Blanc twelck als oock La teste noire wel de </w:t>
      </w:r>
      <w:r w:rsidR="00490AA8">
        <w:rPr>
          <w:rFonts w:ascii="Cambria" w:hAnsi="Cambria"/>
          <w:color w:val="000000"/>
        </w:rPr>
        <w:t>beste herbergen zijn, maer wij w</w:t>
      </w:r>
      <w:r w:rsidR="00793201">
        <w:rPr>
          <w:rFonts w:ascii="Cambria" w:hAnsi="Cambria"/>
          <w:color w:val="000000"/>
        </w:rPr>
        <w:t>ae</w:t>
      </w:r>
    </w:p>
    <w:p w:rsidR="00490AA8" w:rsidRDefault="00490AA8">
      <w:pPr>
        <w:rPr>
          <w:rFonts w:ascii="Cambria" w:hAnsi="Cambria"/>
          <w:color w:val="000000"/>
        </w:rPr>
      </w:pPr>
    </w:p>
    <w:p w:rsidR="00490AA8" w:rsidRDefault="00490AA8">
      <w:pPr>
        <w:rPr>
          <w:rFonts w:ascii="Cambria" w:hAnsi="Cambria"/>
          <w:color w:val="000000"/>
        </w:rPr>
      </w:pPr>
      <w:r>
        <w:rPr>
          <w:rFonts w:ascii="Cambria" w:hAnsi="Cambria"/>
          <w:color w:val="000000"/>
        </w:rPr>
        <w:t>[66v] ren daer wat geincommodeert door de weeghluisen, daervan men thans daer te landt, soo hier en daer geen gebreck en heeft. Wij v(er)trocken van hier op Baugencier, zijnde 3 mijlen, waer wel 4 uren rijdens. De wegh is eerst door vlack landt, maer daernae tusschen de bergen door, langhs een riviertjen, daer het niet onv(er)maeckelijck en is tot aen Baugencier toe daer wij logeerden A La Madaleine. Van dit dorp is heer een Mons(ieur) Le Marquis de Riant, die daer sijn huis heeft, met een seer fraejen tuin, vol van alderhande fraeje planten en kruiden alsoock Allées van Orangisboomen, Lauriers, Cijpressen, (et cetera)</w:t>
      </w:r>
    </w:p>
    <w:p w:rsidR="00490AA8" w:rsidRDefault="00490AA8">
      <w:pPr>
        <w:rPr>
          <w:rFonts w:ascii="Cambria" w:hAnsi="Cambria"/>
          <w:color w:val="000000"/>
        </w:rPr>
      </w:pPr>
    </w:p>
    <w:p w:rsidR="00490AA8" w:rsidRDefault="00490AA8">
      <w:pPr>
        <w:rPr>
          <w:rFonts w:ascii="Cambria" w:hAnsi="Cambria"/>
          <w:color w:val="000000"/>
        </w:rPr>
      </w:pPr>
      <w:r>
        <w:rPr>
          <w:rFonts w:ascii="Cambria" w:hAnsi="Cambria"/>
          <w:color w:val="000000"/>
        </w:rPr>
        <w:t xml:space="preserve">[67r] Van daer reden wij nae de middagh weer een groot endt tusschen de bergen door tot Tournes 4 mijlen daer wij sliepen A La Poste en reden s’anderendaeghs s’morgens voort door St. Maximin, een steertjen 1 mijl van daer, met een fraeje kerck, daerin men toont de reliquien van S(inte) Madaleine die eenige mijlen van daer te S(inte) Raume, in een spelonck alleen in penitentie geleeft heeft. Noch is daer van de aerde met bloet van Christus gemenght die S(inte) Madaleine onder het kruis v(er)gadert en bewaert souw hebben, alsoock 14 lichaemen van de kindertjens die te Betlehem van Herodes vermoort zijn. Vandaer is noch 6 mijlen tot </w:t>
      </w:r>
      <w:r w:rsidR="00EA6B09">
        <w:rPr>
          <w:rFonts w:ascii="Cambria" w:hAnsi="Cambria"/>
          <w:color w:val="000000"/>
        </w:rPr>
        <w:t>Aix</w:t>
      </w:r>
      <w:r>
        <w:rPr>
          <w:rFonts w:ascii="Cambria" w:hAnsi="Cambria"/>
          <w:color w:val="000000"/>
        </w:rPr>
        <w:t>, daer wij tegens den aevont aenquaemen</w:t>
      </w:r>
    </w:p>
    <w:p w:rsidR="00490AA8" w:rsidRDefault="00490AA8">
      <w:pPr>
        <w:rPr>
          <w:rFonts w:ascii="Cambria" w:hAnsi="Cambria"/>
          <w:color w:val="000000"/>
        </w:rPr>
      </w:pPr>
      <w:r>
        <w:rPr>
          <w:rFonts w:ascii="Cambria" w:hAnsi="Cambria"/>
          <w:color w:val="000000"/>
        </w:rPr>
        <w:t xml:space="preserve">[67v] </w:t>
      </w:r>
      <w:r w:rsidR="00EA6B09">
        <w:rPr>
          <w:rFonts w:ascii="Cambria" w:hAnsi="Cambria"/>
          <w:color w:val="000000"/>
        </w:rPr>
        <w:t xml:space="preserve">En ginghen logeeren Au Mouline vert, daer wij niet quaelijck en waeren. Aix is niet heel groot maer extraordinare wel gebouwt met nette en rechten straeten, en schoone gebouwen de hooftkerck aldaer is de St. Saureur, tegen de schans aen steande, maer echter en fraeij gebouw waerin is het graf van Carel koninck van Napels en Sicilica en graeve van Anjou en Provance. broeder van Louis de 12 koningh van Vranckrijck. Noch is daer in een kapelletjen een oudt </w:t>
      </w:r>
      <w:r w:rsidR="00EA6B09">
        <w:rPr>
          <w:rFonts w:ascii="Cambria" w:hAnsi="Cambria"/>
          <w:b/>
          <w:color w:val="000000"/>
        </w:rPr>
        <w:t>marionen</w:t>
      </w:r>
      <w:r w:rsidR="00EA6B09">
        <w:rPr>
          <w:rFonts w:ascii="Cambria" w:hAnsi="Cambria"/>
          <w:color w:val="000000"/>
        </w:rPr>
        <w:t xml:space="preserve"> doopvat staende in het midden van [d] seer schoone gegotene pilaeren. Te Aix is noch te sien het Palais</w:t>
      </w:r>
    </w:p>
    <w:p w:rsidR="00EA6B09" w:rsidRDefault="00EA6B09">
      <w:pPr>
        <w:rPr>
          <w:rFonts w:ascii="Cambria" w:hAnsi="Cambria"/>
          <w:color w:val="000000"/>
        </w:rPr>
      </w:pPr>
    </w:p>
    <w:p w:rsidR="00F02B85" w:rsidRDefault="00EA6B09">
      <w:pPr>
        <w:rPr>
          <w:rFonts w:ascii="Cambria" w:hAnsi="Cambria"/>
          <w:color w:val="000000"/>
        </w:rPr>
      </w:pPr>
      <w:r>
        <w:rPr>
          <w:rFonts w:ascii="Cambria" w:hAnsi="Cambria"/>
          <w:color w:val="000000"/>
        </w:rPr>
        <w:t xml:space="preserve">[68r] zijnde, een schoon gebouw, alwaer het Parlament van Provence sijn sitplaets heeft. Van het welcke men ons (ick weet niet wat </w:t>
      </w:r>
      <w:r w:rsidR="00F02B85">
        <w:rPr>
          <w:rFonts w:ascii="Cambria" w:hAnsi="Cambria"/>
          <w:color w:val="000000"/>
        </w:rPr>
        <w:t xml:space="preserve">voor) reden , dit vaersken gemaeckt heeft. </w:t>
      </w:r>
    </w:p>
    <w:p w:rsidR="00F02B85" w:rsidRPr="00F02B85" w:rsidRDefault="00F02B85">
      <w:pPr>
        <w:rPr>
          <w:rFonts w:ascii="Cambria" w:hAnsi="Cambria"/>
          <w:color w:val="000000"/>
          <w:lang w:val="en-US"/>
        </w:rPr>
      </w:pPr>
      <w:r w:rsidRPr="00B60A61">
        <w:rPr>
          <w:rFonts w:ascii="Cambria" w:hAnsi="Cambria"/>
          <w:color w:val="000000"/>
          <w:lang w:val="en-US"/>
        </w:rPr>
        <w:br/>
      </w:r>
      <w:r w:rsidRPr="00F02B85">
        <w:rPr>
          <w:rFonts w:ascii="Cambria" w:hAnsi="Cambria"/>
          <w:color w:val="000000"/>
          <w:lang w:val="en-US"/>
        </w:rPr>
        <w:t>L</w:t>
      </w:r>
      <w:r w:rsidRPr="00F02B85">
        <w:rPr>
          <w:rFonts w:ascii="Cambria" w:hAnsi="Cambria"/>
          <w:b/>
          <w:color w:val="000000"/>
          <w:lang w:val="en-US"/>
        </w:rPr>
        <w:t xml:space="preserve">e </w:t>
      </w:r>
      <w:r w:rsidRPr="00F02B85">
        <w:rPr>
          <w:rFonts w:ascii="Cambria" w:hAnsi="Cambria"/>
          <w:color w:val="000000"/>
          <w:lang w:val="en-US"/>
        </w:rPr>
        <w:t>Cour de Parlement, le Mijstral</w:t>
      </w:r>
      <w:r w:rsidRPr="00F02B85">
        <w:rPr>
          <w:rFonts w:ascii="Cambria" w:hAnsi="Cambria"/>
          <w:color w:val="000000"/>
          <w:lang w:val="en-US"/>
        </w:rPr>
        <w:br/>
        <w:t>et la Durance</w:t>
      </w:r>
    </w:p>
    <w:p w:rsidR="00F02B85" w:rsidRDefault="00F02B85">
      <w:pPr>
        <w:rPr>
          <w:rFonts w:ascii="Cambria" w:hAnsi="Cambria"/>
          <w:color w:val="000000"/>
          <w:lang w:val="en-US"/>
        </w:rPr>
      </w:pPr>
      <w:r w:rsidRPr="00F02B85">
        <w:rPr>
          <w:rFonts w:ascii="Cambria" w:hAnsi="Cambria"/>
          <w:color w:val="000000"/>
          <w:lang w:val="en-US"/>
        </w:rPr>
        <w:t>Sont trois choses, qui gâtent La</w:t>
      </w:r>
      <w:r w:rsidRPr="00F02B85">
        <w:rPr>
          <w:rFonts w:ascii="Cambria" w:hAnsi="Cambria"/>
          <w:color w:val="000000"/>
          <w:lang w:val="en-US"/>
        </w:rPr>
        <w:br/>
      </w:r>
      <w:r>
        <w:rPr>
          <w:rFonts w:ascii="Cambria" w:hAnsi="Cambria"/>
          <w:color w:val="000000"/>
          <w:lang w:val="en-US"/>
        </w:rPr>
        <w:t>Provence</w:t>
      </w:r>
    </w:p>
    <w:p w:rsidR="00F02B85" w:rsidRDefault="00F02B85">
      <w:pPr>
        <w:rPr>
          <w:rFonts w:ascii="Cambria" w:hAnsi="Cambria"/>
          <w:color w:val="000000"/>
        </w:rPr>
      </w:pPr>
      <w:r w:rsidRPr="00B60A61">
        <w:rPr>
          <w:rFonts w:ascii="Cambria" w:hAnsi="Cambria"/>
          <w:color w:val="000000"/>
        </w:rPr>
        <w:br/>
      </w:r>
      <w:r w:rsidRPr="00F02B85">
        <w:rPr>
          <w:rFonts w:ascii="Cambria" w:hAnsi="Cambria"/>
          <w:color w:val="000000"/>
        </w:rPr>
        <w:t>Wij bleven hier drie daegen stil, naementlijck tot dinghsdaghs den 10 Junij.</w:t>
      </w:r>
      <w:r>
        <w:rPr>
          <w:rFonts w:ascii="Cambria" w:hAnsi="Cambria"/>
          <w:color w:val="000000"/>
        </w:rPr>
        <w:t xml:space="preserve"> Nae de middagh wanneer wij v(er)trocken op Lambee zijnde </w:t>
      </w:r>
      <w:r>
        <w:rPr>
          <w:rFonts w:ascii="Cambria" w:hAnsi="Cambria"/>
          <w:b/>
          <w:color w:val="000000"/>
        </w:rPr>
        <w:t>5</w:t>
      </w:r>
      <w:r>
        <w:rPr>
          <w:rFonts w:ascii="Cambria" w:hAnsi="Cambria"/>
          <w:color w:val="000000"/>
        </w:rPr>
        <w:t xml:space="preserve"> goede mijlen daer wij in een goede herbergh Au Lion d’or snachts sliepen, en reden s’morgens vroegh weder voort op Ourgon 4 mijlen, aen de Durance, daermen s’middaghs olijven</w:t>
      </w:r>
      <w:r>
        <w:rPr>
          <w:rStyle w:val="Voetnootmarkering"/>
          <w:rFonts w:ascii="Cambria" w:hAnsi="Cambria"/>
          <w:color w:val="000000"/>
        </w:rPr>
        <w:footnoteReference w:id="12"/>
      </w:r>
    </w:p>
    <w:p w:rsidR="00F02B85" w:rsidRDefault="00F02B85">
      <w:pPr>
        <w:rPr>
          <w:rFonts w:ascii="Cambria" w:hAnsi="Cambria"/>
          <w:color w:val="000000"/>
        </w:rPr>
      </w:pPr>
    </w:p>
    <w:p w:rsidR="00791DAE" w:rsidRDefault="00F02B85">
      <w:pPr>
        <w:rPr>
          <w:rFonts w:ascii="Cambria" w:hAnsi="Cambria"/>
          <w:color w:val="000000"/>
        </w:rPr>
      </w:pPr>
      <w:r>
        <w:rPr>
          <w:rFonts w:ascii="Cambria" w:hAnsi="Cambria"/>
          <w:color w:val="000000"/>
        </w:rPr>
        <w:t>[68v] Alsoo der daernae geen gelegentheijdt en is, maer wij dat niet wetende, en vroegh daer komende, reden voort eerst door een dorpjen of twee daer niet te vinden en was, tot op Nore, een stedeken onder het gebiet van Avenion staende daer wij ons in een vaets kroeg</w:t>
      </w:r>
      <w:r w:rsidR="00791DAE">
        <w:rPr>
          <w:rFonts w:ascii="Cambria" w:hAnsi="Cambria"/>
          <w:color w:val="000000"/>
        </w:rPr>
        <w:t>hjen moesten behelpen hebbende naer de middagh naer dat wij, niet ver van het voorseide stedeken, de Durance gepasseert waren noch twee Mijlen weegh tot Avig</w:t>
      </w:r>
      <w:r w:rsidR="00C66AE6">
        <w:rPr>
          <w:rFonts w:ascii="Cambria" w:hAnsi="Cambria"/>
          <w:color w:val="000000"/>
        </w:rPr>
        <w:t>non. Daer wij logeeren gingen Au</w:t>
      </w:r>
      <w:r w:rsidR="00791DAE">
        <w:rPr>
          <w:rFonts w:ascii="Cambria" w:hAnsi="Cambria"/>
          <w:color w:val="000000"/>
        </w:rPr>
        <w:t xml:space="preserve"> Louvre, doch waeren daer slecht getracteert, naer het geldt dat wij daer geven moesten, men seidt dat men beter is chez </w:t>
      </w:r>
      <w:r w:rsidR="00791DAE">
        <w:rPr>
          <w:rFonts w:ascii="Cambria" w:hAnsi="Cambria"/>
          <w:b/>
          <w:color w:val="000000"/>
        </w:rPr>
        <w:t>B</w:t>
      </w:r>
      <w:r w:rsidR="00791DAE">
        <w:rPr>
          <w:rFonts w:ascii="Cambria" w:hAnsi="Cambria"/>
          <w:color w:val="000000"/>
        </w:rPr>
        <w:t>aribus een waerdt soo</w:t>
      </w:r>
    </w:p>
    <w:p w:rsidR="00791DAE" w:rsidRDefault="00791DAE">
      <w:pPr>
        <w:rPr>
          <w:rFonts w:ascii="Cambria" w:hAnsi="Cambria"/>
          <w:color w:val="000000"/>
        </w:rPr>
      </w:pPr>
    </w:p>
    <w:p w:rsidR="002C0D2F" w:rsidRDefault="002C0D2F">
      <w:pPr>
        <w:rPr>
          <w:rFonts w:ascii="Cambria" w:hAnsi="Cambria"/>
          <w:color w:val="000000"/>
        </w:rPr>
      </w:pPr>
      <w:r>
        <w:rPr>
          <w:rFonts w:ascii="Cambria" w:hAnsi="Cambria"/>
          <w:color w:val="000000"/>
        </w:rPr>
        <w:t xml:space="preserve">[69r] </w:t>
      </w:r>
      <w:r w:rsidR="00791DAE">
        <w:rPr>
          <w:rFonts w:ascii="Cambria" w:hAnsi="Cambria"/>
          <w:color w:val="000000"/>
        </w:rPr>
        <w:t>genaemt die er wel accommodeert alhoewel het anders te Avignon niet en is daermen gaen moet in goedt Chier te maecken, Vorders is het fraeje en groote stadt, in een groote vlackte aen de Rhosne gelegen, waer</w:t>
      </w:r>
      <w:r w:rsidR="00791DAE">
        <w:rPr>
          <w:rFonts w:ascii="Cambria" w:hAnsi="Cambria"/>
          <w:b/>
          <w:color w:val="000000"/>
        </w:rPr>
        <w:t xml:space="preserve">in rivier </w:t>
      </w:r>
      <w:r w:rsidR="00791DAE">
        <w:rPr>
          <w:rFonts w:ascii="Cambria" w:hAnsi="Cambria"/>
          <w:color w:val="000000"/>
        </w:rPr>
        <w:t xml:space="preserve">een schoone brugh is, waervan 2 boogen aen den Paus en de rest aen de koninck behooren die daeraen de o(ver)sije het vleck Villeneufve en een sterck Casteel St. Andriée int vierkandt op een Bergh tegen de rivier aen heeft leggen, aen de sije van Avignon komt de brugh op een groote rots en, die daer binnen stadt, die anders heel vlack leijdt en gelegen is, t’voornaemstte dat hier te sien is zijn </w:t>
      </w:r>
      <w:r>
        <w:rPr>
          <w:rFonts w:ascii="Cambria" w:hAnsi="Cambria"/>
          <w:color w:val="000000"/>
        </w:rPr>
        <w:t>des stadts po</w:t>
      </w:r>
      <w:r>
        <w:rPr>
          <w:rFonts w:ascii="Cambria" w:hAnsi="Cambria"/>
          <w:b/>
          <w:color w:val="000000"/>
        </w:rPr>
        <w:t xml:space="preserve">mren </w:t>
      </w:r>
      <w:r>
        <w:rPr>
          <w:rFonts w:ascii="Cambria" w:hAnsi="Cambria"/>
          <w:color w:val="000000"/>
        </w:rPr>
        <w:t xml:space="preserve">boven maeten sindelijck rontom gebouwt, van witte steenen op gelijcke </w:t>
      </w:r>
      <w:r w:rsidRPr="002C0D2F">
        <w:rPr>
          <w:rFonts w:ascii="Cambria" w:hAnsi="Cambria"/>
          <w:b/>
          <w:color w:val="000000"/>
        </w:rPr>
        <w:t>mannen</w:t>
      </w:r>
      <w:r>
        <w:rPr>
          <w:rFonts w:ascii="Cambria" w:hAnsi="Cambria"/>
          <w:color w:val="000000"/>
        </w:rPr>
        <w:t xml:space="preserve"> als die van Saumeurs maer beter</w:t>
      </w:r>
    </w:p>
    <w:p w:rsidR="00EA6B09" w:rsidRPr="00F02B85" w:rsidRDefault="00EA6B09">
      <w:pPr>
        <w:rPr>
          <w:rFonts w:ascii="Cambria" w:hAnsi="Cambria"/>
          <w:color w:val="000000"/>
        </w:rPr>
      </w:pPr>
      <w:r w:rsidRPr="00F02B85">
        <w:rPr>
          <w:rFonts w:ascii="Cambria" w:hAnsi="Cambria"/>
          <w:color w:val="000000"/>
        </w:rPr>
        <w:t xml:space="preserve"> </w:t>
      </w:r>
    </w:p>
    <w:p w:rsidR="00490AA8" w:rsidRDefault="002C0D2F">
      <w:pPr>
        <w:rPr>
          <w:rFonts w:ascii="Cambria" w:hAnsi="Cambria"/>
          <w:color w:val="000000"/>
        </w:rPr>
      </w:pPr>
      <w:r>
        <w:rPr>
          <w:rFonts w:ascii="Cambria" w:hAnsi="Cambria"/>
          <w:color w:val="000000"/>
        </w:rPr>
        <w:t>[69v] Noch is daer buiten de stadt de Arcus Triomphalis van C. Magnus de welcke gehouden wordt voor een van de oudtste monumenten die in heel Vranckrijk overgebleven zijn, het is int vierkandt gebouwt, hebbende van alle kanten op witte steen uitgehouwen figuren van veldtslagen, van Romeinsche veldtteeckenen, en alderhande soort van wapenen en schilden, op een van de welcken noch hedendaeghs te lesen staet met grote letteren</w:t>
      </w:r>
    </w:p>
    <w:p w:rsidR="002C0D2F" w:rsidRDefault="00C66AE6">
      <w:pPr>
        <w:rPr>
          <w:rFonts w:ascii="Cambria" w:hAnsi="Cambria"/>
          <w:color w:val="000000"/>
        </w:rPr>
      </w:pPr>
      <w:r>
        <w:rPr>
          <w:rFonts w:ascii="Cambria" w:hAnsi="Cambria"/>
          <w:color w:val="000000"/>
        </w:rPr>
        <w:t>MARI</w:t>
      </w:r>
      <w:r w:rsidR="002C0D2F">
        <w:rPr>
          <w:rFonts w:ascii="Cambria" w:hAnsi="Cambria"/>
          <w:color w:val="000000"/>
        </w:rPr>
        <w:t>O</w:t>
      </w:r>
    </w:p>
    <w:p w:rsidR="002C0D2F" w:rsidRDefault="002C0D2F">
      <w:pPr>
        <w:rPr>
          <w:rFonts w:ascii="Cambria" w:hAnsi="Cambria"/>
          <w:color w:val="000000"/>
        </w:rPr>
      </w:pPr>
      <w:r>
        <w:rPr>
          <w:rFonts w:ascii="Cambria" w:hAnsi="Cambria"/>
          <w:color w:val="000000"/>
        </w:rPr>
        <w:t xml:space="preserve">waeruit men praesumeert dat dit werck ter eeren van C. Marius opgerecht is wanneer hij hier ontrent dese gewesten de Cimbren ende </w:t>
      </w:r>
    </w:p>
    <w:p w:rsidR="002C0D2F" w:rsidRDefault="002C0D2F">
      <w:pPr>
        <w:rPr>
          <w:rFonts w:ascii="Cambria" w:hAnsi="Cambria"/>
          <w:color w:val="000000"/>
        </w:rPr>
      </w:pPr>
    </w:p>
    <w:p w:rsidR="002C0D2F" w:rsidRDefault="002C0D2F">
      <w:pPr>
        <w:rPr>
          <w:rFonts w:ascii="Cambria" w:hAnsi="Cambria"/>
          <w:color w:val="000000"/>
        </w:rPr>
      </w:pPr>
      <w:r>
        <w:rPr>
          <w:rFonts w:ascii="Cambria" w:hAnsi="Cambria"/>
          <w:color w:val="000000"/>
        </w:rPr>
        <w:t>[70r]</w:t>
      </w:r>
      <w:r w:rsidR="00C66AE6">
        <w:rPr>
          <w:rFonts w:ascii="Cambria" w:hAnsi="Cambria"/>
          <w:color w:val="000000"/>
        </w:rPr>
        <w:t xml:space="preserve"> Teutonen ov(er)wonnen hadde. dit werck heeft onder drie poorten naest malckanderen gehadt die heden toegestopt zijn, alsoo daer een woonplaets van gemaeck/t\ is inde welcken men het v(er)wulst</w:t>
      </w:r>
      <w:r w:rsidR="00702ECE">
        <w:rPr>
          <w:rFonts w:ascii="Cambria" w:hAnsi="Cambria"/>
          <w:color w:val="000000"/>
        </w:rPr>
        <w:t xml:space="preserve"> van de middelste noch toont, zijnde seer net ov(er)al uitgehouden hier door houdt men dat den triompherenden Marius met sijn volck in de stadt getrocken is die doe ter tijdt, tot daer toe sigh uitstreckte gelijck men dat met de ov(er)blijfselen van de oude muren die daer gevonden zijn bewijsen kan soo dat het doen een van de grootste steden van Vranckrijck is geweest, daer het nu ontrent met Muiden of Purmerendt</w:t>
      </w:r>
    </w:p>
    <w:p w:rsidR="00702ECE" w:rsidRDefault="00702ECE">
      <w:pPr>
        <w:rPr>
          <w:rFonts w:ascii="Cambria" w:hAnsi="Cambria"/>
          <w:color w:val="000000"/>
        </w:rPr>
      </w:pPr>
    </w:p>
    <w:p w:rsidR="00702ECE" w:rsidRDefault="00702ECE">
      <w:pPr>
        <w:rPr>
          <w:rFonts w:ascii="Cambria" w:hAnsi="Cambria"/>
          <w:color w:val="000000"/>
        </w:rPr>
      </w:pPr>
      <w:r>
        <w:rPr>
          <w:rFonts w:ascii="Cambria" w:hAnsi="Cambria"/>
          <w:color w:val="000000"/>
        </w:rPr>
        <w:t>[70v] in grootte te gelijcken is. Sondaghs smorghens waren wij in de kerck der Gereformeerden die int vierkandt niet quaelijck gebouwt is bequaem om ontrent 2500 of 3000 menschen te bergen, sij hebbender maer een dat kleinder is, maer daer en worden niet als gebeden in gedaen, de Magistraet bestaet, half uit geeformeerden en half uit Papisten der S’Maendaghs, den 16 Junij Nade middagh v(er)trocken wij van Orangie, rijdende door Pioulene, Mornas, Montdragon tot Pont St. Esprit [daer] 4 mijlen daer wij sliepen A La Poste, dit stedeken is in Languedocq over de Rhosne</w:t>
      </w:r>
    </w:p>
    <w:p w:rsidR="00702ECE" w:rsidRDefault="00702ECE">
      <w:pPr>
        <w:rPr>
          <w:rFonts w:ascii="Cambria" w:hAnsi="Cambria"/>
          <w:color w:val="000000"/>
        </w:rPr>
      </w:pPr>
    </w:p>
    <w:p w:rsidR="00702ECE" w:rsidRDefault="00E10E6D">
      <w:pPr>
        <w:rPr>
          <w:rFonts w:ascii="Cambria" w:hAnsi="Cambria"/>
          <w:color w:val="000000"/>
        </w:rPr>
      </w:pPr>
      <w:r>
        <w:rPr>
          <w:rFonts w:ascii="Cambria" w:hAnsi="Cambria"/>
          <w:color w:val="000000"/>
        </w:rPr>
        <w:t>[71</w:t>
      </w:r>
      <w:r w:rsidR="00702ECE">
        <w:rPr>
          <w:rFonts w:ascii="Cambria" w:hAnsi="Cambria"/>
          <w:color w:val="000000"/>
        </w:rPr>
        <w:t>r]</w:t>
      </w:r>
      <w:r w:rsidR="002A11E6">
        <w:rPr>
          <w:rFonts w:ascii="Cambria" w:hAnsi="Cambria"/>
          <w:color w:val="000000"/>
        </w:rPr>
        <w:t xml:space="preserve"> gelegen, daermen daer met een brugh van 18 groote en 5. kleine boogen ov(er)rijdt, zijnde de schoonste en netste van gebouw, die ick ooit gesien hebbe. Want de steenen daermen ov(er)rijdt, sijnde blaeuwe en graeuwe keijen schijnen bij nae alle op een regel te leggen, en sijn soo gelijd als of daer nooijt paert </w:t>
      </w:r>
      <w:r w:rsidR="0083752D">
        <w:rPr>
          <w:rFonts w:ascii="Cambria" w:hAnsi="Cambria"/>
          <w:color w:val="000000"/>
        </w:rPr>
        <w:t>of wagen overgegaen hadde, soo dat het eer een vloer van een huis als een publijcke straet gelijckt. Daer zijnder die willen dat dit werck van de Romeinen geboudt soude zijn, doch of wel de Romeinen hier in voortijde misschien oock een brugh gehadt hebben, soo bolijckt echter wel uit de wapenen hier en daer in de steenen uijtgehouden, dat hij</w:t>
      </w:r>
    </w:p>
    <w:p w:rsidR="0083752D" w:rsidRDefault="0083752D">
      <w:pPr>
        <w:rPr>
          <w:rFonts w:ascii="Cambria" w:hAnsi="Cambria"/>
          <w:color w:val="000000"/>
        </w:rPr>
      </w:pPr>
    </w:p>
    <w:p w:rsidR="00E10E6D" w:rsidRDefault="00E10E6D">
      <w:pPr>
        <w:rPr>
          <w:rFonts w:ascii="Cambria" w:hAnsi="Cambria"/>
          <w:color w:val="000000"/>
        </w:rPr>
      </w:pPr>
      <w:r>
        <w:rPr>
          <w:rFonts w:ascii="Cambria" w:hAnsi="Cambria"/>
          <w:color w:val="000000"/>
        </w:rPr>
        <w:t>[71v] van de fransche koningen gebouwt is. het stedeken is taemelijck groot en bevolckt int lamgh aen de rivier gelegen hebbende een kasteel dicht bij de brugh gelegen. Wij v(er)trocken S anderen daeghs s’morgens van daer op Pierre Latte 3 mijlen en soo voort tot  Donzere Noch 1 Mijl daer wij het middaghmael hielden Au Lion D’or. Van hier heeft men een Mijl seere quaede Wegh tot Chasteau Neuf zijnde niet als seer oneffene en ongemackelijcke steenbergen maer daernae betert de wegh maer het weer v(er)slimmerde soo dat wij nae ontrent 1½ Mijl</w:t>
      </w:r>
    </w:p>
    <w:p w:rsidR="00E10E6D" w:rsidRDefault="00E10E6D">
      <w:pPr>
        <w:rPr>
          <w:rFonts w:ascii="Cambria" w:hAnsi="Cambria"/>
          <w:color w:val="000000"/>
        </w:rPr>
      </w:pPr>
    </w:p>
    <w:p w:rsidR="00E10E6D" w:rsidRDefault="00E10E6D">
      <w:pPr>
        <w:rPr>
          <w:rFonts w:ascii="Cambria" w:hAnsi="Cambria"/>
          <w:color w:val="000000"/>
        </w:rPr>
      </w:pPr>
      <w:r>
        <w:rPr>
          <w:rFonts w:ascii="Cambria" w:hAnsi="Cambria"/>
          <w:color w:val="000000"/>
        </w:rPr>
        <w:t xml:space="preserve">[72r] rijdend door een herde donderslaeg mooij nat te Montelimar aenquaemen De </w:t>
      </w:r>
      <w:r>
        <w:rPr>
          <w:rFonts w:ascii="Cambria" w:hAnsi="Cambria"/>
          <w:b/>
          <w:color w:val="000000"/>
        </w:rPr>
        <w:t xml:space="preserve">eerste </w:t>
      </w:r>
      <w:r>
        <w:rPr>
          <w:rFonts w:ascii="Cambria" w:hAnsi="Cambria"/>
          <w:color w:val="000000"/>
        </w:rPr>
        <w:t>herbergh is hier Au Griphon, daer wij s’nachts waeren en reden s’morgens weer van daer tot Lauriol 5. Mijlegen en van daer nae den eeten noch 3. Mijlen tot Valence, daer wij twee dagen bleven in een seer goede herbergh Au Lion D’or binnen de stadt. Valance is een stedeken in het langh aen de Rhosne gelegen, half op een Bergh daer het beste gedeelte der stat is en half in de laeghte met dubbelde mueren gesterckt. De kerck van St. Apollinaris hier is een groot gebouw, doch weleer noch veel groot geweest maer in de burgerlijcke oor</w:t>
      </w:r>
    </w:p>
    <w:p w:rsidR="00E10E6D" w:rsidRDefault="00E10E6D">
      <w:pPr>
        <w:rPr>
          <w:rFonts w:ascii="Cambria" w:hAnsi="Cambria"/>
          <w:color w:val="000000"/>
        </w:rPr>
      </w:pPr>
    </w:p>
    <w:p w:rsidR="001B08DD" w:rsidRDefault="00E10E6D">
      <w:pPr>
        <w:rPr>
          <w:rFonts w:ascii="Cambria" w:hAnsi="Cambria"/>
          <w:color w:val="000000"/>
        </w:rPr>
      </w:pPr>
      <w:r>
        <w:rPr>
          <w:rFonts w:ascii="Cambria" w:hAnsi="Cambria"/>
          <w:color w:val="000000"/>
        </w:rPr>
        <w:t xml:space="preserve">[72v] </w:t>
      </w:r>
      <w:r w:rsidR="001B08DD">
        <w:rPr>
          <w:rFonts w:ascii="Cambria" w:hAnsi="Cambria"/>
          <w:color w:val="000000"/>
        </w:rPr>
        <w:t>logen v(er)destrueert dicht daer aen is de wonigh van den [&lt; &gt;] Bisschop, die daer soo int weereldtlijck als geestelijck het gesagh heeft en sigh schrijft Evesque et Comte de Valance et Die.</w:t>
      </w:r>
    </w:p>
    <w:p w:rsidR="001B08DD" w:rsidRDefault="001B08DD">
      <w:pPr>
        <w:rPr>
          <w:rFonts w:ascii="Cambria" w:hAnsi="Cambria"/>
          <w:color w:val="000000"/>
        </w:rPr>
      </w:pPr>
      <w:r>
        <w:rPr>
          <w:rFonts w:ascii="Cambria" w:hAnsi="Cambria"/>
          <w:color w:val="000000"/>
        </w:rPr>
        <w:t xml:space="preserve">Van Valance v(er)trocken wij Vrijdaghs zijnde den 20 Junij naer de middagh op Romans 3 goede Mijlen, daer wij </w:t>
      </w:r>
      <w:r w:rsidRPr="001B08DD">
        <w:rPr>
          <w:rFonts w:ascii="Cambria" w:hAnsi="Cambria"/>
          <w:color w:val="000000"/>
        </w:rPr>
        <w:t>s’naghs</w:t>
      </w:r>
      <w:r>
        <w:rPr>
          <w:rFonts w:ascii="Cambria" w:hAnsi="Cambria"/>
          <w:b/>
          <w:color w:val="000000"/>
        </w:rPr>
        <w:t xml:space="preserve"> </w:t>
      </w:r>
      <w:r>
        <w:rPr>
          <w:rFonts w:ascii="Cambria" w:hAnsi="Cambria"/>
          <w:color w:val="000000"/>
        </w:rPr>
        <w:t>maer niet seeren waeren A la croix blance. Dit is een stedeken in een seer v(er)maeckelijcken en vruchtbaeren oort ald de Rivier L’isere gelegen, die wij daer met een pont passeerden de wijl de brugh noch niet volmaeckt en was. S’anderen daeghs, reden voort</w:t>
      </w:r>
    </w:p>
    <w:p w:rsidR="001B08DD" w:rsidRDefault="001B08DD">
      <w:pPr>
        <w:rPr>
          <w:rFonts w:ascii="Cambria" w:hAnsi="Cambria"/>
          <w:color w:val="000000"/>
        </w:rPr>
      </w:pPr>
    </w:p>
    <w:p w:rsidR="001B08DD" w:rsidRDefault="001B08DD">
      <w:pPr>
        <w:rPr>
          <w:rFonts w:ascii="Cambria" w:hAnsi="Cambria"/>
          <w:color w:val="000000"/>
        </w:rPr>
      </w:pPr>
      <w:r>
        <w:rPr>
          <w:rFonts w:ascii="Cambria" w:hAnsi="Cambria"/>
          <w:color w:val="000000"/>
        </w:rPr>
        <w:t>[73r] Noch al door een goeden en plaisierigen wegh door St. Paul en eenige andere dorpjens tot St. Marcellin, twelck op 4 Mijlen gereeckent wordt, Maer is wel 5 ueren rijdens. Hier aeten wij s’middaghs en reden daernae voort door Vinaij. L’arbre, dorpen Tuijlin een stedeke tot op Moijran zijnde 4 mijlen, maer noch ruim soo groot als die van den morgen. In dit stedeken nit ver van de isere aen een ander beeckjen gelegen is een goede herbergh A La Montagne St. Francois, daer wij s’naghs sliepen en reden s’anderendaegjs s’morgens voort tot Grenoble. 3. mijlen, maer van grootte gelijck die van daeghs te voren.</w:t>
      </w:r>
    </w:p>
    <w:p w:rsidR="001B08DD" w:rsidRDefault="001B08DD">
      <w:pPr>
        <w:rPr>
          <w:rFonts w:ascii="Cambria" w:hAnsi="Cambria"/>
          <w:color w:val="000000"/>
        </w:rPr>
      </w:pPr>
    </w:p>
    <w:p w:rsidR="001F3F0A" w:rsidRDefault="001B08DD">
      <w:pPr>
        <w:rPr>
          <w:rFonts w:ascii="Cambria" w:hAnsi="Cambria"/>
          <w:color w:val="000000"/>
        </w:rPr>
      </w:pPr>
      <w:r>
        <w:rPr>
          <w:rFonts w:ascii="Cambria" w:hAnsi="Cambria"/>
          <w:color w:val="000000"/>
        </w:rPr>
        <w:t xml:space="preserve">[73v] Wij waeren daer gelogeert A La Croix Blanche bij seer eerlijcke en gedienstige luiden. Nae de middagh gingen wij noch in de gereformeerde kerck, zijnde binnen de stadt een achtkantigh gebouw van goet fatsoen, alhoewel niet hoffelijck geciert, ja selfs niet geheel voltimmert voorts is in de stadt niet wel te sien als het huis van den Gouverneur </w:t>
      </w:r>
      <w:r w:rsidR="001F3F0A">
        <w:rPr>
          <w:rFonts w:ascii="Cambria" w:hAnsi="Cambria"/>
          <w:color w:val="000000"/>
        </w:rPr>
        <w:t>van het Dauphine Mons(ieur) Le Duch Desdiguieres met een fraeij blomparck en schoone fonteijn daerin, als oock een vierkante wandelplaets met groote boomen beplandt daermen sigh des aevondts jae tot middernacht toe in de koelte gaet v(er)maecken. Voorts is de stadt van Greno</w:t>
      </w:r>
    </w:p>
    <w:p w:rsidR="001F3F0A" w:rsidRDefault="001F3F0A">
      <w:pPr>
        <w:rPr>
          <w:rFonts w:ascii="Cambria" w:hAnsi="Cambria"/>
          <w:color w:val="000000"/>
        </w:rPr>
      </w:pPr>
    </w:p>
    <w:p w:rsidR="002F222D" w:rsidRDefault="001F3F0A">
      <w:pPr>
        <w:rPr>
          <w:rFonts w:ascii="Cambria" w:hAnsi="Cambria"/>
          <w:color w:val="000000"/>
        </w:rPr>
      </w:pPr>
      <w:r>
        <w:rPr>
          <w:rFonts w:ascii="Cambria" w:hAnsi="Cambria"/>
          <w:color w:val="000000"/>
        </w:rPr>
        <w:t>[74r]</w:t>
      </w:r>
      <w:r w:rsidR="00DA3911">
        <w:rPr>
          <w:rFonts w:ascii="Cambria" w:hAnsi="Cambria"/>
          <w:color w:val="000000"/>
        </w:rPr>
        <w:t xml:space="preserve"> ble in den schoone vlaeckte doch met hooge bergen omringht gelegen, ontrent 1½</w:t>
      </w:r>
      <w:r w:rsidR="002F222D">
        <w:rPr>
          <w:rFonts w:ascii="Cambria" w:hAnsi="Cambria"/>
          <w:color w:val="000000"/>
        </w:rPr>
        <w:t xml:space="preserve"> of 2 Mijlen van sigh hebbende het begin van hget Alpische geberghten welcke met sneeuw bedeckte toppen men daer seer klaerlijck siet De rivier L’iseren die men daer over twee bruggen, een van steenen de andere een houte scheepbrugge passeert, deelt de stadt in twee deelen laetende het beste aende slinckerhandt en aen de rechter niet dan een straet langhs de rivier aen de voet van een hoogen Bergh gelegen. Waerop een kasteel leijdt, twelck met lange bij den Bergh op en neer gaende mueren in de stadt getrocken is. Doch het andere de</w:t>
      </w:r>
      <w:r w:rsidR="002F222D">
        <w:rPr>
          <w:rFonts w:ascii="Cambria" w:hAnsi="Cambria"/>
          <w:b/>
          <w:color w:val="000000"/>
        </w:rPr>
        <w:t>r</w:t>
      </w:r>
      <w:r w:rsidR="002F222D">
        <w:rPr>
          <w:rFonts w:ascii="Cambria" w:hAnsi="Cambria"/>
          <w:color w:val="000000"/>
        </w:rPr>
        <w:t xml:space="preserve"> van de stadt is op het nieuw fatsoen met 5 of 6 bolwercken versterckt, hier in is het Palais</w:t>
      </w:r>
    </w:p>
    <w:p w:rsidR="002F222D" w:rsidRDefault="002F222D">
      <w:pPr>
        <w:rPr>
          <w:rFonts w:ascii="Cambria" w:hAnsi="Cambria"/>
          <w:color w:val="000000"/>
        </w:rPr>
      </w:pPr>
    </w:p>
    <w:p w:rsidR="002F222D" w:rsidRDefault="002F222D">
      <w:pPr>
        <w:rPr>
          <w:rFonts w:ascii="Cambria" w:hAnsi="Cambria"/>
          <w:color w:val="000000"/>
        </w:rPr>
      </w:pPr>
      <w:r>
        <w:rPr>
          <w:rFonts w:ascii="Cambria" w:hAnsi="Cambria"/>
          <w:color w:val="000000"/>
        </w:rPr>
        <w:t>[74v] als oock de huisen van meest als de gequalificeerde lieden vande stadt. S Woensdaeghs den 25. Junij v(er)trocken wij van hier om de groot Chartreuse te gaen sien, Wij hadden bij nae doorgaens een seer quaeden wegh over hooge, steile ende steenige bergen, waer echter niet onv(er)maeckelijck soo om de Pijnbosschen daer de bergen mede beset zijn als om de gesichten diemen hier en daer over blackten heeft, voornaemelijck int begin over de stadt van Grenoble en het landt daer rontom, daer de Isere met veel kromme swieren doorvloeit, twelck vanboven aengenaem om te sien is</w:t>
      </w:r>
    </w:p>
    <w:p w:rsidR="002F222D" w:rsidRDefault="002F222D">
      <w:pPr>
        <w:rPr>
          <w:rFonts w:ascii="Cambria" w:hAnsi="Cambria"/>
          <w:color w:val="000000"/>
        </w:rPr>
      </w:pPr>
    </w:p>
    <w:p w:rsidR="00B62FD5" w:rsidRDefault="002F222D">
      <w:pPr>
        <w:rPr>
          <w:rFonts w:ascii="Cambria" w:hAnsi="Cambria"/>
          <w:color w:val="000000"/>
        </w:rPr>
      </w:pPr>
      <w:r>
        <w:rPr>
          <w:rFonts w:ascii="Cambria" w:hAnsi="Cambria"/>
          <w:color w:val="000000"/>
        </w:rPr>
        <w:t>[75r] hebbende aldus ontrent 5 uren gereden, soo quaemen wij aen de eerste poort vande Chartreuse zijnde een enghte tusschen twee boven maeten hooge en steile bergen waerdoor een beelck loopt over de welcke een brugh leidt daer de Poort op staet soo dat Wanneer dese poort geslooten of de brugh afgebrooken was het bij nae onmoogelijck soude zijn in de Chartreuse te komen, hier door noch wat voort gereden hebbende soo komtmen aen een vierkante plaets ronto</w:t>
      </w:r>
      <w:r w:rsidR="00B62FD5">
        <w:rPr>
          <w:rFonts w:ascii="Cambria" w:hAnsi="Cambria"/>
          <w:color w:val="000000"/>
        </w:rPr>
        <w:t>m met huisen beset voor de wercklieden van het Convent en daer nae endelijck aen de Chartreuse selfs. Hier gekomen sijnde schelden aen en maecten onse overkomst bekendt aen de portier, die ons riet eerst</w:t>
      </w:r>
    </w:p>
    <w:p w:rsidR="00B62FD5" w:rsidRDefault="00B62FD5">
      <w:pPr>
        <w:rPr>
          <w:rFonts w:ascii="Cambria" w:hAnsi="Cambria"/>
          <w:color w:val="000000"/>
        </w:rPr>
      </w:pPr>
    </w:p>
    <w:p w:rsidR="00E10E6D" w:rsidRDefault="00B62FD5">
      <w:pPr>
        <w:rPr>
          <w:rFonts w:ascii="Cambria" w:hAnsi="Cambria"/>
          <w:color w:val="000000"/>
        </w:rPr>
      </w:pPr>
      <w:r>
        <w:rPr>
          <w:rFonts w:ascii="Cambria" w:hAnsi="Cambria"/>
          <w:color w:val="000000"/>
        </w:rPr>
        <w:t xml:space="preserve">[75v] Nae boven nae St. Bruno te rijden gelijck wij deden, rijdende den bergh op daer wij quaemen eerst aen de Chappelle de Nostre Dame zijnde seer netjens van geschildert, daer nae quaemen wij aen de fontein van St. Bruno en eindelijck aen sijn Cappelle die ook heel sindelijck was Dese Bruno is diegeen geweest die dese ordre alhier ingestelt heeft, van den </w:t>
      </w:r>
      <w:r>
        <w:rPr>
          <w:rFonts w:ascii="Cambria" w:hAnsi="Cambria"/>
          <w:b/>
          <w:color w:val="000000"/>
        </w:rPr>
        <w:t xml:space="preserve">slokt </w:t>
      </w:r>
      <w:r>
        <w:rPr>
          <w:rFonts w:ascii="Cambria" w:hAnsi="Cambria"/>
          <w:color w:val="000000"/>
        </w:rPr>
        <w:t>men veel wonderlijcke dingen v(er)haeldt. Dit gesien hebbende reden weder om leegh nae de Chartreuse, daerwij doe ingingen, laetende ons geweer aen de poort alsoo dat daer het gebruick is, men leiden ons terstont in een</w:t>
      </w:r>
      <w:r w:rsidR="00E10E6D">
        <w:rPr>
          <w:rFonts w:ascii="Cambria" w:hAnsi="Cambria"/>
          <w:color w:val="000000"/>
        </w:rPr>
        <w:t xml:space="preserve"> </w:t>
      </w:r>
    </w:p>
    <w:p w:rsidR="0083752D" w:rsidRPr="00F02B85" w:rsidRDefault="0083752D">
      <w:pPr>
        <w:rPr>
          <w:rFonts w:ascii="Cambria" w:hAnsi="Cambria"/>
          <w:color w:val="000000"/>
        </w:rPr>
      </w:pPr>
    </w:p>
    <w:p w:rsidR="00DF6796" w:rsidRDefault="00B62FD5">
      <w:pPr>
        <w:rPr>
          <w:rFonts w:ascii="Cambria" w:hAnsi="Cambria"/>
          <w:color w:val="000000"/>
        </w:rPr>
      </w:pPr>
      <w:r>
        <w:rPr>
          <w:rFonts w:ascii="Cambria" w:hAnsi="Cambria"/>
          <w:color w:val="000000"/>
        </w:rPr>
        <w:t xml:space="preserve">[76r] </w:t>
      </w:r>
      <w:r w:rsidR="009515DA">
        <w:rPr>
          <w:rFonts w:ascii="Cambria" w:hAnsi="Cambria"/>
          <w:color w:val="000000"/>
        </w:rPr>
        <w:t xml:space="preserve">kaemer daer wij op de taefel vonden een schotel karsen en kaes en broot, en een slecht wijntjen met het welcke wij wat moets maeckten, ten besten dat wij konden, en seiden doe dat wij begeerigh waeren om voort tgeen daer te sien was te besien, om dan weder voort te trecken. Want het ons daer niet aen en stingh s’nachts te blijven, twelck men anderedaeghs magh. Men toonden ons dan de kerck, daer wij de </w:t>
      </w:r>
      <w:r w:rsidR="009515DA">
        <w:rPr>
          <w:rFonts w:ascii="Cambria" w:hAnsi="Cambria"/>
          <w:b/>
          <w:color w:val="000000"/>
        </w:rPr>
        <w:t>A</w:t>
      </w:r>
      <w:r w:rsidR="009515DA">
        <w:rPr>
          <w:rFonts w:ascii="Cambria" w:hAnsi="Cambria"/>
          <w:color w:val="000000"/>
        </w:rPr>
        <w:t xml:space="preserve">lsperen horden singen, en het Capitulum majus, twelck met schilderijen, van het leven van St. Bruno behangen was. Voorts het refectorium of de </w:t>
      </w:r>
      <w:r w:rsidR="009515DA">
        <w:rPr>
          <w:rFonts w:ascii="Cambria" w:hAnsi="Cambria"/>
          <w:b/>
          <w:color w:val="000000"/>
        </w:rPr>
        <w:t xml:space="preserve">letsel </w:t>
      </w:r>
      <w:r w:rsidR="009515DA">
        <w:rPr>
          <w:rFonts w:ascii="Cambria" w:hAnsi="Cambria"/>
          <w:color w:val="000000"/>
        </w:rPr>
        <w:t>daer de monnicken, op Sondaegen en heilige daegen seten met malckander, daer sij ander</w:t>
      </w:r>
    </w:p>
    <w:p w:rsidR="009515DA" w:rsidRDefault="009515DA">
      <w:pPr>
        <w:rPr>
          <w:rFonts w:ascii="Cambria" w:hAnsi="Cambria"/>
          <w:color w:val="000000"/>
        </w:rPr>
      </w:pPr>
    </w:p>
    <w:p w:rsidR="009515DA" w:rsidRDefault="009515DA">
      <w:pPr>
        <w:rPr>
          <w:rFonts w:ascii="Cambria" w:hAnsi="Cambria"/>
          <w:color w:val="000000"/>
        </w:rPr>
      </w:pPr>
      <w:r>
        <w:rPr>
          <w:rFonts w:ascii="Cambria" w:hAnsi="Cambria"/>
          <w:color w:val="000000"/>
        </w:rPr>
        <w:t xml:space="preserve">[76v] ieder int besonder in haeren cellen eeten krijgen, gelijck oock een fraeije kaemer voor geestelijcke personen van qualiteijt, als Cardinaelen, Aerdtsbisschoppen, (et cetera) als sij daer komen, hebbende een kapelleken aen de sije dat fraeij is, La Chapelle du Roij is oock niet onbillijck, doch </w:t>
      </w:r>
      <w:r w:rsidR="00BC791F">
        <w:rPr>
          <w:rFonts w:ascii="Cambria" w:hAnsi="Cambria"/>
          <w:color w:val="000000"/>
        </w:rPr>
        <w:t xml:space="preserve">geen van allen heeft iets ongemeens waerdoor men sigh soude mogen bewegen laeten om hier nae toe te komen, ten waermen het om de bosschen en bergen </w:t>
      </w:r>
      <w:r w:rsidR="00BC791F" w:rsidRPr="00BC791F">
        <w:rPr>
          <w:rFonts w:ascii="Cambria" w:hAnsi="Cambria"/>
          <w:b/>
          <w:color w:val="000000"/>
        </w:rPr>
        <w:t>wierde</w:t>
      </w:r>
      <w:r w:rsidR="00BC791F">
        <w:rPr>
          <w:rFonts w:ascii="Cambria" w:hAnsi="Cambria"/>
          <w:b/>
          <w:color w:val="000000"/>
        </w:rPr>
        <w:t xml:space="preserve"> </w:t>
      </w:r>
      <w:r w:rsidR="00BC791F">
        <w:rPr>
          <w:rFonts w:ascii="Cambria" w:hAnsi="Cambria"/>
          <w:color w:val="000000"/>
        </w:rPr>
        <w:t xml:space="preserve">doen. In het uitgaen daer wij onse degens weder kregen </w:t>
      </w:r>
      <w:r w:rsidR="00BC791F">
        <w:rPr>
          <w:rFonts w:ascii="Cambria" w:hAnsi="Cambria"/>
          <w:b/>
          <w:color w:val="000000"/>
        </w:rPr>
        <w:t xml:space="preserve">lange </w:t>
      </w:r>
      <w:r w:rsidR="00BC791F">
        <w:rPr>
          <w:rFonts w:ascii="Cambria" w:hAnsi="Cambria"/>
          <w:color w:val="000000"/>
        </w:rPr>
        <w:t>en wij onse naemen en het boeck twelck men daer houdt van alle de geenen die het Convent komen be</w:t>
      </w:r>
    </w:p>
    <w:p w:rsidR="00BC791F" w:rsidRDefault="00BC791F">
      <w:pPr>
        <w:rPr>
          <w:rFonts w:ascii="Cambria" w:hAnsi="Cambria"/>
          <w:color w:val="000000"/>
        </w:rPr>
      </w:pPr>
    </w:p>
    <w:p w:rsidR="00BC791F" w:rsidRDefault="00BC791F">
      <w:pPr>
        <w:rPr>
          <w:rFonts w:ascii="Cambria" w:hAnsi="Cambria"/>
          <w:b/>
          <w:color w:val="000000"/>
        </w:rPr>
      </w:pPr>
      <w:r>
        <w:rPr>
          <w:rFonts w:ascii="Cambria" w:hAnsi="Cambria"/>
          <w:color w:val="000000"/>
        </w:rPr>
        <w:t xml:space="preserve">[77r] </w:t>
      </w:r>
      <w:r w:rsidR="00D85D56">
        <w:rPr>
          <w:rFonts w:ascii="Cambria" w:hAnsi="Cambria"/>
          <w:color w:val="000000"/>
        </w:rPr>
        <w:t xml:space="preserve">soecken en reden doe weder door den selfden ingangh daer wij in gekomen waren, tot aen St. Pierre de La Chartreuse, zijnde een dorpjen op een hoge Bergh een half mijl van het klooster gelegen, daer wij ons snachts behielpen in een herbergh die daer eerst opgeset wiert A la Croix blanche zijnde de enichste die daer ontrent is en wij v(er)trocken Sanderendaeghs smorgens weder door onse voorv(er)haelde wegh op Grenoble. Hier zijnde kan men oock gaen sien La Fontaine, qui brule. 3 Mijlen en het Ruis van Morse de Piguieres genaemt Le Chasteau Vigile [wij liet] oock kanmen van hier bequaemelijck seer Montreliar Chamberij de hooftstadt van </w:t>
      </w:r>
      <w:r w:rsidR="00D85D56">
        <w:rPr>
          <w:rFonts w:ascii="Cambria" w:hAnsi="Cambria"/>
          <w:b/>
          <w:color w:val="000000"/>
        </w:rPr>
        <w:t xml:space="preserve">&lt;&gt; </w:t>
      </w:r>
      <w:r w:rsidR="00D85D56">
        <w:rPr>
          <w:rFonts w:ascii="Cambria" w:hAnsi="Cambria"/>
          <w:color w:val="000000"/>
        </w:rPr>
        <w:t xml:space="preserve">(et cetera) geheten </w:t>
      </w:r>
      <w:r w:rsidR="00D85D56">
        <w:rPr>
          <w:rFonts w:ascii="Cambria" w:hAnsi="Cambria"/>
          <w:b/>
          <w:color w:val="000000"/>
        </w:rPr>
        <w:t>&lt;&gt;</w:t>
      </w:r>
    </w:p>
    <w:p w:rsidR="00D85D56" w:rsidRDefault="00D85D56">
      <w:pPr>
        <w:rPr>
          <w:rFonts w:ascii="Cambria" w:hAnsi="Cambria"/>
          <w:b/>
          <w:color w:val="000000"/>
        </w:rPr>
      </w:pPr>
    </w:p>
    <w:p w:rsidR="00364937" w:rsidRDefault="00D85D56">
      <w:pPr>
        <w:rPr>
          <w:rFonts w:ascii="Cambria" w:hAnsi="Cambria"/>
          <w:color w:val="000000"/>
        </w:rPr>
      </w:pPr>
      <w:r>
        <w:rPr>
          <w:rFonts w:ascii="Cambria" w:hAnsi="Cambria"/>
          <w:color w:val="000000"/>
        </w:rPr>
        <w:t xml:space="preserve">[77v] </w:t>
      </w:r>
      <w:r w:rsidR="00662B44">
        <w:rPr>
          <w:rFonts w:ascii="Cambria" w:hAnsi="Cambria"/>
          <w:color w:val="000000"/>
        </w:rPr>
        <w:t>Maer wij lieten het selve nae uit vrees voor quaede wegh alsoo onse paerden wat v(er)moeit waeren en reden Saturdaghs den 28 Junij nae de middagh weder op Moijran, 3 mijlen. daer wij in onse voorgenoemde herbergh bleven tot Sondaghs Naerde middagh, als wanneer voorttrocken op Rives en van daer La Flotte tot Champiers, 4 mijlen. daer wij s’nachts soo wat passelijck waeren Al Escu de France en reden S’anderen daeghs smorgens voort door Chatonaij op St. Jean de Tournaij, 2 mijlen, twelck een stedeken is met een kasteel op een hooge Bergh gelegen toebehoorende aen de Duc Besdiguieres, hier schuilden wij wat voor de regen e</w:t>
      </w:r>
      <w:r w:rsidR="00364937">
        <w:rPr>
          <w:rFonts w:ascii="Cambria" w:hAnsi="Cambria"/>
          <w:color w:val="000000"/>
        </w:rPr>
        <w:t xml:space="preserve">nde </w:t>
      </w:r>
      <w:r w:rsidR="00364937" w:rsidRPr="00364937">
        <w:rPr>
          <w:rFonts w:ascii="Cambria" w:hAnsi="Cambria"/>
          <w:b/>
          <w:color w:val="000000"/>
        </w:rPr>
        <w:t>v(er)treckten</w:t>
      </w:r>
      <w:r w:rsidR="00364937">
        <w:rPr>
          <w:rFonts w:ascii="Cambria" w:hAnsi="Cambria"/>
          <w:color w:val="000000"/>
        </w:rPr>
        <w:t xml:space="preserve"> ondertusschen en het</w:t>
      </w:r>
    </w:p>
    <w:p w:rsidR="00364937" w:rsidRDefault="00364937">
      <w:pPr>
        <w:rPr>
          <w:rFonts w:ascii="Cambria" w:hAnsi="Cambria"/>
          <w:color w:val="000000"/>
        </w:rPr>
      </w:pPr>
    </w:p>
    <w:p w:rsidR="00D85D56" w:rsidRDefault="00870EA8">
      <w:pPr>
        <w:rPr>
          <w:rFonts w:ascii="Cambria" w:hAnsi="Cambria"/>
          <w:color w:val="000000"/>
        </w:rPr>
      </w:pPr>
      <w:r>
        <w:rPr>
          <w:rFonts w:ascii="Cambria" w:hAnsi="Cambria"/>
          <w:color w:val="000000"/>
        </w:rPr>
        <w:t>[78</w:t>
      </w:r>
      <w:r w:rsidR="00395BC1">
        <w:rPr>
          <w:rFonts w:ascii="Cambria" w:hAnsi="Cambria"/>
          <w:color w:val="000000"/>
        </w:rPr>
        <w:t>r</w:t>
      </w:r>
      <w:r w:rsidR="00526F65">
        <w:rPr>
          <w:rFonts w:ascii="Cambria" w:hAnsi="Cambria"/>
          <w:color w:val="000000"/>
        </w:rPr>
        <w:t>] hert wat Au</w:t>
      </w:r>
      <w:r>
        <w:rPr>
          <w:rFonts w:ascii="Cambria" w:hAnsi="Cambria"/>
          <w:color w:val="000000"/>
        </w:rPr>
        <w:t xml:space="preserve"> Dauphin, en soo weder voort rijden quaemen, kort nae de middagh door een braef dondervlaeghje te Vienne, 3 groote mijlen. Daer wij logeerden in een goede herbergh a La Croix blanche dese stadt een van de oudtste van Vranckrijck is /gelegen\ aen de Rhosne daer sij een brugh over heeft die nu gebroocken was, aen de andere sije van de welcke noch een gedeelte van de stadt leijdt sij leijdt bij /na\ rondtom tusschen hooge bergen, op een of twee van de welcke sij een kasteel en den ommeloop van habre maeren heeft. Hier moetmen gaen sien L’Eglise St. Maurice, sijnde een schoon gebouw, daermen met eenige steene [s]trappen in klimt hier in leijdt begraeven opt choor voort groot autaer onder</w:t>
      </w:r>
      <w:r w:rsidR="00364937">
        <w:rPr>
          <w:rFonts w:ascii="Cambria" w:hAnsi="Cambria"/>
          <w:color w:val="000000"/>
        </w:rPr>
        <w:t xml:space="preserve"> </w:t>
      </w:r>
    </w:p>
    <w:p w:rsidR="00D740C7" w:rsidRDefault="00D740C7">
      <w:pPr>
        <w:rPr>
          <w:rFonts w:ascii="Cambria" w:hAnsi="Cambria"/>
          <w:color w:val="000000"/>
        </w:rPr>
      </w:pPr>
    </w:p>
    <w:p w:rsidR="00D740C7" w:rsidRDefault="00D740C7">
      <w:pPr>
        <w:rPr>
          <w:rFonts w:ascii="Cambria" w:hAnsi="Cambria"/>
          <w:color w:val="000000"/>
        </w:rPr>
      </w:pPr>
      <w:r>
        <w:rPr>
          <w:rFonts w:ascii="Cambria" w:hAnsi="Cambria"/>
          <w:color w:val="000000"/>
        </w:rPr>
        <w:t>[78v] een kooper sarckjen, het herdt van francois Dauphin van Vranckrijck oudtste soon van francois de eerste, met een latijnsch opschrift en twee vaersken, die ick niet uitgeschreven hebben. Noch is daer L’Eglise St. Pione Waerin een kapelleken is daer de begraeffenisse Cheiste seer konstigh in Marmuer uitgehouden is, en op het kerckhof siet men 2 of 3. grote steene leeuwen, die men houdt van de Romeinen daer geset te zijn. Daer nae is daer oock L’Eglise Nostre Dame de La Vie, twelck men seidt wel eer der Romeinen Tribunal of vierschaer geweest te zijn. het is een klein vierkandt gebouw rondtom op steene pilaeren steunende</w:t>
      </w:r>
    </w:p>
    <w:p w:rsidR="00D740C7" w:rsidRDefault="00D740C7">
      <w:pPr>
        <w:rPr>
          <w:rFonts w:ascii="Cambria" w:hAnsi="Cambria"/>
          <w:color w:val="000000"/>
        </w:rPr>
      </w:pPr>
    </w:p>
    <w:p w:rsidR="00D740C7" w:rsidRDefault="00D740C7">
      <w:pPr>
        <w:rPr>
          <w:rFonts w:ascii="Cambria" w:hAnsi="Cambria"/>
          <w:color w:val="000000"/>
        </w:rPr>
      </w:pPr>
      <w:r>
        <w:rPr>
          <w:rFonts w:ascii="Cambria" w:hAnsi="Cambria"/>
          <w:color w:val="000000"/>
        </w:rPr>
        <w:t>[79r] Doch sommige willen, dat het voormaels groter geweest soude hebben maer door een onweder ter neder geworpen, bij een poort genaemdt Du Choistre staet een groote oude steen, met een Latijnsch opschrif/t\ twelck ick om sijne fraeijicheijdt alsoock om dat het van andere quaelijck uitgeschreven is, hier bij sitten sal, het luidt aldus.</w:t>
      </w:r>
    </w:p>
    <w:p w:rsidR="00D740C7" w:rsidRDefault="00D740C7">
      <w:pPr>
        <w:rPr>
          <w:rFonts w:ascii="Cambria" w:hAnsi="Cambria"/>
          <w:color w:val="000000"/>
        </w:rPr>
      </w:pPr>
    </w:p>
    <w:p w:rsidR="00D740C7" w:rsidRPr="00D740C7" w:rsidRDefault="00D740C7">
      <w:pPr>
        <w:rPr>
          <w:rFonts w:ascii="Cambria" w:hAnsi="Cambria"/>
          <w:color w:val="000000"/>
          <w:lang w:val="en-US"/>
        </w:rPr>
      </w:pPr>
      <w:r w:rsidRPr="00D740C7">
        <w:rPr>
          <w:rFonts w:ascii="Cambria" w:hAnsi="Cambria"/>
          <w:color w:val="000000"/>
          <w:lang w:val="en-US"/>
        </w:rPr>
        <w:t>D.D. FLAMINICA VIENNAE</w:t>
      </w:r>
    </w:p>
    <w:p w:rsidR="00D740C7" w:rsidRPr="00D740C7" w:rsidRDefault="00D740C7">
      <w:pPr>
        <w:rPr>
          <w:rFonts w:ascii="Cambria" w:hAnsi="Cambria"/>
          <w:color w:val="000000"/>
          <w:lang w:val="en-US"/>
        </w:rPr>
      </w:pPr>
      <w:r w:rsidRPr="00D740C7">
        <w:rPr>
          <w:rFonts w:ascii="Cambria" w:hAnsi="Cambria"/>
          <w:color w:val="000000"/>
          <w:lang w:val="en-US"/>
        </w:rPr>
        <w:t>TEGULAS AENEAS AVRATAS</w:t>
      </w:r>
    </w:p>
    <w:p w:rsidR="00D740C7" w:rsidRDefault="00D740C7">
      <w:pPr>
        <w:rPr>
          <w:rFonts w:ascii="Cambria" w:hAnsi="Cambria"/>
          <w:color w:val="000000"/>
          <w:lang w:val="en-US"/>
        </w:rPr>
      </w:pPr>
      <w:r>
        <w:rPr>
          <w:rFonts w:ascii="Cambria" w:hAnsi="Cambria"/>
          <w:color w:val="000000"/>
          <w:lang w:val="en-US"/>
        </w:rPr>
        <w:t>CVM CARPVSCVLIS ET</w:t>
      </w:r>
    </w:p>
    <w:p w:rsidR="00D740C7" w:rsidRDefault="00D740C7">
      <w:pPr>
        <w:rPr>
          <w:rFonts w:ascii="Cambria" w:hAnsi="Cambria"/>
          <w:color w:val="000000"/>
          <w:lang w:val="en-US"/>
        </w:rPr>
      </w:pPr>
      <w:r>
        <w:rPr>
          <w:rFonts w:ascii="Cambria" w:hAnsi="Cambria"/>
          <w:color w:val="000000"/>
          <w:lang w:val="en-US"/>
        </w:rPr>
        <w:t>VESTIVRIS BASLVM ET SIGNA</w:t>
      </w:r>
    </w:p>
    <w:p w:rsidR="00D740C7" w:rsidRDefault="00D740C7">
      <w:pPr>
        <w:rPr>
          <w:rFonts w:ascii="Cambria" w:hAnsi="Cambria"/>
          <w:color w:val="000000"/>
          <w:lang w:val="en-US"/>
        </w:rPr>
      </w:pPr>
      <w:r>
        <w:rPr>
          <w:rFonts w:ascii="Cambria" w:hAnsi="Cambria"/>
          <w:color w:val="000000"/>
          <w:lang w:val="en-US"/>
        </w:rPr>
        <w:t>CASTORIS ET POLLVCIS CVM EQVIS</w:t>
      </w:r>
    </w:p>
    <w:p w:rsidR="00D740C7" w:rsidRPr="003766AD" w:rsidRDefault="00D740C7">
      <w:pPr>
        <w:rPr>
          <w:rFonts w:ascii="Cambria" w:hAnsi="Cambria"/>
          <w:color w:val="000000"/>
        </w:rPr>
      </w:pPr>
      <w:r w:rsidRPr="003766AD">
        <w:rPr>
          <w:rFonts w:ascii="Cambria" w:hAnsi="Cambria"/>
          <w:color w:val="000000"/>
        </w:rPr>
        <w:t>ET SIGNA HERCVLIS ET MERCVRI</w:t>
      </w:r>
    </w:p>
    <w:p w:rsidR="00D740C7" w:rsidRPr="003766AD" w:rsidRDefault="00D740C7">
      <w:pPr>
        <w:rPr>
          <w:rFonts w:ascii="Cambria" w:hAnsi="Cambria"/>
          <w:color w:val="000000"/>
        </w:rPr>
      </w:pPr>
      <w:r w:rsidRPr="003766AD">
        <w:rPr>
          <w:rFonts w:ascii="Cambria" w:hAnsi="Cambria"/>
          <w:color w:val="000000"/>
        </w:rPr>
        <w:tab/>
        <w:t>S. P.</w:t>
      </w:r>
    </w:p>
    <w:p w:rsidR="00D740C7" w:rsidRPr="003766AD" w:rsidRDefault="00D740C7">
      <w:pPr>
        <w:rPr>
          <w:rFonts w:ascii="Cambria" w:hAnsi="Cambria"/>
          <w:color w:val="000000"/>
        </w:rPr>
      </w:pPr>
    </w:p>
    <w:p w:rsidR="00D740C7" w:rsidRDefault="00D740C7">
      <w:pPr>
        <w:rPr>
          <w:rFonts w:ascii="Cambria" w:hAnsi="Cambria"/>
          <w:color w:val="000000"/>
        </w:rPr>
      </w:pPr>
      <w:r w:rsidRPr="00D740C7">
        <w:rPr>
          <w:rFonts w:ascii="Cambria" w:hAnsi="Cambria"/>
          <w:color w:val="000000"/>
        </w:rPr>
        <w:t>Het voorste deel van de onderste</w:t>
      </w:r>
      <w:r>
        <w:rPr>
          <w:rFonts w:ascii="Cambria" w:hAnsi="Cambria"/>
          <w:color w:val="000000"/>
        </w:rPr>
        <w:t xml:space="preserve"> regelen, daer apparentelijckend een letter og twee staet is niet besonder van </w:t>
      </w:r>
      <w:r>
        <w:rPr>
          <w:rFonts w:ascii="Cambria" w:hAnsi="Cambria"/>
          <w:b/>
          <w:color w:val="000000"/>
        </w:rPr>
        <w:t>s</w:t>
      </w:r>
      <w:r>
        <w:rPr>
          <w:rFonts w:ascii="Cambria" w:hAnsi="Cambria"/>
          <w:color w:val="000000"/>
        </w:rPr>
        <w:t>egen een andere</w:t>
      </w:r>
    </w:p>
    <w:p w:rsidR="00D740C7" w:rsidRDefault="00D740C7">
      <w:pPr>
        <w:rPr>
          <w:rFonts w:ascii="Cambria" w:hAnsi="Cambria"/>
          <w:color w:val="000000"/>
        </w:rPr>
      </w:pPr>
    </w:p>
    <w:p w:rsidR="00D740C7" w:rsidRDefault="00D740C7">
      <w:pPr>
        <w:rPr>
          <w:rFonts w:ascii="Cambria" w:hAnsi="Cambria"/>
          <w:color w:val="000000"/>
        </w:rPr>
      </w:pPr>
      <w:r>
        <w:rPr>
          <w:rFonts w:ascii="Cambria" w:hAnsi="Cambria"/>
          <w:color w:val="000000"/>
        </w:rPr>
        <w:t>[79v]</w:t>
      </w:r>
      <w:r w:rsidR="00537939">
        <w:rPr>
          <w:rFonts w:ascii="Cambria" w:hAnsi="Cambria"/>
          <w:color w:val="000000"/>
        </w:rPr>
        <w:t xml:space="preserve"> steen die daer voorleijdt Wij gingen oock nae het Amphitreatrum doch men siet daer niet als als de plaets, daermen seijdt dat het weleer gestaen heeft sodat ick mij v(er)wonder heb dat eenige reisboeckjens komen te schrijven dat het van binnen, noch bijnae gantsch heel is, ten waer dat het binnen korte jaeren en nae dat sij geschreven hebben afgebroocken is. Daer is oock noch La Tour de Pilate doch door de heetheidt des tijdt van ons niet gesien Men seidt dat Pilatus vanden keiser Tiberius in dese landen in ballinghschap gesonden soude zijn. Sanderendaeghs zijnde Dinghsdagh den 1 Julij hebben wij smorgens weder hiervan daen, eerst een weinich</w:t>
      </w:r>
    </w:p>
    <w:p w:rsidR="00537939" w:rsidRDefault="00537939">
      <w:pPr>
        <w:rPr>
          <w:rFonts w:ascii="Cambria" w:hAnsi="Cambria"/>
          <w:color w:val="000000"/>
        </w:rPr>
      </w:pPr>
    </w:p>
    <w:p w:rsidR="00537939" w:rsidRDefault="00537939">
      <w:pPr>
        <w:rPr>
          <w:rFonts w:ascii="Cambria" w:hAnsi="Cambria"/>
          <w:color w:val="000000"/>
        </w:rPr>
      </w:pPr>
      <w:r>
        <w:rPr>
          <w:rFonts w:ascii="Cambria" w:hAnsi="Cambria"/>
          <w:color w:val="000000"/>
        </w:rPr>
        <w:t xml:space="preserve">[80r] </w:t>
      </w:r>
      <w:r w:rsidR="00313371">
        <w:rPr>
          <w:rFonts w:ascii="Cambria" w:hAnsi="Cambria"/>
          <w:color w:val="000000"/>
        </w:rPr>
        <w:t>langhs de Rhosne en daernae daer van af over de bergen laetende het stedeken Comunaij aen de linckerhandt, door St. Sapherin een vleck en Font La Poste tot dat wij ontrent ten 10 uren voorde middagh te Lions quaemen zijnde 5. Mijlen. Wij logeerden daer heel wel A L’Escu de France daer wij een veertien bleven om die schoone groote en welgelegen koopstadt de besien, gelijck als wij er dan sagen vooreerst het stadthuis zijnde een bovenmaeten schoon en sindelijck gebouw staende op de plaets Les Terreaux voor in de gevel staen 4 beeltenissen in koper zijnde die van Hendrick de 4. Louis 13. Louis 14 en sijn moeder Anna van Oosterrijck. Men</w:t>
      </w:r>
    </w:p>
    <w:p w:rsidR="00313371" w:rsidRDefault="00313371">
      <w:pPr>
        <w:rPr>
          <w:rFonts w:ascii="Cambria" w:hAnsi="Cambria"/>
          <w:color w:val="000000"/>
        </w:rPr>
      </w:pPr>
    </w:p>
    <w:p w:rsidR="00313371" w:rsidRDefault="00313371">
      <w:pPr>
        <w:rPr>
          <w:rFonts w:ascii="Cambria" w:hAnsi="Cambria"/>
          <w:color w:val="000000"/>
        </w:rPr>
      </w:pPr>
      <w:r>
        <w:rPr>
          <w:rFonts w:ascii="Cambria" w:hAnsi="Cambria"/>
          <w:color w:val="000000"/>
        </w:rPr>
        <w:t>[80v] klimt daer in op 6 of 8 trappen door een fraeije poort, hebbende aen weedersije een schoone Marbre Pilaer in het eerste inkomen heeft men aen de rechterhandt int klein in steen uitgehouwen hoe dat Hendrick de 4</w:t>
      </w:r>
      <w:r w:rsidRPr="00313371">
        <w:rPr>
          <w:rFonts w:ascii="Cambria" w:hAnsi="Cambria"/>
          <w:color w:val="000000"/>
          <w:vertAlign w:val="superscript"/>
        </w:rPr>
        <w:t>de</w:t>
      </w:r>
      <w:r>
        <w:rPr>
          <w:rFonts w:ascii="Cambria" w:hAnsi="Cambria"/>
          <w:color w:val="000000"/>
        </w:rPr>
        <w:t xml:space="preserve"> de stadt privilegie geeft om door een Prevost Des Marchands en 4 </w:t>
      </w:r>
      <w:r w:rsidRPr="00313371">
        <w:rPr>
          <w:rFonts w:ascii="Cambria" w:hAnsi="Cambria"/>
          <w:b/>
          <w:color w:val="000000"/>
        </w:rPr>
        <w:t>Sschevins</w:t>
      </w:r>
      <w:r>
        <w:rPr>
          <w:rFonts w:ascii="Cambria" w:hAnsi="Cambria"/>
          <w:b/>
          <w:color w:val="000000"/>
        </w:rPr>
        <w:t xml:space="preserve"> </w:t>
      </w:r>
      <w:r>
        <w:rPr>
          <w:rFonts w:ascii="Cambria" w:hAnsi="Cambria"/>
          <w:color w:val="000000"/>
        </w:rPr>
        <w:t>of burgermeisters geregeert te werden. Met een opschrift daer toe dienende. Aen de lincrerhandt, staende die twee oude kopere taefelen waerop staet het rescriptum of de oratie die de keiser Claudius in den Roomschen Raedt gedaen heeft om die van Lijons het Roomsch burgerschap te doen v(er)krijgen</w:t>
      </w:r>
    </w:p>
    <w:p w:rsidR="00313371" w:rsidRDefault="00313371">
      <w:pPr>
        <w:rPr>
          <w:rFonts w:ascii="Cambria" w:hAnsi="Cambria"/>
          <w:color w:val="000000"/>
        </w:rPr>
      </w:pPr>
    </w:p>
    <w:p w:rsidR="00313371" w:rsidRDefault="00313371">
      <w:pPr>
        <w:rPr>
          <w:rFonts w:ascii="Cambria" w:hAnsi="Cambria"/>
          <w:color w:val="000000"/>
        </w:rPr>
      </w:pPr>
      <w:r>
        <w:rPr>
          <w:rFonts w:ascii="Cambria" w:hAnsi="Cambria"/>
          <w:color w:val="000000"/>
        </w:rPr>
        <w:t>[81r]</w:t>
      </w:r>
      <w:r w:rsidR="00B877ED">
        <w:rPr>
          <w:rFonts w:ascii="Cambria" w:hAnsi="Cambria"/>
          <w:color w:val="000000"/>
        </w:rPr>
        <w:t xml:space="preserve"> hier uitgaende heeft men aen de rechte handt een seer kostelijck geschildert portail met een schoone trap om nae boven te gaen, doch wat noch niet gantsch voltoijt gelijck als oock het heele werck van binnen, noch meest onvolmaeckt was. Soo dat ick maer het buitenste voornaemelijck kan beschrijven, in de midden staet boven op mooij torentjen met een uurwerck, twelck een half v(er)gulde bal boven sigh heeft, die nae den loop des Maens sigh beweeght en omdraeit, het heele werck is gebouwt om een braeve en ruime binnplaets, die een netten hof after sigh heeft</w:t>
      </w:r>
    </w:p>
    <w:p w:rsidR="00B877ED" w:rsidRDefault="00B877ED">
      <w:pPr>
        <w:rPr>
          <w:rFonts w:ascii="Cambria" w:hAnsi="Cambria"/>
          <w:color w:val="000000"/>
        </w:rPr>
      </w:pPr>
    </w:p>
    <w:p w:rsidR="00B877ED" w:rsidRDefault="00B877ED" w:rsidP="00B877ED">
      <w:pPr>
        <w:rPr>
          <w:rFonts w:ascii="Cambria" w:hAnsi="Cambria"/>
          <w:color w:val="000000"/>
        </w:rPr>
      </w:pPr>
      <w:r>
        <w:rPr>
          <w:rFonts w:ascii="Cambria" w:hAnsi="Cambria"/>
          <w:color w:val="000000"/>
        </w:rPr>
        <w:t>[81v] twelck een seer fraeij perspectif maeckt. Op de voornoemde plaets Des Terreax maecken de Religieusen van St. Pierre zijnde oudtsten rijckste vrouwen ordre binnen Lijons, oock een seer heerlijck Convent, twelck men staet maeckt haer meer te sullen kosten, als het stadthuis gekost heeft t’welck nochtans op 3 millioenen begroot werdt. Dese Religieusen van de ordre van St. Benedictus hebben noch een of twee conventen in de stadt en even buiten oock een schoone woonigh, tracteeren sigh wel en reiden in de karosse</w:t>
      </w:r>
    </w:p>
    <w:p w:rsidR="00B877ED" w:rsidRDefault="00B877ED" w:rsidP="00B877ED">
      <w:pPr>
        <w:rPr>
          <w:rFonts w:ascii="Cambria" w:hAnsi="Cambria"/>
          <w:color w:val="000000"/>
        </w:rPr>
      </w:pPr>
    </w:p>
    <w:p w:rsidR="00B877ED" w:rsidRDefault="00B877ED" w:rsidP="00B877ED">
      <w:pPr>
        <w:rPr>
          <w:rFonts w:ascii="Cambria" w:hAnsi="Cambria"/>
          <w:color w:val="000000"/>
        </w:rPr>
      </w:pPr>
      <w:r>
        <w:rPr>
          <w:rFonts w:ascii="Cambria" w:hAnsi="Cambria"/>
          <w:color w:val="000000"/>
        </w:rPr>
        <w:t>[82r] langhs de straeten, voornaementlijck de Abdisse, de welcke altijdt den Dame van grooten huise is. Niet ver hier van daen is oock het Collegie en de kerck der Jesuiten met veel konstige en kostelijcke schilderijen en andere Curieusheden heerlijck v(er)ciert. Voorts moet men oock sien L’eglise st jean een schoon gebouw van de welcke de Canonicken sigh noemen Comtes de Lijon, hier in is een horologie twelck de ueren, Minuten, jaeren, maenden en daegen der selver (et cetera) altsaemen wijst, zijnde seer konstigh gemaeckt, soo dat als het slaet, een haentjen dat daer boven op staet, begind te kraejen, en een Engel</w:t>
      </w:r>
    </w:p>
    <w:p w:rsidR="00B877ED" w:rsidRDefault="00B877ED" w:rsidP="00B877ED">
      <w:pPr>
        <w:rPr>
          <w:rFonts w:ascii="Cambria" w:hAnsi="Cambria"/>
          <w:color w:val="000000"/>
        </w:rPr>
      </w:pPr>
    </w:p>
    <w:p w:rsidR="000F11F1" w:rsidRDefault="00B877ED" w:rsidP="00B877ED">
      <w:r>
        <w:rPr>
          <w:rFonts w:ascii="Cambria" w:hAnsi="Cambria"/>
          <w:color w:val="000000"/>
        </w:rPr>
        <w:t xml:space="preserve">[82v] Gabriel, komt uit ee deurtjen om Maria de boodtschap te brengen. Hier boven op de bergh is een klein kerckjen genaemt Nôtre dame de la Fortiere, daermen seijdt wel eer den tempel van </w:t>
      </w:r>
      <w:r w:rsidR="0047008E">
        <w:rPr>
          <w:rFonts w:ascii="Cambria" w:hAnsi="Cambria"/>
          <w:color w:val="000000"/>
        </w:rPr>
        <w:t xml:space="preserve">Venus geweest te zijn. Voor dese kerck is een klein wandelplaetsjen daermen de heele stadt van Lijons seer fraeij ov(er)sien kan. Noch zijn daer ontrent de ov(er)blijfselen van een Theatrum of Amphitheatrum dat daer in voortijden geweest heeft. </w:t>
      </w:r>
      <w:r w:rsidR="0047008E" w:rsidRPr="0047008E">
        <w:rPr>
          <w:rFonts w:ascii="Cambria" w:hAnsi="Cambria"/>
          <w:color w:val="000000"/>
        </w:rPr>
        <w:t xml:space="preserve">Van hier moetmen gaen nae L’Eglise St. </w:t>
      </w:r>
      <w:r w:rsidR="0047008E" w:rsidRPr="0047008E">
        <w:rPr>
          <w:rFonts w:ascii="Cambria" w:hAnsi="Cambria"/>
          <w:b/>
          <w:color w:val="000000"/>
        </w:rPr>
        <w:t>jrenae</w:t>
      </w:r>
      <w:r w:rsidR="0047008E" w:rsidRPr="0047008E">
        <w:rPr>
          <w:rFonts w:ascii="Cambria" w:hAnsi="Cambria"/>
          <w:color w:val="000000"/>
        </w:rPr>
        <w:t xml:space="preserve"> buiten de stadt twelck</w:t>
      </w:r>
      <w:r w:rsidRPr="0047008E">
        <w:t xml:space="preserve"> </w:t>
      </w:r>
      <w:r w:rsidR="0047008E">
        <w:t>op de plaets staet, daer wel eer</w:t>
      </w:r>
    </w:p>
    <w:p w:rsidR="00BA3AC5" w:rsidRDefault="00BA3AC5" w:rsidP="00B877ED"/>
    <w:p w:rsidR="00BA3AC5" w:rsidRDefault="00BA3AC5" w:rsidP="00B877ED">
      <w:r>
        <w:t>[83r] St. jrenaeus twelde bisschop van Lijons met noch 19000 Christenen v(er)moort is, die daer oock begraven legen. Noch zijn hier op den bergh buiten de stadt de ov(er)blijfselen van een Aqueduct van de Romeinen gemaeckt. Van hier de stadt weder ingaende, doch wat op de andere sije van den bergh heeft men Le Convent des Carmes deschasser met een mooij doch noch niet volmaeckt kerkjen, waerin voornaementlijck den kapelleken is genaemt La Chapelle des Allemans om dat het van een duitsch koopman laeten maecken is, dit is bijnae geheel van marber, heel kostelijck opgemaeckt en met</w:t>
      </w:r>
    </w:p>
    <w:p w:rsidR="00BA3AC5" w:rsidRDefault="00BA3AC5" w:rsidP="00B877ED"/>
    <w:p w:rsidR="00BA3AC5" w:rsidRDefault="00BA3AC5" w:rsidP="00B877ED">
      <w:r>
        <w:t>[83v] konstige schilderijen opgepronckt. Onder aende voet van desen bergh tegen de rivier La Saore aen, leit een klein steenrotsken, daer een sterck kasteel opgemaeckt is, twelck men noemt Pierre Erscise hierop is het gevangenhuis waerop welcker een hertogh van Milaen alsoock een van Nemours gevangen gelegen hebben. Noch moetmen te Lijons sien La Place de Belle court zijnde uitermaeten groot met een maliebaen daerop en niet ver van daer den t[ij]uin van de Aerdtsbisschop tegenwoordigh genaemdt Camille de Neufville, br</w:t>
      </w:r>
      <w:r w:rsidRPr="00BA3AC5">
        <w:t>oeder</w:t>
      </w:r>
      <w:r>
        <w:t xml:space="preserve"> des hertoghs van Villeroij </w:t>
      </w:r>
      <w:r>
        <w:rPr>
          <w:b/>
        </w:rPr>
        <w:t xml:space="preserve">en </w:t>
      </w:r>
      <w:r>
        <w:t>Lieutenant Generael</w:t>
      </w:r>
    </w:p>
    <w:p w:rsidR="00BA3AC5" w:rsidRDefault="00BA3AC5" w:rsidP="00B877ED"/>
    <w:p w:rsidR="00BA3AC5" w:rsidRDefault="00BA3AC5" w:rsidP="00B877ED">
      <w:r>
        <w:t>[84r] van het Lijonnois (et cetera) en op de vest daer dicht bij tegen het samenlopen van de Rhosne en Saone aen, Een fraeije wandelplaets en luchtigen uitsicht diergelijcke men oock heeft tegen de Rhosne aen achter het stadthuis een weinigh de linckerhandt opslaende voorts is het oock wel de pijne waert de fortificatiën en stercte der stadt te gaen besien boven op den bergh St. Sebastiaen en met een de Chartreuse oock daer op binnen de stadt gelegen. Noch zijn daer eenige kercken als Des Carmes St. Nisier, Notre Dame de Confort, St. Pierre (et cetera) als oock L’Hospital Du Roij een nieuw gebouw aen de R</w:t>
      </w:r>
      <w:r w:rsidR="00AC7E62">
        <w:t>hosne bij de brugh die na de fau</w:t>
      </w:r>
    </w:p>
    <w:p w:rsidR="00AC7E62" w:rsidRDefault="00AC7E62" w:rsidP="00B877ED"/>
    <w:p w:rsidR="00AC7E62" w:rsidRDefault="00AC7E62" w:rsidP="00B877ED">
      <w:r>
        <w:t>[84v] bourg La Guillotiere leidt, gelegen. Wij sagen daer oock het Cabinet van Mons(ieur) de fervieres bestande in twee of drie kaemers vol van v(er)scheide curieusheden voornaementlijck inde Mathematicquen alle bij hem selver geinventeert en oock seer sindelijck gewrocht, gelijck als daer zijn alderhande soort van aerdige uurwercken, waervan sommige door water andere door balletjens van silver of koper gaen, een oock daer een slangetjes tegen een balck op klimmende, een anders daer een muisjen laeghs een voor heen en weder lopende een derde daer een schie padt op het water drijvende</w:t>
      </w:r>
    </w:p>
    <w:p w:rsidR="00AC7E62" w:rsidRDefault="00AC7E62" w:rsidP="00B877ED"/>
    <w:p w:rsidR="00AC7E62" w:rsidRDefault="00D9336A" w:rsidP="00B877ED">
      <w:r>
        <w:t xml:space="preserve">[85r] aende kanten van een finne schotel de ueren wijsen. Noch heeft een rondt dingh op een stock staende als een uurwerck hebbende de naemen van alderhande Passia rondtom op de kandt staen, met een wijser, die als mense aenraeckt op die Passie blijven staen sal die den aenraecker meest onderwerpen is gelijck als wij daer eenige proeven van deden, oock heeft hij eenige aerdige beraijsen en experimenten, raeckende de Sijmpathie en Antiphatie, alsoock effelijcke inventien in de fortificatie en veel aendere raricheden meer. Nae dat wij dit gesien hadden, sagen wij noch een ander Cabinet van een heer daer dicht bij </w:t>
      </w:r>
      <w:r w:rsidRPr="00D9336A">
        <w:rPr>
          <w:b/>
        </w:rPr>
        <w:t>cooemende</w:t>
      </w:r>
      <w:r>
        <w:t xml:space="preserve"> bestaende in een groote kamer</w:t>
      </w:r>
    </w:p>
    <w:p w:rsidR="00D9336A" w:rsidRDefault="00D9336A" w:rsidP="00B877ED"/>
    <w:p w:rsidR="00D9336A" w:rsidRDefault="00D9336A" w:rsidP="00B877ED">
      <w:r>
        <w:t xml:space="preserve">[85v] </w:t>
      </w:r>
      <w:r w:rsidR="009D0B1A">
        <w:t>Van alle kanten dicht behangen en beset, met konstige schilderijen, veel fraeije soo oude als nieuwe beelden, penningen en munt, als oock rare visschen steenen, horentjens en andere dingen meer. Sondaghs zijnde den 13. Julij reden wij 2 Mijlen van hier mae St. Romain daer die van de religie een mooij kerckjen hebben, doch zijn nae de groote der stadt, niet seer groot van getal. Wij v(er)trocken van Lijon dinghsdaghs daer aen zijnde den 15. dito en redne door de poort St. Sebastiaen laetende de Rhosne aen de rechterkant. Tot op Monluel 3. Mijlen daer wij aeten A L’escu de France en</w:t>
      </w:r>
    </w:p>
    <w:p w:rsidR="009D0B1A" w:rsidRDefault="009D0B1A" w:rsidP="00B877ED"/>
    <w:p w:rsidR="009D0B1A" w:rsidRDefault="006971B6" w:rsidP="00B877ED">
      <w:r>
        <w:t xml:space="preserve">[86r] </w:t>
      </w:r>
      <w:r w:rsidR="003766AD">
        <w:t>reden naerde middagh, altijdt door een groote doch maer passelijck vruchtbaere vlackte, passerende ondwergen in een schouw de revier Dain, tot op Chatraugaillard, daer wij sliepen oock A L’Escu. hebbende 4 mijlen weghs gedaen. Van hier reden wij s’anderendaeghs, eerst noch al door de vlackte, die hier beter is, en door Bournoij en St. jean le Vieil. en daer nae over een een bergh met boomen beplant die daer nae vrij steenich en steil en langh in het afklimmen is tot op Cerdon, zijnde een dorp bijnae rondtom tusschen seer hooge bergen ingelegen, zijnde 3. Mijlen. maer die vallen soo groot hier te landt</w:t>
      </w:r>
    </w:p>
    <w:p w:rsidR="003766AD" w:rsidRDefault="003766AD" w:rsidP="00B877ED"/>
    <w:p w:rsidR="003766AD" w:rsidRDefault="003766AD" w:rsidP="00B877ED">
      <w:r>
        <w:t xml:space="preserve">[86v] dat men een uur rijdens maer voor een klein mijltjen schat. Wij gaven de paerden hier een maetjen haver en droncken een glas wijn Au Lion D’or om </w:t>
      </w:r>
      <w:r w:rsidRPr="003766AD">
        <w:rPr>
          <w:b/>
        </w:rPr>
        <w:t>heet</w:t>
      </w:r>
      <w:r>
        <w:rPr>
          <w:b/>
        </w:rPr>
        <w:t xml:space="preserve"> </w:t>
      </w:r>
      <w:r>
        <w:t>beter Courage, den bergh die ongemeen steil en hoogh is op te klimmen, twelck gedaen hebbende reden doe tusschen de bergen door tot St. Martin 2 Mijlen in de vlackte gelegen, door de welcke men dan voortrijdt tot dat men komt aen het Lac van Nantua langhs het welck men aen linckerhandt voortrijdt tot Nantua selfs 1 Mijl Dit is een stedeken op het Lac in een kleine vlackt van gasthooij en graslandt gelegen wij aeten daer smiddaghs</w:t>
      </w:r>
    </w:p>
    <w:p w:rsidR="003766AD" w:rsidRDefault="003766AD" w:rsidP="00B877ED"/>
    <w:p w:rsidR="003766AD" w:rsidRDefault="003766AD" w:rsidP="00B877ED">
      <w:r>
        <w:t xml:space="preserve">[87r] Au Lion D’or en reden doe voort op Chastillon 3 groote mijlen. dese wegh is al tusschen hooge bergen door. Een half uertjen gereden hebbende komtmen aen een ander Lac, twelck aen de eene sije goedt klaer waeter heeft, maer in de midden met een muer afgescheiden is, aen de andere sije van de welcke niet als moerasschen en riedtland/t\ is, ontrendt dese muer is een plaets genaemt Pisse Vache daer winter en somer altijd het water boven van een hoogen bergh afkomt vallen. men seidt dat de koopluy als, sij hier passeren, en iemandt onder haer hebben, die daer nooijt te voren geweest is, dat </w:t>
      </w:r>
      <w:r w:rsidR="006F6EAB">
        <w:t>sij hem laten daer onder door</w:t>
      </w:r>
    </w:p>
    <w:p w:rsidR="001628FC" w:rsidRDefault="001628FC" w:rsidP="00B877ED"/>
    <w:p w:rsidR="001628FC" w:rsidRDefault="001628FC" w:rsidP="00B877ED">
      <w:r>
        <w:t>[87v] rondtom rijden, tne sij dat hij het met een stuck geldts om voor te drincken of koope te Chastillon waerenwij seer wel gelogeert A La Croix Rouge, en reden Sanderendaeghs smorgens verder van daer eerst nae de plaets daer de Rhosne met een groot gedruis onder de steenrotsen wegh valt zijnde een klein mijltjen van daer en soo voort over den grooten berth Credo tot aen het fort L’Ecluse, zijnde tegen de Rhosne aen onder een hoogen en bijnae ontoeganckelijcken bergh gelegen, soo dat seer bequaem is ons alhier den pas uit Savojen en switserlandt nae Vranckrijck te bewaeren en vandeaer komtmen tot Coulonge zijnde een dorpjen</w:t>
      </w:r>
    </w:p>
    <w:p w:rsidR="006F6EAB" w:rsidRDefault="006F6EAB" w:rsidP="00B877ED"/>
    <w:p w:rsidR="006F6EAB" w:rsidRDefault="006F6EAB" w:rsidP="00B877ED">
      <w:r>
        <w:t>[8</w:t>
      </w:r>
      <w:r w:rsidR="001628FC">
        <w:t>8r</w:t>
      </w:r>
      <w:r>
        <w:t>] 2 groote Mijlen van [&lt; &gt;] Chastillon en noch 3 van Geneve gelegen. Wij aeten daer smiddaghs A la Croix blanche en reden doe voort tot Port, daermen de Rhosne passeert, en van daer door geen onv(er)maecjelijcke vlackte tot op Geneve. Daer wij gingen logeren A L’Escu de geneve. De stadt van geneve is redelijck groot sterck en welgelegen aen het Lac dat van haer sijn naem voert, en door de Rhosne in tween gedeelt die een weinich van de stadt, de Arve uit het Savoische geberghte komende in sigh ontfanght, hier moetmen sien de fortificatiën, die niet quaet en zijn, voornaements soo als sij tegenwoordigh v(er)uil/t\ worden met 4 nieuwe bolwecken</w:t>
      </w:r>
    </w:p>
    <w:p w:rsidR="006F6EAB" w:rsidRDefault="006F6EAB" w:rsidP="00B877ED"/>
    <w:p w:rsidR="006F6EAB" w:rsidRDefault="001628FC" w:rsidP="00B877ED">
      <w:r>
        <w:t>[88v</w:t>
      </w:r>
      <w:r w:rsidR="006F6EAB">
        <w:t xml:space="preserve">] </w:t>
      </w:r>
      <w:r w:rsidR="00046206">
        <w:t>Waertie de staeten van de Nederlanden eenich geldt gegeven hebben tot danckbaerh(eit) van het welcke sij het eerste bolwerck tegen de Rhosne aen genoemt hebben Le Bastion des Hollandois of des Estats en dit opschrift daer opgeset</w:t>
      </w:r>
    </w:p>
    <w:p w:rsidR="00046206" w:rsidRDefault="00046206" w:rsidP="00B877ED"/>
    <w:p w:rsidR="00046206" w:rsidRPr="00945CCB" w:rsidRDefault="00046206" w:rsidP="00B877ED">
      <w:pPr>
        <w:rPr>
          <w:lang w:val="en-US"/>
        </w:rPr>
      </w:pPr>
      <w:r w:rsidRPr="00945CCB">
        <w:rPr>
          <w:lang w:val="en-US"/>
        </w:rPr>
        <w:t>IHS</w:t>
      </w:r>
      <w:r>
        <w:rPr>
          <w:rStyle w:val="Voetnootmarkering"/>
        </w:rPr>
        <w:footnoteReference w:id="13"/>
      </w:r>
    </w:p>
    <w:p w:rsidR="0062006B" w:rsidRPr="00945CCB" w:rsidRDefault="0062006B">
      <w:pPr>
        <w:rPr>
          <w:i/>
          <w:lang w:val="en-US"/>
        </w:rPr>
      </w:pPr>
    </w:p>
    <w:p w:rsidR="00046206" w:rsidRPr="00046206" w:rsidRDefault="00046206">
      <w:pPr>
        <w:rPr>
          <w:lang w:val="en-US"/>
        </w:rPr>
      </w:pPr>
      <w:r w:rsidRPr="00046206">
        <w:rPr>
          <w:lang w:val="en-US"/>
        </w:rPr>
        <w:t>OPPVGNA OPPVGNANTES ME</w:t>
      </w:r>
    </w:p>
    <w:p w:rsidR="00046206" w:rsidRPr="00046206" w:rsidRDefault="00046206">
      <w:pPr>
        <w:rPr>
          <w:lang w:val="en-US"/>
        </w:rPr>
      </w:pPr>
      <w:r w:rsidRPr="00046206">
        <w:rPr>
          <w:lang w:val="en-US"/>
        </w:rPr>
        <w:t>EX MVNIFICENTIA CELSISS</w:t>
      </w:r>
    </w:p>
    <w:p w:rsidR="00046206" w:rsidRPr="00945CCB" w:rsidRDefault="00046206">
      <w:r w:rsidRPr="00945CCB">
        <w:t>ORDINVM FAEDERATORVM</w:t>
      </w:r>
    </w:p>
    <w:p w:rsidR="00046206" w:rsidRPr="00945CCB" w:rsidRDefault="00046206">
      <w:r w:rsidRPr="00945CCB">
        <w:t>BELGII.</w:t>
      </w:r>
    </w:p>
    <w:p w:rsidR="00046206" w:rsidRPr="00945CCB" w:rsidRDefault="00046206"/>
    <w:p w:rsidR="00046206" w:rsidRDefault="00046206">
      <w:r w:rsidRPr="00046206">
        <w:t xml:space="preserve">Aende andersije van de Rhosne twelck men St. </w:t>
      </w:r>
      <w:r>
        <w:t>Germis noemt stadt noch op den bolwerck dit volgende opschrift</w:t>
      </w:r>
    </w:p>
    <w:p w:rsidR="00046206" w:rsidRDefault="00046206"/>
    <w:p w:rsidR="00046206" w:rsidRPr="004037DB" w:rsidRDefault="001628FC">
      <w:pPr>
        <w:rPr>
          <w:lang w:val="en-US"/>
        </w:rPr>
      </w:pPr>
      <w:r>
        <w:rPr>
          <w:lang w:val="en-US"/>
        </w:rPr>
        <w:t>[89r</w:t>
      </w:r>
      <w:r w:rsidR="00046206" w:rsidRPr="004037DB">
        <w:rPr>
          <w:lang w:val="en-US"/>
        </w:rPr>
        <w:t xml:space="preserve">] </w:t>
      </w:r>
      <w:r w:rsidR="004037DB" w:rsidRPr="004037DB">
        <w:rPr>
          <w:lang w:val="en-US"/>
        </w:rPr>
        <w:t>Viator</w:t>
      </w:r>
    </w:p>
    <w:p w:rsidR="004037DB" w:rsidRPr="004037DB" w:rsidRDefault="004037DB">
      <w:pPr>
        <w:rPr>
          <w:lang w:val="en-US"/>
        </w:rPr>
      </w:pPr>
      <w:r w:rsidRPr="004037DB">
        <w:rPr>
          <w:lang w:val="en-US"/>
        </w:rPr>
        <w:t>Licet munita sit satis, si probe</w:t>
      </w:r>
    </w:p>
    <w:p w:rsidR="004037DB" w:rsidRDefault="004037DB">
      <w:pPr>
        <w:rPr>
          <w:lang w:val="en-US"/>
        </w:rPr>
      </w:pPr>
      <w:r>
        <w:rPr>
          <w:lang w:val="en-US"/>
        </w:rPr>
        <w:t>morata civitas</w:t>
      </w:r>
    </w:p>
    <w:p w:rsidR="004037DB" w:rsidRDefault="004037DB">
      <w:pPr>
        <w:rPr>
          <w:lang w:val="en-US"/>
        </w:rPr>
      </w:pPr>
      <w:r>
        <w:rPr>
          <w:lang w:val="en-US"/>
        </w:rPr>
        <w:t>Civesque armati satis, si bene</w:t>
      </w:r>
    </w:p>
    <w:p w:rsidR="004037DB" w:rsidRDefault="004037DB">
      <w:pPr>
        <w:rPr>
          <w:lang w:val="en-US"/>
        </w:rPr>
      </w:pPr>
      <w:r>
        <w:rPr>
          <w:lang w:val="en-US"/>
        </w:rPr>
        <w:t>Animati.</w:t>
      </w:r>
    </w:p>
    <w:p w:rsidR="004037DB" w:rsidRDefault="004037DB">
      <w:pPr>
        <w:rPr>
          <w:lang w:val="en-US"/>
        </w:rPr>
      </w:pPr>
      <w:r>
        <w:rPr>
          <w:lang w:val="en-US"/>
        </w:rPr>
        <w:t>Amboque secura nimis, si cura nu</w:t>
      </w:r>
    </w:p>
    <w:p w:rsidR="004037DB" w:rsidRDefault="004037DB">
      <w:pPr>
        <w:rPr>
          <w:lang w:val="en-US"/>
        </w:rPr>
      </w:pPr>
      <w:r>
        <w:rPr>
          <w:lang w:val="en-US"/>
        </w:rPr>
        <w:t>minis excubet</w:t>
      </w:r>
    </w:p>
    <w:p w:rsidR="004037DB" w:rsidRDefault="004037DB">
      <w:pPr>
        <w:rPr>
          <w:lang w:val="en-US"/>
        </w:rPr>
      </w:pPr>
      <w:r>
        <w:rPr>
          <w:lang w:val="en-US"/>
        </w:rPr>
        <w:t>Externa tamen laudquaquam</w:t>
      </w:r>
    </w:p>
    <w:p w:rsidR="004037DB" w:rsidRDefault="004037DB">
      <w:pPr>
        <w:rPr>
          <w:lang w:val="en-US"/>
        </w:rPr>
      </w:pPr>
      <w:r>
        <w:rPr>
          <w:lang w:val="en-US"/>
        </w:rPr>
        <w:t>Ea propter SPA. Genevensis</w:t>
      </w:r>
    </w:p>
    <w:p w:rsidR="004037DB" w:rsidRDefault="004037DB">
      <w:pPr>
        <w:rPr>
          <w:lang w:val="en-US"/>
        </w:rPr>
      </w:pPr>
      <w:r>
        <w:rPr>
          <w:lang w:val="en-US"/>
        </w:rPr>
        <w:t>Munimentum istud hare in</w:t>
      </w:r>
    </w:p>
    <w:p w:rsidR="004037DB" w:rsidRDefault="004037DB">
      <w:pPr>
        <w:rPr>
          <w:lang w:val="en-US"/>
        </w:rPr>
      </w:pPr>
      <w:r>
        <w:rPr>
          <w:lang w:val="en-US"/>
        </w:rPr>
        <w:t>diem desideratum collatco</w:t>
      </w:r>
    </w:p>
    <w:p w:rsidR="004037DB" w:rsidRDefault="004037DB">
      <w:pPr>
        <w:rPr>
          <w:lang w:val="en-US"/>
        </w:rPr>
      </w:pPr>
      <w:r>
        <w:rPr>
          <w:lang w:val="en-US"/>
        </w:rPr>
        <w:t>are exstreui euraverunt</w:t>
      </w:r>
    </w:p>
    <w:p w:rsidR="004037DB" w:rsidRPr="004037DB" w:rsidRDefault="004037DB">
      <w:r w:rsidRPr="004037DB">
        <w:t>Anno MDCXLVN ?</w:t>
      </w:r>
    </w:p>
    <w:p w:rsidR="004037DB" w:rsidRDefault="004037DB">
      <w:r w:rsidRPr="004037DB">
        <w:t>Daernae moetmen sien het Arsenal of waepenhuis wel v(er)sien van Mousqutten, pieken, degens, Pistoletten.</w:t>
      </w:r>
      <w:r>
        <w:t xml:space="preserve"> en alderhande waepenen</w:t>
      </w:r>
    </w:p>
    <w:p w:rsidR="004037DB" w:rsidRDefault="004037DB"/>
    <w:p w:rsidR="004037DB" w:rsidRDefault="001628FC">
      <w:r>
        <w:t>[89v</w:t>
      </w:r>
      <w:r w:rsidR="004037DB">
        <w:t>]</w:t>
      </w:r>
      <w:r w:rsidR="00187101">
        <w:t xml:space="preserve"> Wel voor 7000 man, oock eenige stucken geschut met koegels (et cetera) daertoe, hier toont men u oock, de casacken van de Savoijarden, die ten tijden van de Escalade binnen de stadt gevangen en opgehangen wierden, oock /de\ leeren daer sij meede op de wallen quaemen, seer aerdich geinventeert [na] en de petardt die sij aen de poort gehangen hadden, noch geladen gelijck hij geweest hadt en andere curiositeiten meer. Inde kerck van St. Pieter is een kostelijck graf van Henricj hertogh van Rohan A(nno) 1638 in een slagh tegen de keijsersche, bij Rijnfeldt</w:t>
      </w:r>
    </w:p>
    <w:p w:rsidR="00187101" w:rsidRDefault="00187101"/>
    <w:p w:rsidR="00187101" w:rsidRDefault="00187101">
      <w:r>
        <w:t>[</w:t>
      </w:r>
      <w:r w:rsidR="001628FC">
        <w:t>90r</w:t>
      </w:r>
      <w:r>
        <w:t xml:space="preserve">] </w:t>
      </w:r>
      <w:r w:rsidR="00AC7745">
        <w:t>v(er)slagen, twelck hem van sijn vrouw Margaret de Rethune dochter des hertoghs van Sullij opgerecht is, gelijck sulcks sij graftschrift v(er)haeldt. Wij sagen daer oock de aerende die de stadt altijdt voerdt, om te betoonen dat sij een keiserlijcke rijckstadt is. Wij voeren oock op het lac twelck seer schoon en klaer waeter heeft, soo dat men meer als 10 of 12 vaeten diep de gront seer bescheidelijck sien kan. Dit aldus te geneve gesien hebbende, soo v(er)trocken wij er swoensdaghs den 23 Julij weer van daen door den selfden wegh die wij gekomen waeren tot Chastillon 5 Mijlen, daer wij weder s’na/ghs\ sliepen A la Croix Rouge</w:t>
      </w:r>
    </w:p>
    <w:p w:rsidR="00AC7745" w:rsidRDefault="00AC7745"/>
    <w:p w:rsidR="00AC7745" w:rsidRDefault="001628FC">
      <w:r>
        <w:t>[90v</w:t>
      </w:r>
      <w:r w:rsidR="00AC7745">
        <w:t xml:space="preserve">] En s’anderendaeghs reden nochal door de selfde wegh eerst op Nantua 3 Mijlen daer wij aeten A L’Escu de France en van daer tot Cerdon oock 3 Mijlen daer wij s’nachts bleven A la Croix Rouge. Van hier reden wij s’anderen daeghs s’morgens voort, eerst door vlack landt tot Poncin [&lt; &gt;] 1 Mijl twelck een stedeken is met een kasteel doch wat v(er)vallen, toebehoorende de Dochters van den laetsten hertogh van Nemond hier passeerden wij de rivier Dain en hadden de eerst 2 Groots Mijlen niet als bergen en bosschen daermen seer swaerlijck den wegh vinden kan, soo dat men wel een </w:t>
      </w:r>
      <w:r w:rsidR="00AC7745" w:rsidRPr="00AC7745">
        <w:rPr>
          <w:b/>
        </w:rPr>
        <w:t>Inde</w:t>
      </w:r>
      <w:r w:rsidR="00AC7745">
        <w:rPr>
          <w:b/>
        </w:rPr>
        <w:t xml:space="preserve"> </w:t>
      </w:r>
      <w:r w:rsidR="00AC7745">
        <w:t>van doen heeft tot datmen &lt;&gt;ruit, eindelijck op den hogen</w:t>
      </w:r>
    </w:p>
    <w:p w:rsidR="00AC7745" w:rsidRDefault="00AC7745"/>
    <w:p w:rsidR="00AC7745" w:rsidRDefault="001628FC">
      <w:r>
        <w:t>[91r</w:t>
      </w:r>
      <w:r w:rsidR="00AC7745">
        <w:t>] bergh daermen een seer heerlijck gesicht, over een bijnae onuitsienelijcke vlackte van Beesse en Bourgogne heeft, door dewelck wij doe noch een Mijl reden tot Bourg, de hooftstadt van Beese doch eer wij aen de stadt quaeme/n\ soo sloegen een weinich de linckehandt op, om te gaen besien de kerck des Augustins reformer gebouwt van een hertogh van Savojen, twelck een seer schoo/n\ en sindelijck werck is soo luchttigh en wel geordonneert, dat men weinich sijns gelijcken en siet (behalven dit) soos iet nien op het Choor voor het groot Autaer de graeven soo van den voorseiden hertogh als van sijn vrouw, zijnde van het huis van Oostenrijck en sijn Moeder van het huis</w:t>
      </w:r>
    </w:p>
    <w:p w:rsidR="00AC7745" w:rsidRDefault="00AC7745"/>
    <w:p w:rsidR="00AC7745" w:rsidRDefault="001628FC">
      <w:r>
        <w:t>[91v</w:t>
      </w:r>
      <w:r w:rsidR="00AC7745">
        <w:t>]</w:t>
      </w:r>
      <w:r>
        <w:t xml:space="preserve"> van Bourbon, alle drie meer als gene konstigh en kostelijck met marmore beelden v(er)ciert zijnde. Noch is daer het graf des hertoghs van Pont de vaux met sijn vrouwen een klein kindtjen, seer heerlijck int koper uitgebeeldt desen had pas de doodt des hertoghs van Savojen, uit last van de hertogin de kerck ende graeven doen volmaecken. Inde glaesenheeft men de Alliancien soo van het huis van Savojen als van Oostenrijck, Bourbon (et cetera) met waepenen uit gedruckt en rondtom op het Choor staet dese </w:t>
      </w:r>
      <w:r w:rsidRPr="001628FC">
        <w:rPr>
          <w:b/>
        </w:rPr>
        <w:t>derijse</w:t>
      </w:r>
      <w:r>
        <w:rPr>
          <w:b/>
        </w:rPr>
        <w:t xml:space="preserve"> </w:t>
      </w:r>
      <w:r>
        <w:t>Fortune jnfortune fortune</w:t>
      </w:r>
    </w:p>
    <w:p w:rsidR="001628FC" w:rsidRDefault="001628FC"/>
    <w:p w:rsidR="001628FC" w:rsidRDefault="001628FC">
      <w:r>
        <w:t xml:space="preserve">[92r] </w:t>
      </w:r>
      <w:r w:rsidR="006953DE">
        <w:t>Wij waeren te Bourg in een goede herbergh Al’Escu de France. Het stedeken is taemelijck groot en gefortificeert , met wijde straeten, maer slechte gebouwen. Niet ver van de stadt leidt een fraej groot landthuis toebehoorende aen Mons(ieur) Le Counte de Montreuel lieutenant generael van Bresse daer hij soms meestentijdts woont van Bourg v(er)trocken wij Sanderendaeghs s’morgens</w:t>
      </w:r>
      <w:r w:rsidR="00945CCB">
        <w:t>, zijnde Saturdaghs den 26 Julij, door Montrevel St. julien, St. Tririer (et cetera) tot op Romenaij, 6 Mijlen dit zijn alle kleine stedekens, in goedt vlac/k\ landt gelegen, Want welcke een deel goedt weilandt het andere met koorn, turckse tarw (et cetera) besaeit, een dese</w:t>
      </w:r>
    </w:p>
    <w:p w:rsidR="00945CCB" w:rsidRDefault="00945CCB"/>
    <w:p w:rsidR="00945CCB" w:rsidRDefault="00945CCB">
      <w:r>
        <w:t xml:space="preserve">[92v]Oock met boomen of booschjens beplandt is. Nae dat wij te Romenaij gegeten hadden, soo reden weeder voort over Cuserij een stedeken daer de Massager van Bourg snachts blijft tot Tenare 3 Mijlen, een dorp daer wij slechjes waeren </w:t>
      </w:r>
      <w:r w:rsidR="00094E21">
        <w:t xml:space="preserve">Au Resin, doch men is een weinich beter Al’Escu. Daeghs daeraen reden wij s’morgens van hier op Chalon sur </w:t>
      </w:r>
      <w:r w:rsidR="00094E21" w:rsidRPr="00094E21">
        <w:t>saene</w:t>
      </w:r>
      <w:r w:rsidR="00094E21">
        <w:rPr>
          <w:b/>
        </w:rPr>
        <w:t xml:space="preserve">. </w:t>
      </w:r>
      <w:r w:rsidR="00094E21">
        <w:t>3 Mijlen, Daer wij s’middaghs wel getracteert waeren Al’Escu de France, Chalon is een Mooij stedeken met wije straeten, gelijck meest al de steden in Bourgogne gelegen, op de rivier de Saene, die daer voor de stad een klein eijlandtjen maeckt</w:t>
      </w:r>
    </w:p>
    <w:p w:rsidR="00094E21" w:rsidRDefault="00094E21"/>
    <w:p w:rsidR="00094E21" w:rsidRDefault="00094E21">
      <w:r>
        <w:t>[93r] daer oock een gedeelte</w:t>
      </w:r>
      <w:r w:rsidR="00E568E8">
        <w:t xml:space="preserve"> van de stadt op leidt, doch aen de andere sije is een groote en stercke Citadelle, daer soldaeten op leggen. het /landt\ rondtom principalijck langhs de rivier is meest daeghs graslandt, Wij reden nae de middagh van daer weder voort tot Beaune 5 Mijlen, daer wij sliepen even buiten de stadt A L’Arbre D’or. Voor den eeten saegen wij noch het Hospital twelck seer groot en met schoone kaemers en andere gerieffelijckheden wel v(er)sien is, soo dat selfs lieden van Conditie jae de voornaemste van Bourgogne als sij sieck zijn sigh daer laeten brengen, om wel opgepast te zijn, dit stedeken is oock v(er)maerdt, van we</w:t>
      </w:r>
    </w:p>
    <w:p w:rsidR="00E568E8" w:rsidRDefault="00E568E8"/>
    <w:p w:rsidR="00E568E8" w:rsidRDefault="00E568E8">
      <w:r>
        <w:t>[93v] gen den goeden wijn, die daer rondtom wast, alhoewel dat dien, die wij daer kregen, soo wel hoogh niet en was, s’anderendaeghs reden wij van hier op Nuijs 3 Mijlen, daer wij oock buiten de stadt aeten A L’Ange en reden, nae de middach voort op Dijon 4 Mijlen van bij Beaune af tot hiertoe en noch voort tot het endt van Bourgogne toe, hadden wij het landt hoger en berghachtiger, alsoock soo vruchtbaer niet als wij het te voren gehadt hadden. Dijon is de hooftstadt van Bourgogne hebbende een Parlement en Chambre les Comptes (et cetera) de stadt is mooij groot, en redelijck gefortificeert, met bree</w:t>
      </w:r>
    </w:p>
    <w:p w:rsidR="00E568E8" w:rsidRDefault="00E568E8"/>
    <w:p w:rsidR="00B556DA" w:rsidRDefault="00E568E8">
      <w:r>
        <w:t xml:space="preserve">[94r] de [slic] maer slickige straeten seer veel kercken en hier en daer v(er)scheide fraeje gebouwen een weinich buiten de stadt leijdt het Carthuisersklooster alwaer in de kerck twee ongemeen schoone marmore Tomben op het Choor staen de eene van Phiippe toegenae(m)t La </w:t>
      </w:r>
      <w:r w:rsidRPr="00E568E8">
        <w:rPr>
          <w:b/>
        </w:rPr>
        <w:t>Lourdij</w:t>
      </w:r>
      <w:r>
        <w:rPr>
          <w:b/>
        </w:rPr>
        <w:t xml:space="preserve">, </w:t>
      </w:r>
      <w:r>
        <w:t xml:space="preserve">Duc de Bourgogne (Soon van jean koninck van Vranckrijck) dewelcke dit klooster gesticht heeft, de anderen is van sijn soon jean </w:t>
      </w:r>
      <w:r w:rsidR="00B556DA">
        <w:t>genaemt Sans peur en sijn vrouw Margriet van Beseroon. Philips de goede leidt daer oock begraeven, maer sonder eenich werck van de plaets, daer hy leidt, die men leidt dat even voor het groot autaer is.</w:t>
      </w:r>
    </w:p>
    <w:p w:rsidR="00B556DA" w:rsidRDefault="00B556DA"/>
    <w:p w:rsidR="00B556DA" w:rsidRDefault="00B556DA">
      <w:r>
        <w:t>[94v]De pleitsael op het Palais is oock niet onwaerdigh om gesien te worden. Te Dijon is de voornaemste herbergh Aux trois Mores, maer alsoo daer geen plaets en was, soo gingen wij A L’Escu de France daer wij waeren tot Vrijdaghs den 1. Augusti, wanneer wij v(er)trocken op St. Seijne, 5 Mijlen, doch die worden hier weer soo klein dat het niet boven [4] 3½ uur weghs en is, wij aeten hier Au crois sant en reden daernae voort doorChancleaux, daer dicht bij de Seine sijn begin neemt tot Baigueux een stedeken, 4 Mijlen, daer wij niet quaelijcken sliepen La Croix de fer van hier reden wij tot St. Marc 3. Mijltjens</w:t>
      </w:r>
    </w:p>
    <w:p w:rsidR="00B556DA" w:rsidRDefault="00B556DA"/>
    <w:p w:rsidR="00863906" w:rsidRDefault="00863906">
      <w:r>
        <w:t>[95r] twelck een dorp is op de Seine gelegen, die daer noch seer klein is, en van soo voor over Aiseij Le duc een stedeken, en voorbij Chameçon allebeij oock aen de seine tot op Chastillon sur seine, 4 Mijlen daer wij smiddaghs aeten A L’Escu de France. Van hier zijn noch 3 Mijlen, tot Muslij daer wij snachts sliepen A L’jmage de St. Christoffle. het is een stedeken, met een fraej kasteel doch dat tegenwoordigh al wat begon v(er)vallen, anders seer v(er)maeckelijck tegen de Seine aen gelegen, van hier reden wij op Bar sur seine 3 Mijlen en van daer doch 3 Mijlen tot Poucherij zijnde een dorpjen, daer maer een herbergh is AL’escu de France</w:t>
      </w:r>
    </w:p>
    <w:p w:rsidR="00863906" w:rsidRDefault="00863906"/>
    <w:p w:rsidR="00863906" w:rsidRDefault="00863906">
      <w:r>
        <w:t xml:space="preserve">[95v] Daer wij bij een dronckaert en onbeschaemden bock van een waert s’middaghs aeten en hadden nae de middagh noch </w:t>
      </w:r>
      <w:r w:rsidRPr="00863906">
        <w:t xml:space="preserve">vijf </w:t>
      </w:r>
      <w:r>
        <w:t>maer seer kleine Mijltjens van daer tot [</w:t>
      </w:r>
      <w:r>
        <w:rPr>
          <w:b/>
        </w:rPr>
        <w:t>&lt;&gt;</w:t>
      </w:r>
      <w:r>
        <w:t>] Troijes in Champagne, daer wij gelogeerdt waeren Aux Mulets. het is een welgelegene en groote koopstadt Ovaelgewijse op de Seine gelegen, hebbende wijde en rechte straeten maer slechte huisen. hier is te sien L’Eglise St. Pierre twelck een heerlijck gebouw is waerin oock seer veel oude reliquien bewaert worden gelijck als daer is van het hair van onse Salighmaecker, een tandt van St. Jan Baptist, een voet van St. Margriet, het lichaem van St. Helene en andere meer</w:t>
      </w:r>
    </w:p>
    <w:p w:rsidR="00863906" w:rsidRDefault="00863906"/>
    <w:p w:rsidR="008170E2" w:rsidRDefault="00863906">
      <w:r>
        <w:t xml:space="preserve">[96r] Aen de rechte handt van het Choor zijn oock twee fraeje tomben, van den ouden Mareschal De Plessis Praslin Gouverneur van Champagne en sijn soon M(onsieur) Le Marquis de Praslin met seer breede graffschriften, voor aen de kerck stanede frontispice staen twee toornen van dewelcke de eene maer volmaeckt is, daer wij op klommen, en een heel fraeij gesicht over de stadt en de schoone onuitsienelijcke </w:t>
      </w:r>
      <w:r w:rsidR="008170E2">
        <w:t>vlackte daer sij in leidt, hadden. Noch is daer L’Eglise St. Estienne gebouwt van eemen [</w:t>
      </w:r>
      <w:r w:rsidR="008170E2">
        <w:rPr>
          <w:b/>
        </w:rPr>
        <w:t>&lt; &gt;</w:t>
      </w:r>
      <w:r w:rsidR="008170E2">
        <w:t>] Henrij Comte de Champagne die gestorven is A(nno) [</w:t>
      </w:r>
      <w:r w:rsidR="008170E2">
        <w:rPr>
          <w:b/>
        </w:rPr>
        <w:t>&lt; &gt;</w:t>
      </w:r>
      <w:r w:rsidR="008170E2">
        <w:t xml:space="preserve">] 1190 volgens het uitwijsen van een oudt glas daer in de kerck stanede hier zijn voor een groot autaer twee grafsteden van twee ou </w:t>
      </w:r>
    </w:p>
    <w:p w:rsidR="008170E2" w:rsidRDefault="008170E2"/>
    <w:p w:rsidR="00B556DA" w:rsidRPr="00E568E8" w:rsidRDefault="008170E2">
      <w:r>
        <w:t>[96v]</w:t>
      </w:r>
      <w:r w:rsidR="00B556DA">
        <w:t xml:space="preserve"> </w:t>
      </w:r>
      <w:r>
        <w:t xml:space="preserve">de Graeven van Champagne in houte en met ijser beslaghene kisten opgesloten. Wij </w:t>
      </w:r>
      <w:r>
        <w:rPr>
          <w:b/>
        </w:rPr>
        <w:t xml:space="preserve">waeren </w:t>
      </w:r>
      <w:r>
        <w:t xml:space="preserve">te Troijes noch een dagh of twe stil gebleven te hebben om alles te beter te besien en dan over Fontainebelleau nae Paris gegaen te hebben, maer SMaendaghs den 4 Augusti seide men ons dat Donderdaghs daeraen den Pauselijcken Legaat A Latere sijn intrede binnen Parijs soude doen, twelck ons dede resolveren om daeghs daeraen vroegh op te gaen sitten ende rechte wegh op Parijs te nemen gelijck wij deden, en reden van Troijes tot Aux Trois Maisons 7 Mijlen daer wij wat onbeten en de paerden wat haver gaven, en doe weer voort reden </w:t>
      </w:r>
      <w:r>
        <w:rPr>
          <w:b/>
        </w:rPr>
        <w:t>in</w:t>
      </w:r>
      <w:r>
        <w:t xml:space="preserve">t Nogent sur Seine 5 Mijlen </w:t>
      </w:r>
    </w:p>
    <w:p w:rsidR="00945CCB" w:rsidRDefault="00945CCB"/>
    <w:p w:rsidR="008170E2" w:rsidRDefault="008170E2">
      <w:r>
        <w:t xml:space="preserve">[97r] daer wij smiddaghs aeten in een slecht herberghjen in de stadt, doch daer zijnder beter in de koorstadt daer men inkomt, bij dit stedeken begint de Seine, wat hoger door het invallen van de Aube seer v(er)groot zijnde, schepen te draegen. wij reden van daer nae de middagh eerst door schoon laegh weilant en daernae over eenige berghens en hoogh korenlandt tot op Provins 4 Mijlen zijnde een </w:t>
      </w:r>
      <w:r w:rsidR="005963CD">
        <w:t>stedeken half in de laeghte, half in de hooghte gelegen, van groote ontrent als Nismes in Languedock, doch niet soo dicht bewoont noch soo volckrijck, wij waeren daer s’nachts niet quaelijck A St. Martin. en reden Sanderendaeghs smorgens vroegh voort tot Mormand 7 Mijlen daer wij aeten Au Cheval blanc en reden</w:t>
      </w:r>
    </w:p>
    <w:p w:rsidR="005963CD" w:rsidRDefault="005963CD"/>
    <w:p w:rsidR="005963CD" w:rsidRDefault="005963CD">
      <w:pPr>
        <w:rPr>
          <w:b/>
        </w:rPr>
      </w:pPr>
      <w:r>
        <w:t xml:space="preserve">[97v] Over Aije 2 Mijlen tot Boissij een klein stedeken 5 Mijlen waeraen leidt een schoon huis en treffelijck paerck of bos weleer toebehoordt hebben aen den Duc d’Angoulesme maer tegenwoordigh aen die van joijeuse van hier zijn noch twee Mijltjens tot Charenton, gelegen aen de Marne even voor dat hij in de Seine valt, daer wij snachts redelijck wel, maer seer duer gelogeert waeren Au XOlein en reden Sanderendaeghs zijnde Donderdghs den 7. Augusti smorgens recht op Paris. 2 Mijlten daer wij weer gingen logeeren bij Mons(ieur) Morgen A La Croix defer Rue St. Denijs. Maer hier komende verstonden wij dat het inhaelen van de Legaet niet </w:t>
      </w:r>
      <w:r w:rsidRPr="005963CD">
        <w:t>dien dag</w:t>
      </w:r>
    </w:p>
    <w:p w:rsidR="005963CD" w:rsidRDefault="005963CD">
      <w:pPr>
        <w:rPr>
          <w:b/>
        </w:rPr>
      </w:pPr>
    </w:p>
    <w:p w:rsidR="00FA13F4" w:rsidRDefault="005963CD">
      <w:r>
        <w:t xml:space="preserve">[98r] </w:t>
      </w:r>
      <w:r w:rsidR="008330A9">
        <w:t xml:space="preserve">Maer Saturdaghs daeraen zijnde den 9 dito soude geschieden gelijck het oock gebeurt is. </w:t>
      </w:r>
      <w:r w:rsidR="008330A9" w:rsidRPr="008330A9">
        <w:rPr>
          <w:b/>
        </w:rPr>
        <w:t>Een</w:t>
      </w:r>
      <w:r w:rsidR="008330A9">
        <w:t xml:space="preserve"> wij sagen al de Ceremonien op een stellagie op het plaetsjen van de Abdije van St. Anthoine des Champs, alwaer een throon opgereckt was, alwaer den Legaet sigh op quam setten en wierdt aenstondts begroet van de geestelijcken ende paroiss</w:t>
      </w:r>
      <w:r w:rsidR="00FA13F4">
        <w:t>en van de stadt Processionelijck voorbij gaende, doch sonder harangue, daer nae gingh hij in de Abdije het middaghmael doen en quamen daernae weder en wierdt alsdoen begroeten geharangueerdt, van den Prevost des Marchandts geaccompagneerdt, met de Eschevias en Conseillers van de stadt, hebbende voor haer, haer Archers en achter de Notabelen</w:t>
      </w:r>
    </w:p>
    <w:p w:rsidR="00FA13F4" w:rsidRDefault="00FA13F4"/>
    <w:p w:rsidR="00FA13F4" w:rsidRDefault="00FA13F4">
      <w:r>
        <w:t>[98v] twelck zijn een deel van de voornaemste burgers, daertoe uitgekosen alle te paerdt, daernae wierdt hij gecongratuleerdt en van de hoven van het Parlement La Chambre des Comptes La Cour des Aijdes, La Monnaije (et cetera) en eindelijck van ontrendt de 25 bisschoppen aldaer v(er)gaedert, die hij seer minnelijck ontfingh, en daernae met haer nae binnen gingh. Onderwijl wuam de Prins van Condé, met den hertogh van Enguyen, sijn soon, en veel andere grooten, ieder omt kostelijckst toegerust om hem te haelen gelijck dan de Prins en sijn soon aflaeten en binnen gingen ondertusschen passeerde den traan van den Legaet, bestaende in 40 muilen met seer kostelijcke, met goudt en sil</w:t>
      </w:r>
    </w:p>
    <w:p w:rsidR="00FA13F4" w:rsidRDefault="00FA13F4"/>
    <w:p w:rsidR="00FA13F4" w:rsidRDefault="00FA13F4">
      <w:r>
        <w:t>[99r] er geborduerde kleden bedeckt en ieder van een lacquaeij gelijdt hier nae waeren 18 pages te paert seer kostelijck opgeschickt gelijck oock zijn edellieden uittermaeten heerlijck gedost waeren. de bagagie en pages gepasseert zijnde, soo quam sijn Eminentie geaccompagneert met de Prinscen en bisschoppen weder uit om alsoo gesaementlijck de stadt in te rijden, twelck in deser ordre geschiede, sijn Eminentie klom op een schoone witte muil die hem de Prins van Condé veeerde en hebbende sijn roode sijde kap die tot after overde muil hingh aengedaen, en sijn Cardinaels hoedt opgeset, weghde sigh tusschen de Prins en zijn zoon in en reden soo t’samen voort gevolcht van de heeren en</w:t>
      </w:r>
    </w:p>
    <w:p w:rsidR="00FA13F4" w:rsidRDefault="00FA13F4"/>
    <w:p w:rsidR="00EE62EB" w:rsidRDefault="00FA13F4">
      <w:r>
        <w:t xml:space="preserve">[99v] </w:t>
      </w:r>
      <w:r w:rsidR="00EE62EB">
        <w:t>edellijden als oock van de bisschoppen, soo Italiaensche als fransche alle te paerdt geseten, hiernae passeerde de Carosse en Chaise van den Legaet, soo kostelijck van borduersel en v(er)guldt, dat ick weinigh diergelijck gesien hebbe, en eindelijck volghde een ontallijcke menichte van andere karossen, die de staetsij quaemen v(er)grooten, aldus aen de Porte St. Anthoine gekomen zijnde, soo wierdt  er van de gilden een groot Dais aen den Legaet gepresenteert waer onder hij met de Prins van Condé en sijn soon ree naer de kerck van Notre Dame en hebbende aldaer het Te Deum hoordij singhen ree soo voort nae het Palais Masarin, twelck tot sijn logement geordonneerdt</w:t>
      </w:r>
    </w:p>
    <w:p w:rsidR="00EE62EB" w:rsidRDefault="00EE62EB"/>
    <w:p w:rsidR="00EE62EB" w:rsidRDefault="00EE62EB">
      <w:r>
        <w:t>[100r] was. Sondaghs den 17. Augusti reden wij nae de kerck te Charenton, die fraeij gebouwt is, en seer vol volck was om Mons(ieur) Morus, die doe voorde tweede mael weer preeckte, nae dat hij voor een jaer of anderhalf gesuspendeert was geweest, te horen. Wij aeten ‘er smiddaghs maer niet goetkoop, en reden daer nae, nae Bois de Vincennes daer het hof was twelck wij oock meest sagen behalven den koninck selfs, teweten de twee koninginnen in de Chappelle in de Vespres en daer nae weder de eene in de karosse en de andere en chaise alsoo sij swanger was alsoock den Daulphin, die alle in het parck reden sich promeneren, en collation maecken</w:t>
      </w:r>
    </w:p>
    <w:p w:rsidR="00EE62EB" w:rsidRDefault="00EE62EB"/>
    <w:p w:rsidR="006B39E3" w:rsidRDefault="00EE62EB">
      <w:r>
        <w:t xml:space="preserve">[100v] en van daer reden wij waernae Parijs, zijnde een klein mijltjen. Daeghs daer aen deden wij een tourtjen over St. Cloud op Versailles 4 Mijlen, daer wij saegen het huis van den koninck twelck seer net gebouwt, en recht koninc/k\lijck gemeubeleert is. Eerst leidt men u onder door eenige kamers, daer de koningh ordinaris slaept, en dan een </w:t>
      </w:r>
      <w:r w:rsidR="006B39E3">
        <w:t>magnificque trap van roodt marber op, nae boven toe daer sij ons eerst toonden het Appartement van den Daulphin daer fraeje v(er)lackte koffers en andere Chinees werck in was, van daer gaet gij in het Appartement van de koningin dat heel rijckelijck opgeschickt is met silverwerck, crijstal</w:t>
      </w:r>
    </w:p>
    <w:p w:rsidR="006B39E3" w:rsidRDefault="006B39E3"/>
    <w:p w:rsidR="00FD7C54" w:rsidRDefault="006B39E3">
      <w:r>
        <w:t xml:space="preserve">[101r] </w:t>
      </w:r>
      <w:r w:rsidR="00FD7C54">
        <w:t xml:space="preserve">eenigh parcelein, dat seer raer in Vranckrijck is (et cetera) oock boven de deuren met Contraicten van de mooiste Dames van het hof als Mademoiselle D’Armagnac, de Crequy (et cetera) daernae leidt men u in het Appartement van de koningh, doch dat hij aen de koninginne moeder gemenelijck geeft, hier hebt ghij de voornaemste kostelijckheden, van meer als gemeen konstich gewrocht silver, en Cristal daer heele Cabinet van alle kanten vol van </w:t>
      </w:r>
      <w:r w:rsidR="00FD7C54" w:rsidRPr="00FD7C54">
        <w:rPr>
          <w:b/>
        </w:rPr>
        <w:t>Ris</w:t>
      </w:r>
      <w:r w:rsidR="00FD7C54">
        <w:t>, hier heet ghij Mademoiselle de la Valiere tweemael (et cetera) hier uit gaet gij op een groote sael die noch niet volmaeckt en was, daer het jeu de billars staet en van daer in het Capelleken, daer uitkomende gaet ghij een andere trap maer eveneens als de voorgaende af weer nae be</w:t>
      </w:r>
    </w:p>
    <w:p w:rsidR="00FD7C54" w:rsidRDefault="00FD7C54"/>
    <w:p w:rsidR="00FD7C54" w:rsidRDefault="00FD7C54">
      <w:r>
        <w:t>[101v] neden, en soo door een kamer twee of drie daer de koningh veel tijdt eedt als hij daer alleen is, weder uit. Voor het huis staet dit devijs van den koninck.</w:t>
      </w:r>
    </w:p>
    <w:p w:rsidR="00FD7C54" w:rsidRDefault="00FD7C54">
      <w:r>
        <w:t>Nec Pluribus Impar.</w:t>
      </w:r>
    </w:p>
    <w:p w:rsidR="00FD7C54" w:rsidRDefault="00FD7C54">
      <w:r>
        <w:t xml:space="preserve">Daernae moet men sien te komen in de Menagerie in het parck sijnde van </w:t>
      </w:r>
      <w:r>
        <w:rPr>
          <w:b/>
        </w:rPr>
        <w:t xml:space="preserve">l </w:t>
      </w:r>
      <w:r>
        <w:t xml:space="preserve">of </w:t>
      </w:r>
      <w:r>
        <w:rPr>
          <w:b/>
        </w:rPr>
        <w:t xml:space="preserve">n </w:t>
      </w:r>
      <w:r>
        <w:t>v(er)scheide afgeschutte plaetten alle vol van alderhande soort van raer vogelen en gedierte. Dan Versailles reden wij op St. Gororau 2 Mijlen daer wij s’middaghs aeten A L’jmage Notre dame en terwijl het eeten gereedt gemaeckt wierdt gingen het kasteel besien. Alhier zijn twee huisen, het eerste gebout van François de eerste is hoogh opgebouwt, maer niet regulier</w:t>
      </w:r>
    </w:p>
    <w:p w:rsidR="00FD7C54" w:rsidRDefault="00FD7C54"/>
    <w:p w:rsidR="00BE31CC" w:rsidRDefault="00FD7C54">
      <w:r>
        <w:t>[102r] en geheel v(er)vallen, in de kamers is niet te sien, maer boven op het dack heeft men een fraeij gesicht over de tuin en parck, die mooij zijn, als oock over de Seijne en de omgelegene landtdouw. het andere huis van Henrij. 4 gebouwt is maer een v(er)diepingh hoogh, en int langh gebouwt, niet ver van de rivier af, hier en is oock niet veelote sien, als twee galerijen. Waer van de eene La Galerie de la Reine aen weersijden beschildert is, met v(er)sie</w:t>
      </w:r>
      <w:r w:rsidR="00BE31CC">
        <w:t>r[d]selen uit Ovidius en andere genomen de andere genaemt La Galerie Du Roij ou des Villes is vol van de voornaemste en sterckste steden van de wereldt waeronder zijn Venetien, Praegh, Namen, Mantua, Aden in Arabie, Ormus in Persie, Nimmegen, met dit opschrift</w:t>
      </w:r>
    </w:p>
    <w:p w:rsidR="00BE31CC" w:rsidRDefault="00BE31CC"/>
    <w:p w:rsidR="005963CD" w:rsidRPr="005963CD" w:rsidRDefault="00BE31CC">
      <w:r>
        <w:t>[102v] Ville du Fondement del’Empire Maestricht, Florence (et cetera) nae dat wij dit en de kamers die daer noch zijn gesien hadden gingen wij eeten en meende daer nae op Maisons een Mijljen van daer te rijden maer het was al soo laet geworden dat het rijdt was om weder nae Parijs, zijnde 4 Mijlen te keren, daer wij tegen den avont oock weer binnen quaemen. Donderdaghs daeraen zijnde den 21 Augusti reden wij wederom uit nae Fontainebleau. Wij aeten smiddaghs te Essone, 6 Mijlen Au Lion d’or en quaemen s’avonts te Fontainebleau, 8 Mijlen wij logeerden daer A La Corne maer ick twijffele niet of men soude beter zijn Au Lion d’Or. Sanderen daeghs s’morgens</w:t>
      </w:r>
      <w:r w:rsidR="00FA13F4">
        <w:t xml:space="preserve">  </w:t>
      </w:r>
      <w:r w:rsidR="008330A9">
        <w:t xml:space="preserve"> </w:t>
      </w:r>
    </w:p>
    <w:p w:rsidR="00945CCB" w:rsidRDefault="00945CCB"/>
    <w:p w:rsidR="00B60A61" w:rsidRDefault="00B60A61">
      <w:r>
        <w:t>[103r] gingen wij het kasteel besien, men gaet daer in par La Cour de la conchergerie, alwaer men u leidt dans La Galerie des cerfsalso geuerent van wegen de hertshoofden die aen weersijden tegen de muren zijn de galerije is beschildert, met de konincklijcke huisen en parcken om te jagen, hier uit gaet men daer boven daer noch een galerije is seer fraeij beschildert, dese hebben beide haer uitsicht op den [h]hof van de koninginne die t niet onvermaeckelijck en is van daer gaet ghij door en schoon portael in het Appartement van de koningin in het welcke een kamer voornaemelijck uitsteekt van wegen de kunstrige schilderijen die daer zijn, van de beroemtste meesters in die kunst als van Raphael d’urbin, perusin en meer andere van hier komt ghij in het</w:t>
      </w:r>
    </w:p>
    <w:p w:rsidR="00B60A61" w:rsidRDefault="00B60A61"/>
    <w:p w:rsidR="00B60A61" w:rsidRDefault="00B60A61">
      <w:r>
        <w:t xml:space="preserve">[103v] </w:t>
      </w:r>
      <w:r w:rsidR="001259D1">
        <w:t>Apartement</w:t>
      </w:r>
      <w:r>
        <w:t xml:space="preserve"> van de koninck en sijn, Sale de Gardes uitkomende op de Cour Ovale, van daer gaet men door den groote sael oock daer op uitsiende in een klein kapelleken met fraeje schilderijen v(er)ciert zijnde, en van daer weer over die sael nae een andere staende op de linckehandt van de Cour des Fontaines tegen over het Appartement van de Reine Mere hier hebt ghij hendrick de vierde van Marber te paerdt voor de schoorsteen staen twelck een seer konstigh jae bijna onwaerdeerlijck werck is van hier leidt men u over een fraeje galerije nae het Appartement van de reine Mere nae tdat men u doenwel eerst de kerck getoont heeft die boven maeten met en kostelijck [</w:t>
      </w:r>
      <w:r>
        <w:rPr>
          <w:b/>
        </w:rPr>
        <w:t>&lt; &gt;</w:t>
      </w:r>
      <w:r>
        <w:t>] gelijck als oock het voorseide</w:t>
      </w:r>
    </w:p>
    <w:p w:rsidR="00B60A61" w:rsidRDefault="00B60A61"/>
    <w:p w:rsidR="00B60A61" w:rsidRDefault="00B60A61">
      <w:r>
        <w:t>[104r]</w:t>
      </w:r>
      <w:r w:rsidR="001259D1">
        <w:t xml:space="preserve"> Apartement, twelck noch niet gans volmaeckt en was, van leidemen ons in de groote galerije stande op de Cour du Cheval Blanc en liet ons daer aen het ent uit in den hof die seer Magnificq is van wegen sijn Allées, Parterres, Fonteinen, Vijvers, waerin de Carpers alle dagen met broot gevoet worden (et cetera) en noch daegelijcks veel beter gemaeckt worden. Dit alles gesien hebbende keerden weder nae ons logement en v(er)vorderden voorts onse reise op Meluni 3 Mijlen twelck een stedeken is op de Seijne gelegen gelijck als Parijs want het ten deelen op een eiland in de midden en ten delen aen wedersijden van de revier leijdt van daer reden wij voort op Veaulc 1 Mijl daer wij een weinich aeten en onse paerden setten voor bij de poort van het</w:t>
      </w:r>
    </w:p>
    <w:p w:rsidR="001259D1" w:rsidRDefault="001259D1"/>
    <w:p w:rsidR="001259D1" w:rsidRDefault="001259D1">
      <w:r>
        <w:t xml:space="preserve">[104v] huis en gingen doen om het selve en den tuin te besien soohet een als het ander is seer uitsteekendt alhoewel geen van beiden noch voltoit en is, in het huis komt men, uit het voorhuis in een groot rondt portael achter op den hof siende twelck, indien het volgens sijn project volmaeckt was, een van de heerlijckste dingen soude zijn die men soude mogen sien hier uit gingen wij ter slinckerhandt af in een mooij afterkamertje, of twee een van daer in een groote voorkamer daer Mons(ieur) </w:t>
      </w:r>
      <w:r w:rsidR="0060548F">
        <w:t>F</w:t>
      </w:r>
      <w:r>
        <w:t>oucquet den koninck eens soo treffelijck onthaelt heeft, het buffet staet daer noch uitgeschildert, zijnde bijnae gantsch van goudt, voor de schoorsteen is het portrait van den koninck, dat heel wel</w:t>
      </w:r>
    </w:p>
    <w:p w:rsidR="001259D1" w:rsidRDefault="001259D1"/>
    <w:p w:rsidR="001259D1" w:rsidRDefault="001259D1">
      <w:r>
        <w:t xml:space="preserve">[105r] </w:t>
      </w:r>
      <w:r w:rsidR="0060548F">
        <w:t>gelijck en deftigh geschildert is, aen de andere sij van dat portael is het Apartement van M(onsieur) Foucquet, hier hebt ghij schoone tarpijten en schilderijen, en voornaemelijck de solders, hebbende onder andere v(er)scheidemael het devijs van Mons(ieur) Foucquet, zijnde een inckhoorntjen twelck sijn waepen is, op een vliegenden aerendt met dese woorden</w:t>
      </w:r>
      <w:r w:rsidR="0060548F">
        <w:br/>
        <w:t>Quo Non Ascendet</w:t>
      </w:r>
    </w:p>
    <w:p w:rsidR="0060548F" w:rsidRDefault="0060548F">
      <w:r>
        <w:t>Daer nae leidemen ons nae boven, daer het Apartement is van Madame Foucquet bestaende in twee of drie kamer/s\ seer treffelijck met spiegels schilderijen en andere kostelijckheden v(er)ciert, boven het voorhuis was de kapelle maer niet opgemaeckt, de andere kamers</w:t>
      </w:r>
    </w:p>
    <w:p w:rsidR="0060548F" w:rsidRDefault="0060548F"/>
    <w:p w:rsidR="0060548F" w:rsidRDefault="0060548F">
      <w:r>
        <w:t>[105v] waeren vol van de meubelen en wel dicht toegesloten, soo dat wij nae den tuin toegingen, dit is een konincklijck werck van parterren en vijvers maer voornaementlijck van fonteinen, hier hebt ghij ‘er een daer 56 pijpen ieder ontrent een duim dick, in de rontte van een mansmiddel bij malkander staen en soo te saemen twael of vijftien voeten hoogh springen, hier hebt ghij noch een Cascade van ontrent 60 en een van ontrent 80 pijpen twelck een seer aengenaem gedruis maeckt, en fraej om sien is. De grottes die M(onsieur) Focquet wilde laeten maecken sijn niet voltrocken. Dit alles gesien hebbende saeten wij weder op en reden van daer op Corbeil 4 Mijlen twelck een</w:t>
      </w:r>
    </w:p>
    <w:p w:rsidR="0060548F" w:rsidRDefault="0060548F"/>
    <w:p w:rsidR="0060548F" w:rsidRDefault="0060548F">
      <w:r>
        <w:t xml:space="preserve">[106r] </w:t>
      </w:r>
      <w:r w:rsidR="0016583C">
        <w:t xml:space="preserve">stedeken is gelegen op beide de sijden van de Seijne en met een brugh aen malckander geheght, wij quaemen daer tegens den avont aen en logeerden Aux grands carreaux en reden s’anderendaeghs s’morgens weder voort tot Parijs 7 Mijlen. daer wij noch voor de middagh aen quaemen. S’anderendaeghs s’morgens gingen wij in de Duitsche predicatie ten huise van den heer Ambassadeur Boreel Swoensdaghs den 27 Augusti reden wij weder eens nae Bois de Vincences daer wij den koningh saegen als oock beide de koninginnen </w:t>
      </w:r>
      <w:r w:rsidR="00A51531">
        <w:t>den Daulphin (et cetera) die weder op de Proenade reden. S’anderendaeghs sagen wij ‘er vier worgen raebraecken waeraen der twee edellieden uit de Petits mousquettaires waren sij hadden de Comte de Guiche</w:t>
      </w:r>
    </w:p>
    <w:p w:rsidR="00A51531" w:rsidRDefault="00A51531"/>
    <w:p w:rsidR="00A51531" w:rsidRDefault="00A51531">
      <w:r>
        <w:t>[106v] soon van den Mareschal de Grammont gevoleert, behalven v(er)scheide andere meer daeghs daeraen reden wat in de karos en sagen voor de tweede mael het Palais Masarin en gingen daernae noch wat wandelen in de Thuillerie. Sanderendaeghs zijnde Saturdagh den 30 Augusti v(er)trocken wij smorgens weer van Parijs en reden ov(er) Paleseau 4 Mijlen tot St. Cler 2. Mijlen daer wij smiddaghs aeten Au Lion D’or van daer reden wij door Rochetout een stedeken met een fraeij huis en bosch behoorende aen de Prins van Guimene tot Abbij. 6. Mijlen daer wij snachts sliepen Au Grand Cerf en reden Sanderendaeghs smorgen voort op Chartres</w:t>
      </w:r>
    </w:p>
    <w:p w:rsidR="00A51531" w:rsidRDefault="00A51531"/>
    <w:p w:rsidR="00762711" w:rsidRDefault="00A51531">
      <w:r>
        <w:t>[107r] 6 Mijlen, daer wij tegen de middagh aenquaemen en bleven daer dien dagh voort. Au Cheval Barde daer Graef geldt kacken moesten Chartres de hooftstadt van Beauce is een redelijck groot stedeken, en wel gelegen half op een bergh en half in het hangen of in de leegte tegen een riviertjen aen. Hier is een seer groote en schoone kerck waerin het hemdt van Maria geseijdt werdt bewaert te worden, de Bisschop heeft oock eenen buiten de stadt een v(er)maeckelijcken tuijn, [</w:t>
      </w:r>
      <w:r>
        <w:rPr>
          <w:b/>
        </w:rPr>
        <w:t>&lt; &gt;</w:t>
      </w:r>
      <w:r w:rsidR="00762711">
        <w:t xml:space="preserve">] vol van schone vruchtboomen en fraeje allées. Smaendaeghs zijnde den 1 September v(er)trocken wij weder van daer op Borneval .7. Mijlen twelck een stedeken is op het revierken Le Loir gelegen die wij dae passeerden, maer nae dat wij ‘er </w:t>
      </w:r>
    </w:p>
    <w:p w:rsidR="00762711" w:rsidRDefault="00762711"/>
    <w:p w:rsidR="00762711" w:rsidRDefault="00762711">
      <w:r>
        <w:t xml:space="preserve">[107v] eerst ons middaghmael gedaen hadden Au Cijgne als wanneer wij voort reden, op Chasteaudun 3 Mijlen, daer wij heel wel waeren A La Harpe d’or, dit is een mooij stedeken oock op de Loir leggende met een kasteel behoorende aen het huis van Longueville gelijck de hartogin met beide haer soone daer doentertijdt hof hieldt, hebbende de </w:t>
      </w:r>
      <w:r w:rsidRPr="00762711">
        <w:rPr>
          <w:b/>
        </w:rPr>
        <w:t>nidtste</w:t>
      </w:r>
      <w:r>
        <w:t xml:space="preserve"> maer voor 14 daeghen het jesuiten kleedt afgeleidt, om den degen te vraegen, en sijn vader inn sijne gederen te succederen Daegha daeraen reden wij van daer door Cloij op Pesou 6 Mijlen twelck kroeghjen smiddagh waeren, en reden doe voort tot </w:t>
      </w:r>
      <w:r w:rsidRPr="00762711">
        <w:t>Ve</w:t>
      </w:r>
      <w:r>
        <w:t>ndosmes 2 Mijlen daer wij</w:t>
      </w:r>
    </w:p>
    <w:p w:rsidR="00762711" w:rsidRDefault="00762711"/>
    <w:p w:rsidR="000F4660" w:rsidRDefault="00762711">
      <w:r w:rsidRPr="00762711">
        <w:rPr>
          <w:lang w:val="en-US"/>
        </w:rPr>
        <w:t>[108r] gelogeert waeren A L’jmage St. Martin.</w:t>
      </w:r>
      <w:r>
        <w:rPr>
          <w:lang w:val="en-US"/>
        </w:rPr>
        <w:t xml:space="preserve"> </w:t>
      </w:r>
      <w:r w:rsidRPr="00762711">
        <w:t>Vendosme is noch al op het selfde revierken gelegen, inde vlackte maer tegen een bergh aen, daer het kasteel boven op leijdt.</w:t>
      </w:r>
      <w:r>
        <w:t xml:space="preserve"> S’anderendaeghs reden wij van daer op een klein stedeken genaemt Montoir, 4 Mijlen. alwaer den hertogh van Vendosme doetertijdt hem op hielt, en ltemets met de jaght sigh v(er)maeckte. Wij gingen daer om een goedt vriendt te besoecken, met de welcke wij daer smiddaghs aeten en reden daer  nae gesamentlijck wee</w:t>
      </w:r>
      <w:r w:rsidR="000F4660">
        <w:t>r nae Vendosme, daer wij daeghs daer aen oock weer vandaen v(er)trocken en quaemen nae de middagh ten 3 uren tot Blois, daer wij weer gingen logeeren A la Croix Blanche</w:t>
      </w:r>
    </w:p>
    <w:p w:rsidR="000F4660" w:rsidRDefault="000F4660"/>
    <w:p w:rsidR="000F4660" w:rsidRDefault="000F4660">
      <w:r>
        <w:t>[108v] daer wij weer heel wel waeren tot Saturdaghs toe zijnde den 6. September, als wanneer ick mij in pensioen begaf bij Mons(ieur</w:t>
      </w:r>
      <w:r w:rsidR="00775B2B">
        <w:t>)</w:t>
      </w:r>
      <w:r>
        <w:t xml:space="preserve"> Legier daer ick 3 Maenden geweest hebbe. Ondertusschen sagen wij het Casteel doch vonden daer niet veel in dat besienswaerdigh was alleen toontmen u de sael daer de generale staeten ten tijden van koningh Henry 3 in v(er)gadert geweest zijn en de de plaets daer den hertogh van Guise daer uitkomende om nae den koning te gaen door sijn last omgebraght is, alsoock de kamer daer de koninginne Moeder Maria de Medicis aldaer op gesloten zijnde, sigh met</w:t>
      </w:r>
    </w:p>
    <w:p w:rsidR="000F4660" w:rsidRDefault="000F4660"/>
    <w:p w:rsidR="00A51531" w:rsidRDefault="000F4660">
      <w:r>
        <w:t>[109r]</w:t>
      </w:r>
      <w:r w:rsidR="00DE0DAA">
        <w:t xml:space="preserve"> touwen uitgelaeten en alsoo met hulp des hertoghs van Esperhon in Vlaenderen gesalveert heeft doch alls is seer v(er)vallen en gantsch niet gemeubeleerdt. en het nieuwe werck van den geweesen hertogh van Orleans begonnen, niet voltooit doordien zijn soon den hertogh van Valois quam te sterven, waerom hij voor den koningh sijn geldt niet v(er)spillen wouw boven de poort daermen in komt sit Louis de 12</w:t>
      </w:r>
      <w:r w:rsidR="00DE0DAA" w:rsidRPr="00DE0DAA">
        <w:rPr>
          <w:vertAlign w:val="superscript"/>
        </w:rPr>
        <w:t>de</w:t>
      </w:r>
      <w:r w:rsidR="00DE0DAA">
        <w:t>. die dit slo[o]t eerst gesticht heeft, te paerdt in steen uitgehouden</w:t>
      </w:r>
      <w:r w:rsidR="00A51531" w:rsidRPr="00762711">
        <w:t xml:space="preserve"> </w:t>
      </w:r>
      <w:r w:rsidR="00DE0DAA">
        <w:t>met dit opschrift</w:t>
      </w:r>
    </w:p>
    <w:p w:rsidR="00DE0DAA" w:rsidRDefault="00DE0DAA">
      <w:r>
        <w:t>Hic ubi natus erat dextro ludovicus Olympo</w:t>
      </w:r>
      <w:r>
        <w:br/>
        <w:t>Sumpsitu honorata regia sceptra manu.</w:t>
      </w:r>
    </w:p>
    <w:p w:rsidR="00DE0DAA" w:rsidRDefault="00DE0DAA"/>
    <w:p w:rsidR="00DE0DAA" w:rsidRPr="00D369C6" w:rsidRDefault="00DE0DAA">
      <w:pPr>
        <w:rPr>
          <w:lang w:val="en-US"/>
        </w:rPr>
      </w:pPr>
      <w:r w:rsidRPr="00D369C6">
        <w:rPr>
          <w:lang w:val="en-US"/>
        </w:rPr>
        <w:t>[</w:t>
      </w:r>
      <w:r w:rsidR="00D369C6" w:rsidRPr="00D369C6">
        <w:rPr>
          <w:lang w:val="en-US"/>
        </w:rPr>
        <w:t>109v] Felix cui tanti sulsit lux nuncia Regis</w:t>
      </w:r>
      <w:r w:rsidR="00D369C6" w:rsidRPr="00D369C6">
        <w:rPr>
          <w:lang w:val="en-US"/>
        </w:rPr>
        <w:br/>
        <w:t>Gallia non alio Principe digna filit.</w:t>
      </w:r>
    </w:p>
    <w:p w:rsidR="00D369C6" w:rsidRDefault="00D369C6">
      <w:pPr>
        <w:rPr>
          <w:lang w:val="en-US"/>
        </w:rPr>
      </w:pPr>
      <w:r>
        <w:rPr>
          <w:lang w:val="en-US"/>
        </w:rPr>
        <w:t>Anno 1498 .7. April</w:t>
      </w:r>
    </w:p>
    <w:p w:rsidR="00D369C6" w:rsidRDefault="00D369C6">
      <w:r w:rsidRPr="00D369C6">
        <w:t xml:space="preserve">Smaendaghs sijnde den 22 S(eptembris) reden wij om een speelreisjen nae Chambort zijnde 3 Mijlen van Bloys dit is een seer groot en schoon gebouw doch niet voltooit of gemeubeleerdt soo dat daer niet te besien is als het fatsoen en het project van het werck. </w:t>
      </w:r>
      <w:r>
        <w:t>en inde midden van het huis een seer heerlijcke trap over de 300 treden hoogh, de welcke men va</w:t>
      </w:r>
      <w:r w:rsidR="00775B2B">
        <w:t>n twee sijen gelijck op klimmen kan sonder van malckandere gesien te worden, en midden in de</w:t>
      </w:r>
    </w:p>
    <w:p w:rsidR="00775B2B" w:rsidRDefault="00775B2B"/>
    <w:p w:rsidR="00775B2B" w:rsidRDefault="00775B2B">
      <w:r>
        <w:t>[110r] spil die van steen is, is een gat door het welcke men van ondere tot bovenen bequaemelijck met malckanderen spreecken kan Het huis is rondtom uit een moeras opgeboudt, en leidt in een waerande of parck dat met een muer van 8 mijlen omringht is, zijnde boven maeten vol van herten en hinden, soo datser op een tijdt hondert gelijck uit gevangen hebben om aen den koninck van Engelant te vereenen, oock van kasen, conijnen, fasanten, patrijsen (et cetera). Wij deden ons middaghmael in een herbergh die recht voor het kasteel staet en reden daer nae weder door een heel v(er)maeckelijcke wegh nae Blois toe</w:t>
      </w:r>
    </w:p>
    <w:p w:rsidR="00775B2B" w:rsidRDefault="00775B2B"/>
    <w:p w:rsidR="00775B2B" w:rsidRDefault="00775B2B">
      <w:r>
        <w:t>[110v] Daeghs daer aen reden weer met een goedt vriendt in Vandange, door het foreest van Blois ontren 2 Mijlen ver daer wij s’middaghs bij hem aeten, niet ver van daer zijn twee holen waeruit men haeldt de terra sigillata die om datse voordesen nergens als op het eilant Lemna gevonden wierdt Oock Terra Lemnia genaemdt werdt, en van de Medicijnen gebruict werdt. Wij gingen selfs daer in en haelden der eenige sticken uit. daer reden wij van daer op Orchese zijnde een oudt v(er)vallen dorpjen t’welck men seidt sijn naem van Horreum Caesariste hebben. het is op het endt</w:t>
      </w:r>
    </w:p>
    <w:p w:rsidR="00775B2B" w:rsidRDefault="00775B2B"/>
    <w:p w:rsidR="00775B2B" w:rsidRDefault="00775B2B">
      <w:r>
        <w:t>[111r] van een hoogen steilen bergh gelegen, alwaer onder den fontein komt vloejen uit een scheur daer men sooneen seidt wel een uur gaens onder den bergh heen kan gaen. Van hier reden wij op Burij. 1 Mijl twelck een kasteel heeft, doch dat seer v(er)vallen en ongereddert is, soo dat daer niet te sien is als op de Bassecourt eenige marbre beeldtjens en onder andre dat van den monnick die eerst het kruidt gevonden heeft, met dit opschrift</w:t>
      </w:r>
    </w:p>
    <w:p w:rsidR="00775B2B" w:rsidRDefault="008F6859">
      <w:r>
        <w:t>Jean Tillerij Moine</w:t>
      </w:r>
      <w:r>
        <w:br/>
        <w:t>Allemand inventeur dela</w:t>
      </w:r>
      <w:r>
        <w:br/>
        <w:t>Poudre (et cetera)</w:t>
      </w:r>
      <w:r>
        <w:br/>
        <w:t>Anno 14</w:t>
      </w:r>
      <w:r>
        <w:rPr>
          <w:rStyle w:val="Voetnootmarkering"/>
        </w:rPr>
        <w:footnoteReference w:id="14"/>
      </w:r>
      <w:r w:rsidR="00775B2B">
        <w:t xml:space="preserve"> </w:t>
      </w:r>
    </w:p>
    <w:p w:rsidR="008F6859" w:rsidRDefault="008F6859"/>
    <w:p w:rsidR="008F6859" w:rsidRDefault="008F6859">
      <w:r>
        <w:t xml:space="preserve">[111v] Van hier reden wij weer op Blois zijnde noch twee mijlen door het voorgenoemde foreest daer oock al vrij veel harten inckhoorentjens en ander wilt in is. Smaendaghs den 3 </w:t>
      </w:r>
      <w:r w:rsidR="00A74871">
        <w:rPr>
          <w:b/>
        </w:rPr>
        <w:t>December</w:t>
      </w:r>
      <w:r>
        <w:rPr>
          <w:b/>
        </w:rPr>
        <w:t xml:space="preserve"> </w:t>
      </w:r>
      <w:r>
        <w:t>zijnde St. Hubert als wanneer meest alle de edellieden gesetschappen maecken om den dagh van desen heiligh dat een seer groot jager geweest is met jagen te vieren, soo reden wij Nae Vendosme om eenige goede vrinden te besoecken. Wij saegen daer den hertogh van de jach wederkomen met veel geselschap, soo van Dames als Messieurs hebbende een hert gevangen. Wij logeerden dese reis te Vando/s\me au Plat d’étain in de koorstadt, daer het redelijck</w:t>
      </w:r>
    </w:p>
    <w:p w:rsidR="008F6859" w:rsidRDefault="008F6859"/>
    <w:p w:rsidR="00A74871" w:rsidRDefault="008F6859">
      <w:r>
        <w:t xml:space="preserve">[112r] </w:t>
      </w:r>
      <w:r w:rsidR="00A74871">
        <w:t>wel was (wij waeren daer twee dagen) rijdende s’woensdagh nae de middagh weer nae Blois den 15. Decemb(er) zijnde Maendagh v(er)trocken wij des morgens vroegh van Blois en aeten smiddaghs te St. Laurent des eaux. 8 mijlen A L’image Notre dame en reden daernae van daer op Clery .5. Mijlen hier saegen wij in de kerck het graf van Louijs de elfde koninck van Vranckrijck, twelck fraej in Marber uitgehouwen is en reden doen van daer op St. Memin [</w:t>
      </w:r>
      <w:r w:rsidR="00A74871">
        <w:rPr>
          <w:b/>
        </w:rPr>
        <w:t>p &lt; &gt; gen</w:t>
      </w:r>
      <w:r w:rsidR="00A74871">
        <w:t>] sijnde den dorp daermen over een lange steene brugh een revier passeert Loiret genaemt, die oftewel maer</w:t>
      </w:r>
    </w:p>
    <w:p w:rsidR="00A74871" w:rsidRDefault="00A74871"/>
    <w:p w:rsidR="00E41E8A" w:rsidRDefault="00A74871">
      <w:r>
        <w:t xml:space="preserve">[112v] een Mijl of anderhalf langh en is evenwel soo veel water heeft datse bequaemelijck schepen die al vrij groot zijn draegen kan, en soo quaemen voorts s’avondts te Orleans daer wij het weer niet quaelijck en vonden A La Croix B lanche. Tgeen te Orleans besienswaerdigh is, is hier boven v(er)haeldt. Wij bleven daer weder stil tot s’woensdaghs den 17. Dec(ember) als wanneer wij smorgens ontrent ten 11 ueren van daer reden op Arteraij 6 Mijlen en van daer noch 4 Mijlen verder tot Thourij </w:t>
      </w:r>
      <w:r w:rsidR="00E41E8A">
        <w:t>daer wij al goedt tijdts aenquaemen en sliepen s’nachts Aux trois Rois. Sanderen</w:t>
      </w:r>
    </w:p>
    <w:p w:rsidR="00E41E8A" w:rsidRDefault="00E41E8A"/>
    <w:p w:rsidR="00E41E8A" w:rsidRDefault="00E41E8A">
      <w:r>
        <w:t>[113r] daeghs saten wij voor den dagh weder op en reden door Angerville, Monerville (et cetera) tot op Étampes daer wij het middaghmael hadden Au Lion d’or, van Thourij tot Étampes reeckentmen 9 Mijlen, naeden eten reden wij van daer over het stedeken Chatres 6 Mijlen op Linas. Noch een Mijl[en] dit is een plaetsjen gelegen aen de voet van een bergh daer het stedeken Mont lehery (vermaerdt door de slagh tusschen Carel van Borgondien, toegenaemt de stoute, en Lodewijck de elfde koninck van Vranckrijck) boven op gelegen is Wij sliepen s’nachts te linas en reden S’anderen daeghs</w:t>
      </w:r>
    </w:p>
    <w:p w:rsidR="00E41E8A" w:rsidRDefault="00E41E8A"/>
    <w:p w:rsidR="008F6859" w:rsidRDefault="00E41E8A">
      <w:r>
        <w:t>[113v] s’morgens voort door het stedeken Longuimeau, waer uitkomende siet men aen de rechterhandt een schoon huis van Plaisance genaemt Chily toebehorende aen Madame en Mareschalle d’Effiat en rijdt soo voort tot Parijs</w:t>
      </w:r>
      <w:r>
        <w:rPr>
          <w:rStyle w:val="Voetnootmarkering"/>
        </w:rPr>
        <w:footnoteReference w:id="15"/>
      </w:r>
      <w:r w:rsidR="00A74871">
        <w:t xml:space="preserve"> </w:t>
      </w:r>
      <w:r>
        <w:t>zijnde 8 Mijlen daer wij gingen logeren A la rue buffij, a la ville de Venise</w:t>
      </w:r>
    </w:p>
    <w:p w:rsidR="00E41E8A" w:rsidRDefault="00E41E8A"/>
    <w:p w:rsidR="00E41E8A" w:rsidRPr="008F6859" w:rsidRDefault="00E41E8A">
      <w:r>
        <w:t>20 December 1664</w:t>
      </w:r>
      <w:r>
        <w:rPr>
          <w:rStyle w:val="Voetnootmarkering"/>
        </w:rPr>
        <w:footnoteReference w:id="16"/>
      </w:r>
    </w:p>
    <w:sectPr w:rsidR="00E41E8A" w:rsidRPr="008F6859" w:rsidSect="009C79E8">
      <w:footerReference w:type="default" r:id="rId7"/>
      <w:pgSz w:w="11900" w:h="16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4871" w:rsidRDefault="00A74871" w:rsidP="00A85ADF">
      <w:r>
        <w:separator/>
      </w:r>
    </w:p>
  </w:endnote>
  <w:endnote w:type="continuationSeparator" w:id="0">
    <w:p w:rsidR="00A74871" w:rsidRDefault="00A74871" w:rsidP="00A85ADF">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ＭＳ 明朝">
    <w:altName w:val="MS Mincho"/>
    <w:charset w:val="4E"/>
    <w:family w:val="auto"/>
    <w:pitch w:val="variable"/>
    <w:sig w:usb0="00000000" w:usb1="6AC7FDFB" w:usb2="00000012" w:usb3="00000000" w:csb0="0002009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14938"/>
      <w:docPartObj>
        <w:docPartGallery w:val="Page Numbers (Bottom of Page)"/>
        <w:docPartUnique/>
      </w:docPartObj>
    </w:sdtPr>
    <w:sdtContent>
      <w:p w:rsidR="000D4773" w:rsidRDefault="000D4773">
        <w:pPr>
          <w:pStyle w:val="Voettekst"/>
          <w:jc w:val="right"/>
        </w:pPr>
        <w:fldSimple w:instr=" PAGE   \* MERGEFORMAT ">
          <w:r w:rsidR="00910BB2">
            <w:rPr>
              <w:noProof/>
            </w:rPr>
            <w:t>4</w:t>
          </w:r>
        </w:fldSimple>
      </w:p>
    </w:sdtContent>
  </w:sdt>
  <w:p w:rsidR="000D4773" w:rsidRDefault="000D4773">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4871" w:rsidRDefault="00A74871" w:rsidP="00A85ADF">
      <w:r>
        <w:separator/>
      </w:r>
    </w:p>
  </w:footnote>
  <w:footnote w:type="continuationSeparator" w:id="0">
    <w:p w:rsidR="00A74871" w:rsidRDefault="00A74871" w:rsidP="00A85ADF">
      <w:r>
        <w:continuationSeparator/>
      </w:r>
    </w:p>
  </w:footnote>
  <w:footnote w:id="1">
    <w:p w:rsidR="00A74871" w:rsidRPr="00297EC7" w:rsidRDefault="00A74871">
      <w:pPr>
        <w:pStyle w:val="Voetnoottekst"/>
        <w:rPr>
          <w:rFonts w:ascii="Cambria" w:hAnsi="Cambria"/>
        </w:rPr>
      </w:pPr>
      <w:r w:rsidRPr="00A85ADF">
        <w:rPr>
          <w:rStyle w:val="Voetnootmarkering"/>
          <w:rFonts w:ascii="Cambria" w:hAnsi="Cambria"/>
        </w:rPr>
        <w:footnoteRef/>
      </w:r>
      <w:r w:rsidRPr="00A85ADF">
        <w:rPr>
          <w:rFonts w:ascii="Cambria" w:hAnsi="Cambria"/>
        </w:rPr>
        <w:t xml:space="preserve"> </w:t>
      </w:r>
      <w:r w:rsidRPr="00297EC7">
        <w:rPr>
          <w:rFonts w:ascii="Cambria" w:hAnsi="Cambria"/>
        </w:rPr>
        <w:t>Eerste bladen (1r-2r] staat los van de rest van het manuscript. Aan het handschrift te oordelen, nog steeds van hand 1) Joan Geelvinck.</w:t>
      </w:r>
    </w:p>
  </w:footnote>
  <w:footnote w:id="2">
    <w:p w:rsidR="00A74871" w:rsidRPr="00297EC7" w:rsidRDefault="00A74871">
      <w:pPr>
        <w:pStyle w:val="Voetnoottekst"/>
        <w:rPr>
          <w:rFonts w:ascii="Cambria" w:hAnsi="Cambria"/>
        </w:rPr>
      </w:pPr>
      <w:r w:rsidRPr="00A85ADF">
        <w:rPr>
          <w:rStyle w:val="Voetnootmarkering"/>
          <w:rFonts w:ascii="Cambria" w:hAnsi="Cambria"/>
        </w:rPr>
        <w:footnoteRef/>
      </w:r>
      <w:r w:rsidRPr="00A85ADF">
        <w:rPr>
          <w:rFonts w:ascii="Cambria" w:hAnsi="Cambria"/>
        </w:rPr>
        <w:t xml:space="preserve"> </w:t>
      </w:r>
      <w:r w:rsidRPr="00297EC7">
        <w:rPr>
          <w:rFonts w:ascii="Cambria" w:hAnsi="Cambria"/>
        </w:rPr>
        <w:t>Onleesbaar schrift. Mogelijk een probatio pennae.</w:t>
      </w:r>
    </w:p>
  </w:footnote>
  <w:footnote w:id="3">
    <w:p w:rsidR="00A74871" w:rsidRPr="00297EC7" w:rsidRDefault="00A74871" w:rsidP="00A85ADF">
      <w:r w:rsidRPr="00A85ADF">
        <w:rPr>
          <w:rStyle w:val="Voetnootmarkering"/>
          <w:rFonts w:ascii="Cambria" w:hAnsi="Cambria"/>
        </w:rPr>
        <w:footnoteRef/>
      </w:r>
      <w:r w:rsidRPr="00A85ADF">
        <w:rPr>
          <w:rFonts w:ascii="Cambria" w:hAnsi="Cambria"/>
        </w:rPr>
        <w:t xml:space="preserve"> </w:t>
      </w:r>
      <w:r w:rsidRPr="00297EC7">
        <w:rPr>
          <w:rFonts w:ascii="Cambria" w:hAnsi="Cambria"/>
        </w:rPr>
        <w:t>Levensbeschrijving van Joan Geelvinck door een latere hand, in potlood. Aan de lange s &lt;</w:t>
      </w:r>
      <w:r w:rsidRPr="00297EC7">
        <w:rPr>
          <w:rFonts w:ascii="Cambria" w:eastAsia="Times New Roman" w:hAnsi="Cambria" w:cs="Times New Roman"/>
          <w:bCs/>
          <w:color w:val="000000"/>
          <w:shd w:val="clear" w:color="auto" w:fill="FFFFFF"/>
        </w:rPr>
        <w:t>ſ&gt; te oordelen is dit fragment waarschijnlijk in de achttiende of de eerste helft van de negentiende eeuw toegevoegd.</w:t>
      </w:r>
    </w:p>
  </w:footnote>
  <w:footnote w:id="4">
    <w:p w:rsidR="00A74871" w:rsidRPr="00297EC7" w:rsidRDefault="00A74871">
      <w:pPr>
        <w:pStyle w:val="Voetnoottekst"/>
      </w:pPr>
      <w:r>
        <w:rPr>
          <w:rStyle w:val="Voetnootmarkering"/>
        </w:rPr>
        <w:footnoteRef/>
      </w:r>
      <w:r>
        <w:t xml:space="preserve"> </w:t>
      </w:r>
      <w:r w:rsidRPr="00297EC7">
        <w:t>Afbreking suggereert dat er een blad in het manuscript ontbreekt. Het volgende blad is dus mogelijk [5r] i.p.v. [4r].</w:t>
      </w:r>
    </w:p>
  </w:footnote>
  <w:footnote w:id="5">
    <w:p w:rsidR="00A74871" w:rsidRPr="00297EC7" w:rsidRDefault="00A74871">
      <w:pPr>
        <w:pStyle w:val="Voetnoottekst"/>
      </w:pPr>
      <w:r>
        <w:rPr>
          <w:rStyle w:val="Voetnootmarkering"/>
        </w:rPr>
        <w:footnoteRef/>
      </w:r>
      <w:r>
        <w:t xml:space="preserve"> </w:t>
      </w:r>
      <w:r w:rsidRPr="00297EC7">
        <w:t>Vanaf hier gebruikt de schrijver willekeurig een ander schrift om plaatsnamen en herbergnamen uit te lichten. In deze transcriptie is dit gebruik niet overgenomen.</w:t>
      </w:r>
    </w:p>
  </w:footnote>
  <w:footnote w:id="6">
    <w:p w:rsidR="00A74871" w:rsidRPr="00297EC7" w:rsidRDefault="00A74871">
      <w:pPr>
        <w:pStyle w:val="Voetnoottekst"/>
      </w:pPr>
      <w:r>
        <w:rPr>
          <w:rStyle w:val="Voetnootmarkering"/>
        </w:rPr>
        <w:footnoteRef/>
      </w:r>
      <w:r>
        <w:t xml:space="preserve"> </w:t>
      </w:r>
      <w:r w:rsidRPr="00297EC7">
        <w:t>Het vorige blad is afgesneden, hoewel er geen breuk is in de tekst.</w:t>
      </w:r>
    </w:p>
  </w:footnote>
  <w:footnote w:id="7">
    <w:p w:rsidR="00A74871" w:rsidRPr="00297EC7" w:rsidRDefault="00A74871">
      <w:pPr>
        <w:pStyle w:val="Voetnoottekst"/>
      </w:pPr>
      <w:r>
        <w:rPr>
          <w:rStyle w:val="Voetnootmarkering"/>
        </w:rPr>
        <w:footnoteRef/>
      </w:r>
      <w:r>
        <w:t xml:space="preserve"> </w:t>
      </w:r>
      <w:r w:rsidRPr="00297EC7">
        <w:t>‘onse degens’ is onderstreept met een andere kleur.</w:t>
      </w:r>
    </w:p>
  </w:footnote>
  <w:footnote w:id="8">
    <w:p w:rsidR="00A74871" w:rsidRPr="00297EC7" w:rsidRDefault="00A74871">
      <w:pPr>
        <w:pStyle w:val="Voetnoottekst"/>
      </w:pPr>
      <w:r>
        <w:rPr>
          <w:rStyle w:val="Voetnootmarkering"/>
        </w:rPr>
        <w:footnoteRef/>
      </w:r>
      <w:r>
        <w:t xml:space="preserve"> </w:t>
      </w:r>
      <w:r w:rsidRPr="00297EC7">
        <w:t xml:space="preserve">Vanaf La Grotte tot het einde van het blad is er een ander schrift, </w:t>
      </w:r>
    </w:p>
  </w:footnote>
  <w:footnote w:id="9">
    <w:p w:rsidR="00A74871" w:rsidRPr="00297EC7" w:rsidRDefault="00A74871">
      <w:pPr>
        <w:pStyle w:val="Voetnoottekst"/>
      </w:pPr>
      <w:r>
        <w:rPr>
          <w:rStyle w:val="Voetnootmarkering"/>
        </w:rPr>
        <w:footnoteRef/>
      </w:r>
      <w:r>
        <w:t xml:space="preserve"> </w:t>
      </w:r>
      <w:r w:rsidRPr="00297EC7">
        <w:t>De woordafbreking lijkt niet te stroken met de volgende pagina. Verkeerd gefotografeerd?</w:t>
      </w:r>
    </w:p>
  </w:footnote>
  <w:footnote w:id="10">
    <w:p w:rsidR="00A74871" w:rsidRPr="00297EC7" w:rsidRDefault="00A74871">
      <w:pPr>
        <w:pStyle w:val="Voetnoottekst"/>
      </w:pPr>
      <w:r>
        <w:rPr>
          <w:rStyle w:val="Voetnootmarkering"/>
        </w:rPr>
        <w:footnoteRef/>
      </w:r>
      <w:r>
        <w:t xml:space="preserve"> </w:t>
      </w:r>
      <w:r w:rsidRPr="00297EC7">
        <w:t>Van ‘Palais’ tot ‘worden’ is de tekst onderstreept.</w:t>
      </w:r>
    </w:p>
  </w:footnote>
  <w:footnote w:id="11">
    <w:p w:rsidR="00A74871" w:rsidRPr="00297EC7" w:rsidRDefault="00A74871">
      <w:pPr>
        <w:pStyle w:val="Voetnoottekst"/>
      </w:pPr>
      <w:r>
        <w:rPr>
          <w:rStyle w:val="Voetnootmarkering"/>
        </w:rPr>
        <w:footnoteRef/>
      </w:r>
      <w:r>
        <w:t xml:space="preserve"> </w:t>
      </w:r>
      <w:r w:rsidRPr="00297EC7">
        <w:t>De woorden “degen aen de” zijn onderstreept op een later tijdstip.</w:t>
      </w:r>
    </w:p>
  </w:footnote>
  <w:footnote w:id="12">
    <w:p w:rsidR="00A74871" w:rsidRDefault="00A74871">
      <w:pPr>
        <w:pStyle w:val="Voetnoottekst"/>
      </w:pPr>
      <w:r>
        <w:rPr>
          <w:rStyle w:val="Voetnootmarkering"/>
        </w:rPr>
        <w:footnoteRef/>
      </w:r>
      <w:r>
        <w:t xml:space="preserve"> Mogelijke paginabreuk. De tekst op het volgende blad lijkt niet aan te sluiten. </w:t>
      </w:r>
    </w:p>
  </w:footnote>
  <w:footnote w:id="13">
    <w:p w:rsidR="00A74871" w:rsidRDefault="00A74871">
      <w:pPr>
        <w:pStyle w:val="Voetnoottekst"/>
      </w:pPr>
      <w:r>
        <w:rPr>
          <w:rStyle w:val="Voetnootmarkering"/>
        </w:rPr>
        <w:footnoteRef/>
      </w:r>
      <w:r>
        <w:t xml:space="preserve"> Afbeeldingen van een veelpuntige ster, met de abbreviatuur IHS (Iesus Chrisus).</w:t>
      </w:r>
    </w:p>
  </w:footnote>
  <w:footnote w:id="14">
    <w:p w:rsidR="00A74871" w:rsidRDefault="00A74871">
      <w:pPr>
        <w:pStyle w:val="Voetnoottekst"/>
      </w:pPr>
      <w:r>
        <w:rPr>
          <w:rStyle w:val="Voetnootmarkering"/>
        </w:rPr>
        <w:footnoteRef/>
      </w:r>
      <w:r>
        <w:t xml:space="preserve"> De rest van dit jaartal ontbreekt.</w:t>
      </w:r>
    </w:p>
  </w:footnote>
  <w:footnote w:id="15">
    <w:p w:rsidR="00E41E8A" w:rsidRDefault="00E41E8A">
      <w:pPr>
        <w:pStyle w:val="Voetnoottekst"/>
      </w:pPr>
      <w:r>
        <w:rPr>
          <w:rStyle w:val="Voetnootmarkering"/>
        </w:rPr>
        <w:footnoteRef/>
      </w:r>
      <w:r>
        <w:t xml:space="preserve"> &lt;tot Parijs&gt; is onderstreept.</w:t>
      </w:r>
    </w:p>
  </w:footnote>
  <w:footnote w:id="16">
    <w:p w:rsidR="00E41E8A" w:rsidRDefault="00E41E8A">
      <w:pPr>
        <w:pStyle w:val="Voetnoottekst"/>
      </w:pPr>
      <w:r>
        <w:rPr>
          <w:rStyle w:val="Voetnootmarkering"/>
        </w:rPr>
        <w:footnoteRef/>
      </w:r>
      <w:r>
        <w:t xml:space="preserve"> Geschreven in een andere kleur.</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savePreviewPicture/>
  <w:footnotePr>
    <w:footnote w:id="-1"/>
    <w:footnote w:id="0"/>
  </w:footnotePr>
  <w:endnotePr>
    <w:endnote w:id="-1"/>
    <w:endnote w:id="0"/>
  </w:endnotePr>
  <w:compat>
    <w:useFELayout/>
  </w:compat>
  <w:rsids>
    <w:rsidRoot w:val="007D7BAF"/>
    <w:rsid w:val="00046206"/>
    <w:rsid w:val="0006160A"/>
    <w:rsid w:val="00063E7B"/>
    <w:rsid w:val="00094E21"/>
    <w:rsid w:val="000D4773"/>
    <w:rsid w:val="000F11F1"/>
    <w:rsid w:val="000F37E6"/>
    <w:rsid w:val="000F4660"/>
    <w:rsid w:val="001259D1"/>
    <w:rsid w:val="00134470"/>
    <w:rsid w:val="001628FC"/>
    <w:rsid w:val="0016583C"/>
    <w:rsid w:val="00174DCC"/>
    <w:rsid w:val="00187101"/>
    <w:rsid w:val="00193369"/>
    <w:rsid w:val="00196872"/>
    <w:rsid w:val="001B08DD"/>
    <w:rsid w:val="001B24E6"/>
    <w:rsid w:val="001C52BB"/>
    <w:rsid w:val="001D4B99"/>
    <w:rsid w:val="001E0EA4"/>
    <w:rsid w:val="001F3F0A"/>
    <w:rsid w:val="00223771"/>
    <w:rsid w:val="002717E9"/>
    <w:rsid w:val="00276758"/>
    <w:rsid w:val="00297EC7"/>
    <w:rsid w:val="002A11E6"/>
    <w:rsid w:val="002C0D2F"/>
    <w:rsid w:val="002F222D"/>
    <w:rsid w:val="00313371"/>
    <w:rsid w:val="00354B01"/>
    <w:rsid w:val="00364937"/>
    <w:rsid w:val="003766AD"/>
    <w:rsid w:val="00391163"/>
    <w:rsid w:val="00395BC1"/>
    <w:rsid w:val="003E1936"/>
    <w:rsid w:val="003F7C33"/>
    <w:rsid w:val="004037DB"/>
    <w:rsid w:val="00411F40"/>
    <w:rsid w:val="00443835"/>
    <w:rsid w:val="004642FE"/>
    <w:rsid w:val="0047008E"/>
    <w:rsid w:val="004705B6"/>
    <w:rsid w:val="00482E2D"/>
    <w:rsid w:val="00490AA8"/>
    <w:rsid w:val="004D48C4"/>
    <w:rsid w:val="004F6294"/>
    <w:rsid w:val="005132F4"/>
    <w:rsid w:val="00526AF9"/>
    <w:rsid w:val="00526F65"/>
    <w:rsid w:val="00537939"/>
    <w:rsid w:val="0056786E"/>
    <w:rsid w:val="005963CD"/>
    <w:rsid w:val="005C62B9"/>
    <w:rsid w:val="0060548F"/>
    <w:rsid w:val="0062006B"/>
    <w:rsid w:val="00630A29"/>
    <w:rsid w:val="006353AE"/>
    <w:rsid w:val="006431EC"/>
    <w:rsid w:val="00662B44"/>
    <w:rsid w:val="006953DE"/>
    <w:rsid w:val="0069577F"/>
    <w:rsid w:val="006971B6"/>
    <w:rsid w:val="00697B9B"/>
    <w:rsid w:val="006B39E3"/>
    <w:rsid w:val="006C053D"/>
    <w:rsid w:val="006F6EAB"/>
    <w:rsid w:val="00702ECE"/>
    <w:rsid w:val="0073127F"/>
    <w:rsid w:val="007549C9"/>
    <w:rsid w:val="00762711"/>
    <w:rsid w:val="00775B2B"/>
    <w:rsid w:val="0077619C"/>
    <w:rsid w:val="00791DAE"/>
    <w:rsid w:val="00793201"/>
    <w:rsid w:val="007D7BAF"/>
    <w:rsid w:val="007E016F"/>
    <w:rsid w:val="008031FE"/>
    <w:rsid w:val="008170E2"/>
    <w:rsid w:val="008330A9"/>
    <w:rsid w:val="0083752D"/>
    <w:rsid w:val="00863906"/>
    <w:rsid w:val="00870EA8"/>
    <w:rsid w:val="0087703D"/>
    <w:rsid w:val="008B6AB8"/>
    <w:rsid w:val="008F6859"/>
    <w:rsid w:val="009062C6"/>
    <w:rsid w:val="00910BB2"/>
    <w:rsid w:val="00945CCB"/>
    <w:rsid w:val="009515DA"/>
    <w:rsid w:val="009807E8"/>
    <w:rsid w:val="00982AEC"/>
    <w:rsid w:val="00984C76"/>
    <w:rsid w:val="009C79E8"/>
    <w:rsid w:val="009D0B1A"/>
    <w:rsid w:val="009F57EC"/>
    <w:rsid w:val="009F6716"/>
    <w:rsid w:val="00A22F71"/>
    <w:rsid w:val="00A3378C"/>
    <w:rsid w:val="00A40E63"/>
    <w:rsid w:val="00A44A99"/>
    <w:rsid w:val="00A51531"/>
    <w:rsid w:val="00A74871"/>
    <w:rsid w:val="00A85ADF"/>
    <w:rsid w:val="00AB508A"/>
    <w:rsid w:val="00AB5F0B"/>
    <w:rsid w:val="00AC7745"/>
    <w:rsid w:val="00AC7E62"/>
    <w:rsid w:val="00AD1D77"/>
    <w:rsid w:val="00AF0FF5"/>
    <w:rsid w:val="00B13FF8"/>
    <w:rsid w:val="00B140A2"/>
    <w:rsid w:val="00B202EE"/>
    <w:rsid w:val="00B537E8"/>
    <w:rsid w:val="00B556DA"/>
    <w:rsid w:val="00B60A61"/>
    <w:rsid w:val="00B62FD5"/>
    <w:rsid w:val="00B877ED"/>
    <w:rsid w:val="00BA3AC5"/>
    <w:rsid w:val="00BA6EF0"/>
    <w:rsid w:val="00BC791F"/>
    <w:rsid w:val="00BE31CC"/>
    <w:rsid w:val="00BE65E5"/>
    <w:rsid w:val="00BF1346"/>
    <w:rsid w:val="00C064A3"/>
    <w:rsid w:val="00C37A42"/>
    <w:rsid w:val="00C66AE6"/>
    <w:rsid w:val="00C73492"/>
    <w:rsid w:val="00CC4054"/>
    <w:rsid w:val="00CC5AAA"/>
    <w:rsid w:val="00D071B1"/>
    <w:rsid w:val="00D26690"/>
    <w:rsid w:val="00D369C6"/>
    <w:rsid w:val="00D513B1"/>
    <w:rsid w:val="00D61CFA"/>
    <w:rsid w:val="00D740C7"/>
    <w:rsid w:val="00D75B27"/>
    <w:rsid w:val="00D85D56"/>
    <w:rsid w:val="00D91364"/>
    <w:rsid w:val="00D9336A"/>
    <w:rsid w:val="00DA3911"/>
    <w:rsid w:val="00DB394C"/>
    <w:rsid w:val="00DB54CF"/>
    <w:rsid w:val="00DD1799"/>
    <w:rsid w:val="00DE0DAA"/>
    <w:rsid w:val="00DE5640"/>
    <w:rsid w:val="00DE6ACF"/>
    <w:rsid w:val="00DF093E"/>
    <w:rsid w:val="00DF2B48"/>
    <w:rsid w:val="00DF6796"/>
    <w:rsid w:val="00E10E6D"/>
    <w:rsid w:val="00E21672"/>
    <w:rsid w:val="00E31A85"/>
    <w:rsid w:val="00E31F90"/>
    <w:rsid w:val="00E41E8A"/>
    <w:rsid w:val="00E568E8"/>
    <w:rsid w:val="00EA6B09"/>
    <w:rsid w:val="00EB6DC8"/>
    <w:rsid w:val="00EC0F8A"/>
    <w:rsid w:val="00EE62EB"/>
    <w:rsid w:val="00EF5902"/>
    <w:rsid w:val="00F02B85"/>
    <w:rsid w:val="00F032B8"/>
    <w:rsid w:val="00F05BB2"/>
    <w:rsid w:val="00FA13F4"/>
    <w:rsid w:val="00FC4D16"/>
    <w:rsid w:val="00FD7C54"/>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91364"/>
    <w:rPr>
      <w:lang w:val="nl-NL"/>
    </w:rPr>
  </w:style>
  <w:style w:type="paragraph" w:styleId="Kop1">
    <w:name w:val="heading 1"/>
    <w:basedOn w:val="Standaard"/>
    <w:next w:val="Standaard"/>
    <w:link w:val="Kop1Char"/>
    <w:uiPriority w:val="9"/>
    <w:qFormat/>
    <w:rsid w:val="00697B9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7B9B"/>
    <w:rPr>
      <w:rFonts w:asciiTheme="majorHAnsi" w:eastAsiaTheme="majorEastAsia" w:hAnsiTheme="majorHAnsi" w:cstheme="majorBidi"/>
      <w:b/>
      <w:bCs/>
      <w:color w:val="345A8A" w:themeColor="accent1" w:themeShade="B5"/>
      <w:sz w:val="32"/>
      <w:szCs w:val="32"/>
    </w:rPr>
  </w:style>
  <w:style w:type="paragraph" w:styleId="Voetnoottekst">
    <w:name w:val="footnote text"/>
    <w:basedOn w:val="Standaard"/>
    <w:link w:val="VoetnoottekstChar"/>
    <w:uiPriority w:val="99"/>
    <w:unhideWhenUsed/>
    <w:rsid w:val="00A85ADF"/>
  </w:style>
  <w:style w:type="character" w:customStyle="1" w:styleId="VoetnoottekstChar">
    <w:name w:val="Voetnoottekst Char"/>
    <w:basedOn w:val="Standaardalinea-lettertype"/>
    <w:link w:val="Voetnoottekst"/>
    <w:uiPriority w:val="99"/>
    <w:rsid w:val="00A85ADF"/>
    <w:rPr>
      <w:lang w:val="nl-NL"/>
    </w:rPr>
  </w:style>
  <w:style w:type="character" w:styleId="Voetnootmarkering">
    <w:name w:val="footnote reference"/>
    <w:basedOn w:val="Standaardalinea-lettertype"/>
    <w:uiPriority w:val="99"/>
    <w:unhideWhenUsed/>
    <w:rsid w:val="00A85ADF"/>
    <w:rPr>
      <w:vertAlign w:val="superscript"/>
    </w:rPr>
  </w:style>
  <w:style w:type="paragraph" w:styleId="Koptekst">
    <w:name w:val="header"/>
    <w:basedOn w:val="Standaard"/>
    <w:link w:val="KoptekstChar"/>
    <w:uiPriority w:val="99"/>
    <w:semiHidden/>
    <w:unhideWhenUsed/>
    <w:rsid w:val="000D4773"/>
    <w:pPr>
      <w:tabs>
        <w:tab w:val="center" w:pos="4703"/>
        <w:tab w:val="right" w:pos="9406"/>
      </w:tabs>
    </w:pPr>
  </w:style>
  <w:style w:type="character" w:customStyle="1" w:styleId="KoptekstChar">
    <w:name w:val="Koptekst Char"/>
    <w:basedOn w:val="Standaardalinea-lettertype"/>
    <w:link w:val="Koptekst"/>
    <w:uiPriority w:val="99"/>
    <w:semiHidden/>
    <w:rsid w:val="000D4773"/>
    <w:rPr>
      <w:lang w:val="nl-NL"/>
    </w:rPr>
  </w:style>
  <w:style w:type="paragraph" w:styleId="Voettekst">
    <w:name w:val="footer"/>
    <w:basedOn w:val="Standaard"/>
    <w:link w:val="VoettekstChar"/>
    <w:uiPriority w:val="99"/>
    <w:unhideWhenUsed/>
    <w:rsid w:val="000D4773"/>
    <w:pPr>
      <w:tabs>
        <w:tab w:val="center" w:pos="4703"/>
        <w:tab w:val="right" w:pos="9406"/>
      </w:tabs>
    </w:pPr>
  </w:style>
  <w:style w:type="character" w:customStyle="1" w:styleId="VoettekstChar">
    <w:name w:val="Voettekst Char"/>
    <w:basedOn w:val="Standaardalinea-lettertype"/>
    <w:link w:val="Voettekst"/>
    <w:uiPriority w:val="99"/>
    <w:rsid w:val="000D4773"/>
    <w:rPr>
      <w:lang w:val="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nl-NL"/>
    </w:rPr>
  </w:style>
  <w:style w:type="paragraph" w:styleId="Heading1">
    <w:name w:val="heading 1"/>
    <w:basedOn w:val="Normal"/>
    <w:next w:val="Normal"/>
    <w:link w:val="Heading1Char"/>
    <w:uiPriority w:val="9"/>
    <w:qFormat/>
    <w:rsid w:val="00697B9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B9B"/>
    <w:rPr>
      <w:rFonts w:asciiTheme="majorHAnsi" w:eastAsiaTheme="majorEastAsia" w:hAnsiTheme="majorHAnsi" w:cstheme="majorBidi"/>
      <w:b/>
      <w:bCs/>
      <w:color w:val="345A8A" w:themeColor="accent1" w:themeShade="B5"/>
      <w:sz w:val="32"/>
      <w:szCs w:val="32"/>
    </w:rPr>
  </w:style>
  <w:style w:type="paragraph" w:styleId="FootnoteText">
    <w:name w:val="footnote text"/>
    <w:basedOn w:val="Normal"/>
    <w:link w:val="FootnoteTextChar"/>
    <w:uiPriority w:val="99"/>
    <w:unhideWhenUsed/>
    <w:rsid w:val="00A85ADF"/>
  </w:style>
  <w:style w:type="character" w:customStyle="1" w:styleId="FootnoteTextChar">
    <w:name w:val="Footnote Text Char"/>
    <w:basedOn w:val="DefaultParagraphFont"/>
    <w:link w:val="FootnoteText"/>
    <w:uiPriority w:val="99"/>
    <w:rsid w:val="00A85ADF"/>
    <w:rPr>
      <w:lang w:val="nl-NL"/>
    </w:rPr>
  </w:style>
  <w:style w:type="character" w:styleId="FootnoteReference">
    <w:name w:val="footnote reference"/>
    <w:basedOn w:val="DefaultParagraphFont"/>
    <w:uiPriority w:val="99"/>
    <w:unhideWhenUsed/>
    <w:rsid w:val="00A85ADF"/>
    <w:rPr>
      <w:vertAlign w:val="superscript"/>
    </w:rPr>
  </w:style>
</w:styles>
</file>

<file path=word/webSettings.xml><?xml version="1.0" encoding="utf-8"?>
<w:webSettings xmlns:r="http://schemas.openxmlformats.org/officeDocument/2006/relationships" xmlns:w="http://schemas.openxmlformats.org/wordprocessingml/2006/main">
  <w:divs>
    <w:div w:id="8443985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181B4-D03D-4307-8C9C-9433F386F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19570</Words>
  <Characters>111553</Characters>
  <Application>Microsoft Office Word</Application>
  <DocSecurity>0</DocSecurity>
  <Lines>929</Lines>
  <Paragraphs>261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Moss</dc:creator>
  <cp:keywords/>
  <dc:description/>
  <cp:lastModifiedBy>Alan Moss</cp:lastModifiedBy>
  <cp:revision>2</cp:revision>
  <cp:lastPrinted>2014-01-14T12:07:00Z</cp:lastPrinted>
  <dcterms:created xsi:type="dcterms:W3CDTF">2014-01-14T12:28:00Z</dcterms:created>
  <dcterms:modified xsi:type="dcterms:W3CDTF">2014-01-14T12:28:00Z</dcterms:modified>
</cp:coreProperties>
</file>